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27CE" w14:textId="77777777" w:rsidR="007664E8" w:rsidRDefault="007664E8" w:rsidP="007664E8">
      <w:pPr>
        <w:jc w:val="center"/>
        <w:rPr>
          <w:rFonts w:ascii="Times New Roman" w:hAnsi="Times New Roman" w:cs="Times New Roman"/>
          <w:sz w:val="24"/>
        </w:rPr>
      </w:pPr>
      <w:r w:rsidRPr="007664E8">
        <w:rPr>
          <w:rFonts w:ascii="Times New Roman" w:hAnsi="Times New Roman" w:cs="Times New Roman"/>
          <w:sz w:val="24"/>
        </w:rPr>
        <w:t>ПЛАН РАБОТЫ СЕКЦИИ«Лабораторная диагностика»</w:t>
      </w:r>
    </w:p>
    <w:p w14:paraId="7A4BD237" w14:textId="77777777" w:rsidR="007664E8" w:rsidRDefault="007664E8" w:rsidP="007664E8">
      <w:pPr>
        <w:jc w:val="center"/>
        <w:rPr>
          <w:rFonts w:ascii="Times New Roman" w:hAnsi="Times New Roman" w:cs="Times New Roman"/>
          <w:sz w:val="24"/>
        </w:rPr>
      </w:pPr>
      <w:r w:rsidRPr="007664E8">
        <w:rPr>
          <w:rFonts w:ascii="Times New Roman" w:hAnsi="Times New Roman" w:cs="Times New Roman"/>
          <w:sz w:val="24"/>
        </w:rPr>
        <w:t>Общероссийской общественной организации «Ассоциация медицинских сестер России»</w:t>
      </w:r>
    </w:p>
    <w:p w14:paraId="49CC73A7" w14:textId="77777777" w:rsidR="007664E8" w:rsidRPr="004C146B" w:rsidRDefault="007664E8" w:rsidP="004C146B">
      <w:pPr>
        <w:jc w:val="center"/>
        <w:rPr>
          <w:rFonts w:ascii="Times New Roman" w:hAnsi="Times New Roman" w:cs="Times New Roman"/>
          <w:sz w:val="24"/>
        </w:rPr>
      </w:pPr>
      <w:r w:rsidRPr="007664E8">
        <w:rPr>
          <w:rFonts w:ascii="Times New Roman" w:hAnsi="Times New Roman" w:cs="Times New Roman"/>
          <w:sz w:val="24"/>
        </w:rPr>
        <w:t>на 202</w:t>
      </w:r>
      <w:r w:rsidR="00A666B8">
        <w:rPr>
          <w:rFonts w:ascii="Times New Roman" w:hAnsi="Times New Roman" w:cs="Times New Roman"/>
          <w:sz w:val="24"/>
        </w:rPr>
        <w:t>4</w:t>
      </w:r>
      <w:r w:rsidRPr="007664E8">
        <w:rPr>
          <w:rFonts w:ascii="Times New Roman" w:hAnsi="Times New Roman" w:cs="Times New Roman"/>
          <w:sz w:val="24"/>
        </w:rPr>
        <w:t xml:space="preserve"> г.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728"/>
        <w:gridCol w:w="1559"/>
        <w:gridCol w:w="2126"/>
        <w:gridCol w:w="1926"/>
      </w:tblGrid>
      <w:tr w:rsidR="007664E8" w:rsidRPr="00BF0CA6" w14:paraId="322B2A73" w14:textId="77777777" w:rsidTr="00585E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A842" w14:textId="77777777" w:rsidR="007664E8" w:rsidRPr="00BF0CA6" w:rsidRDefault="007664E8" w:rsidP="00BA2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ACB69B" w14:textId="77777777" w:rsidR="007664E8" w:rsidRPr="00BF0CA6" w:rsidRDefault="007664E8" w:rsidP="00BA2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2ED9" w14:textId="77777777" w:rsidR="007664E8" w:rsidRPr="00BF0CA6" w:rsidRDefault="007664E8" w:rsidP="00BA2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332B" w14:textId="77777777" w:rsidR="007664E8" w:rsidRPr="00BF0CA6" w:rsidRDefault="007664E8" w:rsidP="00BA2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14:paraId="6BD7C7AB" w14:textId="77777777" w:rsidR="007664E8" w:rsidRPr="00BF0CA6" w:rsidRDefault="007664E8" w:rsidP="00BA2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DD29" w14:textId="77777777" w:rsidR="007664E8" w:rsidRPr="00BF0CA6" w:rsidRDefault="007664E8" w:rsidP="00BA2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596B" w14:textId="77777777" w:rsidR="007664E8" w:rsidRPr="00BF0CA6" w:rsidRDefault="007664E8" w:rsidP="00BA2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664E8" w:rsidRPr="00BF0CA6" w14:paraId="12F6F5FB" w14:textId="77777777" w:rsidTr="00585E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49AE" w14:textId="77777777" w:rsidR="007664E8" w:rsidRPr="00BF0CA6" w:rsidRDefault="007664E8" w:rsidP="00BA2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7221" w14:textId="77777777" w:rsidR="007664E8" w:rsidRPr="00BF0CA6" w:rsidRDefault="007664E8" w:rsidP="00BA2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0E44" w14:textId="77777777" w:rsidR="007664E8" w:rsidRPr="00BF0CA6" w:rsidRDefault="007664E8" w:rsidP="00BA2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1BF9" w14:textId="77777777" w:rsidR="007664E8" w:rsidRPr="00BF0CA6" w:rsidRDefault="007664E8" w:rsidP="00BA2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0510" w14:textId="77777777" w:rsidR="007664E8" w:rsidRPr="00BF0CA6" w:rsidRDefault="007664E8" w:rsidP="00BA2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4E8" w:rsidRPr="00BF0CA6" w14:paraId="76C9A9EA" w14:textId="77777777" w:rsidTr="00BA2EB6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5662" w14:textId="77777777" w:rsidR="007664E8" w:rsidRPr="00BF0CA6" w:rsidRDefault="007664E8" w:rsidP="00BA2EB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7664E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7664E8" w:rsidRPr="00BF0CA6" w14:paraId="286944F9" w14:textId="77777777" w:rsidTr="00585EAF">
        <w:trPr>
          <w:trHeight w:val="9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7EAE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98AC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Участие секции в мероприятиях, проводимых РАМС</w:t>
            </w:r>
          </w:p>
          <w:p w14:paraId="669DF8EA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2191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Согласно плану РАМС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9B7B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56C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секции</w:t>
            </w:r>
          </w:p>
        </w:tc>
      </w:tr>
      <w:tr w:rsidR="007664E8" w:rsidRPr="00BF0CA6" w14:paraId="6C317DAB" w14:textId="77777777" w:rsidTr="00585EAF">
        <w:trPr>
          <w:trHeight w:val="9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DE4B" w14:textId="77777777" w:rsidR="007664E8" w:rsidRPr="00BF0CA6" w:rsidRDefault="007664E8" w:rsidP="00B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DB49" w14:textId="77777777" w:rsidR="007664E8" w:rsidRPr="00BF0CA6" w:rsidRDefault="004154A5" w:rsidP="00B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секции</w:t>
            </w:r>
            <w:r w:rsidR="00AE32AA">
              <w:rPr>
                <w:rFonts w:ascii="Times New Roman" w:hAnsi="Times New Roman" w:cs="Times New Roman"/>
                <w:sz w:val="24"/>
                <w:szCs w:val="24"/>
              </w:rPr>
              <w:t xml:space="preserve"> в онлайн-режиме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328B" w14:textId="77777777" w:rsidR="007664E8" w:rsidRPr="00BF0CA6" w:rsidRDefault="004154A5" w:rsidP="00B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F315" w14:textId="77777777" w:rsidR="007664E8" w:rsidRPr="00BF0CA6" w:rsidRDefault="007664E8" w:rsidP="00B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Члены секции</w:t>
            </w:r>
          </w:p>
          <w:p w14:paraId="02315EC0" w14:textId="77777777" w:rsidR="007664E8" w:rsidRPr="00BF0CA6" w:rsidRDefault="007664E8" w:rsidP="00BA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15D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секции</w:t>
            </w:r>
            <w:r w:rsidR="00760A19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</w:t>
            </w:r>
          </w:p>
        </w:tc>
      </w:tr>
      <w:tr w:rsidR="007664E8" w:rsidRPr="00BF0CA6" w14:paraId="759813D0" w14:textId="77777777" w:rsidTr="00585EAF">
        <w:trPr>
          <w:trHeight w:val="9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F4A5" w14:textId="77777777" w:rsidR="007664E8" w:rsidRPr="00BF0CA6" w:rsidRDefault="007664E8" w:rsidP="00B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A97" w14:textId="77777777" w:rsidR="007664E8" w:rsidRPr="00BF0CA6" w:rsidRDefault="007664E8" w:rsidP="00B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Отчет о работе секции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DC17" w14:textId="77777777" w:rsidR="007664E8" w:rsidRPr="00BF0CA6" w:rsidRDefault="007664E8" w:rsidP="0076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Президента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РАМС</w:t>
            </w: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, не реже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344C" w14:textId="77777777" w:rsidR="007664E8" w:rsidRPr="00BF0CA6" w:rsidRDefault="007664E8" w:rsidP="00B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E90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секции</w:t>
            </w:r>
          </w:p>
        </w:tc>
      </w:tr>
      <w:tr w:rsidR="007664E8" w:rsidRPr="00BF0CA6" w14:paraId="511C8E54" w14:textId="77777777" w:rsidTr="00BA2EB6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1A08" w14:textId="77777777" w:rsidR="007664E8" w:rsidRPr="00BF0CA6" w:rsidRDefault="007664E8" w:rsidP="00BA2EB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664E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ОБМЕН ОПЫТОМ, НАУЧНЫМИ ДОСТИЖЕНИЯМИ В ОБЛАСТИ ЛАБОРАТОРНОЙ СЛУЖБЫ</w:t>
            </w:r>
          </w:p>
        </w:tc>
      </w:tr>
      <w:tr w:rsidR="007664E8" w:rsidRPr="00BF0CA6" w14:paraId="4CADB906" w14:textId="77777777" w:rsidTr="00585E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1C28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1D18" w14:textId="77777777" w:rsidR="007664E8" w:rsidRPr="00BF0CA6" w:rsidRDefault="007664E8" w:rsidP="00766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РАМС</w:t>
            </w:r>
            <w:r w:rsidR="00415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регионам)</w:t>
            </w: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специалистов лабораторной службы к работе секции.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1781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9E62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C5E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4E8" w:rsidRPr="00BF0CA6" w14:paraId="3F9ED29C" w14:textId="77777777" w:rsidTr="00585E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0414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587E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аккредитации среди выпускников медицинских колледжей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C2D2" w14:textId="77777777" w:rsidR="007664E8" w:rsidRPr="00BF0CA6" w:rsidRDefault="00A666B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E59A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из специалистов лабораторной службы по регионам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33B1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4E8" w:rsidRPr="00BF0CA6" w14:paraId="07A33072" w14:textId="77777777" w:rsidTr="00585E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852F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4619" w14:textId="3D622B1B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</w:t>
            </w:r>
            <w:r w:rsidR="00095C00">
              <w:rPr>
                <w:rFonts w:ascii="Times New Roman" w:eastAsia="Times New Roman" w:hAnsi="Times New Roman" w:cs="Times New Roman"/>
                <w:sz w:val="24"/>
                <w:szCs w:val="24"/>
              </w:rPr>
              <w:t>нии периодической</w:t>
            </w:r>
            <w:r w:rsidRPr="0076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аккредитации специалистов лабораторной медицины с 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07BE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FBFC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из специалистов лабораторной службы по регионам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4F8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4E8" w:rsidRPr="00BF0CA6" w14:paraId="77459F23" w14:textId="77777777" w:rsidTr="00585E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2A6E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8D76" w14:textId="027B46E5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тем для проведения вебинаров, семинаров, конференций для специалистов лабораторной медицины. Подбор лектор</w:t>
            </w:r>
            <w:r w:rsidR="00EE4CF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664E8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документации по аккред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итации мероприятий в системе НМО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B6FF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00EB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EA0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секции</w:t>
            </w:r>
            <w:r w:rsidR="00760A19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</w:t>
            </w:r>
            <w:r w:rsidR="00C8169B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7664E8" w:rsidRPr="00BF0CA6" w14:paraId="4B092A12" w14:textId="77777777" w:rsidTr="00585E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F8B3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D5F3" w14:textId="77777777" w:rsidR="007664E8" w:rsidRPr="00BF0CA6" w:rsidRDefault="00760A19" w:rsidP="00760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585EAF" w:rsidRPr="00585E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лабораторной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ACD5" w14:textId="77777777" w:rsidR="007664E8" w:rsidRPr="00C8169B" w:rsidRDefault="00A666B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5440" w14:textId="77777777" w:rsidR="007664E8" w:rsidRPr="00BF0CA6" w:rsidRDefault="002F719B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76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лабораторной службы по регионам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22A" w14:textId="77777777" w:rsidR="007664E8" w:rsidRPr="00BF0CA6" w:rsidRDefault="007664E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секции</w:t>
            </w:r>
            <w:r w:rsidR="002F719B"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 w:rsidR="002F719B"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секции</w:t>
            </w:r>
          </w:p>
        </w:tc>
      </w:tr>
      <w:tr w:rsidR="00585EAF" w:rsidRPr="00BF0CA6" w14:paraId="68E24DC6" w14:textId="77777777" w:rsidTr="00585E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533" w14:textId="77777777" w:rsidR="00585EAF" w:rsidRPr="00BF0CA6" w:rsidRDefault="00585EAF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C524" w14:textId="77777777" w:rsidR="00585EAF" w:rsidRPr="00585EAF" w:rsidRDefault="00585EAF" w:rsidP="00B46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специалистов лабораторной службы в </w:t>
            </w:r>
            <w:r w:rsidR="00C81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C8169B" w:rsidRPr="00C81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Российском конгрессе лабораторной медицины</w:t>
            </w:r>
            <w:r w:rsidR="00415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466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Преаналитика</w:t>
            </w:r>
            <w:proofErr w:type="spellEnd"/>
            <w:r w:rsidR="00B4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816" w14:textId="77777777" w:rsidR="004154A5" w:rsidRDefault="004154A5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г.Москва</w:t>
            </w:r>
          </w:p>
          <w:p w14:paraId="219B8DF3" w14:textId="77777777" w:rsidR="00585EAF" w:rsidRPr="00B46685" w:rsidRDefault="00A666B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2F7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177" w14:textId="77777777" w:rsidR="00585EAF" w:rsidRPr="00BF0CA6" w:rsidRDefault="004154A5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76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лабораторной службы по регионам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94B" w14:textId="77777777" w:rsidR="00585EAF" w:rsidRPr="00BF0CA6" w:rsidRDefault="00585EAF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69B" w:rsidRPr="00BF0CA6" w14:paraId="5FB288F7" w14:textId="77777777" w:rsidTr="00585E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825D" w14:textId="77777777" w:rsidR="00C8169B" w:rsidRDefault="00C8169B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1708" w14:textId="77777777" w:rsidR="00C8169B" w:rsidRDefault="00C8169B" w:rsidP="00585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комитете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преаналитике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лабораторной медицины. Разработка практических/методических рекомендаций по правилам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преаналитического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лабораторных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14D" w14:textId="77777777" w:rsidR="00C8169B" w:rsidRPr="00BF0CA6" w:rsidRDefault="00C8169B" w:rsidP="000B1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72D" w14:textId="77777777" w:rsidR="00C8169B" w:rsidRPr="00BF0CA6" w:rsidRDefault="00C8169B" w:rsidP="000B1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23E" w14:textId="77777777" w:rsidR="00C8169B" w:rsidRPr="00BF0CA6" w:rsidRDefault="004C146B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Комитет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преаналитике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лабораторной медицины, </w:t>
            </w:r>
          </w:p>
        </w:tc>
      </w:tr>
      <w:tr w:rsidR="00A666B8" w:rsidRPr="00BF0CA6" w14:paraId="0C6C5428" w14:textId="77777777" w:rsidTr="00585E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60C4" w14:textId="77777777" w:rsidR="00A666B8" w:rsidRDefault="00A666B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4C4" w14:textId="77777777" w:rsidR="00A666B8" w:rsidRDefault="00A666B8" w:rsidP="00585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специализированными секциями РАМС по вопросам лабораторной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CD0" w14:textId="77777777" w:rsidR="00A666B8" w:rsidRPr="00BF0CA6" w:rsidRDefault="00A666B8" w:rsidP="000B1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10E" w14:textId="77777777" w:rsidR="00A666B8" w:rsidRPr="00BF0CA6" w:rsidRDefault="00A666B8" w:rsidP="000B1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3BEB" w14:textId="77777777" w:rsidR="00A666B8" w:rsidRPr="00BF0CA6" w:rsidRDefault="00A666B8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секции</w:t>
            </w:r>
          </w:p>
        </w:tc>
      </w:tr>
      <w:tr w:rsidR="00C8169B" w:rsidRPr="00BF0CA6" w14:paraId="1E3BDD91" w14:textId="77777777" w:rsidTr="00BA2EB6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3555" w14:textId="77777777" w:rsidR="00C8169B" w:rsidRPr="00BF0CA6" w:rsidRDefault="00C8169B" w:rsidP="00BA2EB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 </w:t>
            </w:r>
            <w:r w:rsidRPr="00585E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ИЗДАТЕЛЬСКАЯ ДЕЯТЕЛЬНОСТЬ</w:t>
            </w:r>
          </w:p>
        </w:tc>
      </w:tr>
      <w:tr w:rsidR="00C8169B" w:rsidRPr="00BF0CA6" w14:paraId="75277589" w14:textId="77777777" w:rsidTr="00585E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B56D" w14:textId="77777777" w:rsidR="00C8169B" w:rsidRPr="00BF0CA6" w:rsidRDefault="00C8169B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07D0" w14:textId="77777777" w:rsidR="00C8169B" w:rsidRPr="00BF0CA6" w:rsidRDefault="00C8169B" w:rsidP="00585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статей в журнал «Вестник Ассоциации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сестёр России</w:t>
            </w:r>
            <w:r w:rsidRPr="00585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A216" w14:textId="77777777" w:rsidR="00C8169B" w:rsidRPr="00BF0CA6" w:rsidRDefault="00C8169B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(не менее 2 статей)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F291" w14:textId="77777777" w:rsidR="00C8169B" w:rsidRPr="00BF0CA6" w:rsidRDefault="00C8169B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96F2" w14:textId="77777777" w:rsidR="00C8169B" w:rsidRPr="00760A19" w:rsidRDefault="00C8169B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секции</w:t>
            </w:r>
          </w:p>
        </w:tc>
      </w:tr>
      <w:tr w:rsidR="00C8169B" w:rsidRPr="00BF0CA6" w14:paraId="4F2F1F44" w14:textId="77777777" w:rsidTr="00585E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0EBF" w14:textId="77777777" w:rsidR="00C8169B" w:rsidRPr="00BF0CA6" w:rsidRDefault="00C8169B" w:rsidP="00B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02B" w14:textId="77777777" w:rsidR="00C8169B" w:rsidRPr="00585EAF" w:rsidRDefault="004C146B" w:rsidP="0058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РАМС, соцсетях РАМС</w:t>
            </w:r>
            <w:r w:rsidR="00C8169B" w:rsidRPr="00585EA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различным видам лабораторных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преаналитике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лабораторной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6F5" w14:textId="77777777" w:rsidR="00C8169B" w:rsidRPr="00BF0CA6" w:rsidRDefault="00C8169B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1013" w14:textId="77777777" w:rsidR="00C8169B" w:rsidRPr="00BF0CA6" w:rsidRDefault="00C8169B" w:rsidP="00BA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879" w14:textId="77777777" w:rsidR="00C8169B" w:rsidRPr="00BF0CA6" w:rsidRDefault="004C146B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секции</w:t>
            </w:r>
          </w:p>
        </w:tc>
      </w:tr>
      <w:tr w:rsidR="00C8169B" w:rsidRPr="00BF0CA6" w14:paraId="5ADAE07F" w14:textId="77777777" w:rsidTr="00585E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4E37" w14:textId="77777777" w:rsidR="00C8169B" w:rsidRDefault="00C8169B" w:rsidP="00B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E00" w14:textId="77777777" w:rsidR="00C8169B" w:rsidRPr="00585EAF" w:rsidRDefault="00C8169B" w:rsidP="0058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F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на сайт РАМС о деятельности специализированной секции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C706" w14:textId="77777777" w:rsidR="00C8169B" w:rsidRDefault="00C8169B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94B" w14:textId="77777777" w:rsidR="00C8169B" w:rsidRPr="00585EAF" w:rsidRDefault="00C8169B" w:rsidP="00B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hAnsi="Times New Roman" w:cs="Times New Roman"/>
                <w:sz w:val="24"/>
                <w:szCs w:val="24"/>
              </w:rPr>
              <w:t>Члены секции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DC50" w14:textId="77777777" w:rsidR="00C8169B" w:rsidRPr="00BF0CA6" w:rsidRDefault="00C8169B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секции</w:t>
            </w:r>
          </w:p>
        </w:tc>
      </w:tr>
      <w:tr w:rsidR="00C8169B" w:rsidRPr="00BF0CA6" w14:paraId="08933DD2" w14:textId="77777777" w:rsidTr="00585E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682" w14:textId="77777777" w:rsidR="00C8169B" w:rsidRPr="00C8169B" w:rsidRDefault="00C8169B" w:rsidP="00BA2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820F" w14:textId="77777777" w:rsidR="00C8169B" w:rsidRPr="000F4BFD" w:rsidRDefault="00C8169B" w:rsidP="0058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на сайт/соцсети, приуроченной к Международному дню специалиста по лабораторной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235" w14:textId="77777777" w:rsidR="00C8169B" w:rsidRPr="00C8169B" w:rsidRDefault="00C8169B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D0C" w14:textId="77777777" w:rsidR="00C8169B" w:rsidRPr="00BF0CA6" w:rsidRDefault="00C8169B" w:rsidP="00BA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4E7" w14:textId="77777777" w:rsidR="00C8169B" w:rsidRPr="00BF0CA6" w:rsidRDefault="00C8169B" w:rsidP="00BA2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секции</w:t>
            </w:r>
          </w:p>
        </w:tc>
      </w:tr>
    </w:tbl>
    <w:p w14:paraId="13B743FC" w14:textId="77777777" w:rsidR="007664E8" w:rsidRPr="00BF0CA6" w:rsidRDefault="007664E8" w:rsidP="007664E8">
      <w:pPr>
        <w:rPr>
          <w:rFonts w:ascii="Times New Roman" w:hAnsi="Times New Roman" w:cs="Times New Roman"/>
          <w:sz w:val="24"/>
          <w:szCs w:val="24"/>
        </w:rPr>
      </w:pPr>
    </w:p>
    <w:p w14:paraId="78B7D1D7" w14:textId="77777777" w:rsidR="007664E8" w:rsidRPr="007664E8" w:rsidRDefault="007664E8" w:rsidP="007664E8">
      <w:pPr>
        <w:jc w:val="center"/>
        <w:rPr>
          <w:rFonts w:ascii="Times New Roman" w:hAnsi="Times New Roman" w:cs="Times New Roman"/>
          <w:sz w:val="24"/>
        </w:rPr>
      </w:pPr>
    </w:p>
    <w:sectPr w:rsidR="007664E8" w:rsidRPr="007664E8" w:rsidSect="00776D2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BC6"/>
    <w:rsid w:val="00095C00"/>
    <w:rsid w:val="000F4BFD"/>
    <w:rsid w:val="002F719B"/>
    <w:rsid w:val="004154A5"/>
    <w:rsid w:val="004C146B"/>
    <w:rsid w:val="004C36E8"/>
    <w:rsid w:val="00585EAF"/>
    <w:rsid w:val="00760A19"/>
    <w:rsid w:val="007664E8"/>
    <w:rsid w:val="00776D27"/>
    <w:rsid w:val="008375DF"/>
    <w:rsid w:val="00A666B8"/>
    <w:rsid w:val="00AE32AA"/>
    <w:rsid w:val="00B46685"/>
    <w:rsid w:val="00C8169B"/>
    <w:rsid w:val="00EE4CF5"/>
    <w:rsid w:val="00F47BC6"/>
    <w:rsid w:val="00FA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D616"/>
  <w15:docId w15:val="{A8174537-4B84-41FD-827F-E8E0FC29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Лизавета</dc:creator>
  <cp:keywords/>
  <dc:description/>
  <cp:lastModifiedBy>Юлия Агапова</cp:lastModifiedBy>
  <cp:revision>19</cp:revision>
  <dcterms:created xsi:type="dcterms:W3CDTF">2020-12-19T00:28:00Z</dcterms:created>
  <dcterms:modified xsi:type="dcterms:W3CDTF">2023-12-26T09:40:00Z</dcterms:modified>
</cp:coreProperties>
</file>