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D938" w14:textId="77777777" w:rsidR="009F70F3" w:rsidRDefault="00953CE4" w:rsidP="00953CE4">
      <w:pPr>
        <w:pStyle w:val="Default"/>
        <w:jc w:val="center"/>
      </w:pPr>
      <w:r w:rsidRPr="00953CE4">
        <w:rPr>
          <w:noProof/>
          <w:lang w:eastAsia="ru-RU"/>
        </w:rPr>
        <w:drawing>
          <wp:inline distT="0" distB="0" distL="0" distR="0" wp14:anchorId="549FCE0D" wp14:editId="11B0BC31">
            <wp:extent cx="4695825" cy="1228725"/>
            <wp:effectExtent l="0" t="0" r="9525" b="9525"/>
            <wp:docPr id="1" name="Рисунок 1" descr="C:\Users\ev.korepina\Desktop\эмблема ра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.korepina\Desktop\эмблема рам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108F" w14:textId="77777777" w:rsidR="009F70F3" w:rsidRPr="00953CE4" w:rsidRDefault="009F70F3" w:rsidP="009F70F3">
      <w:pPr>
        <w:pStyle w:val="Default"/>
        <w:jc w:val="center"/>
        <w:rPr>
          <w:sz w:val="32"/>
          <w:szCs w:val="32"/>
        </w:rPr>
      </w:pPr>
      <w:r w:rsidRPr="00953CE4">
        <w:rPr>
          <w:b/>
          <w:bCs/>
          <w:sz w:val="32"/>
          <w:szCs w:val="32"/>
        </w:rPr>
        <w:t>План работы специализированной секции</w:t>
      </w:r>
    </w:p>
    <w:p w14:paraId="01832847" w14:textId="77777777" w:rsidR="009F70F3" w:rsidRPr="00953CE4" w:rsidRDefault="009F70F3" w:rsidP="009F7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CE4">
        <w:rPr>
          <w:rFonts w:ascii="Times New Roman" w:hAnsi="Times New Roman" w:cs="Times New Roman"/>
          <w:b/>
          <w:bCs/>
          <w:sz w:val="32"/>
          <w:szCs w:val="32"/>
        </w:rPr>
        <w:t xml:space="preserve">«Операционное дело. Стерилизация» </w:t>
      </w:r>
    </w:p>
    <w:p w14:paraId="1FACD59B" w14:textId="77777777" w:rsidR="00953CE4" w:rsidRDefault="00EA5A58" w:rsidP="00953C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2024</w:t>
      </w:r>
      <w:r w:rsidR="009F70F3" w:rsidRPr="00953CE4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953CE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48B5C6C" w14:textId="77777777" w:rsidR="009F70F3" w:rsidRDefault="009F70F3" w:rsidP="00953CE4">
      <w:pPr>
        <w:jc w:val="center"/>
      </w:pPr>
      <w:r>
        <w:tab/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2268"/>
        <w:gridCol w:w="2977"/>
        <w:gridCol w:w="3118"/>
      </w:tblGrid>
      <w:tr w:rsidR="00DF2470" w:rsidRPr="00953CE4" w14:paraId="13AF818D" w14:textId="77777777" w:rsidTr="00BE5D8F">
        <w:trPr>
          <w:trHeight w:val="231"/>
        </w:trPr>
        <w:tc>
          <w:tcPr>
            <w:tcW w:w="1696" w:type="dxa"/>
          </w:tcPr>
          <w:p w14:paraId="31657AA8" w14:textId="77777777" w:rsidR="00DF2470" w:rsidRPr="00953CE4" w:rsidRDefault="00DF2470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 </w:t>
            </w:r>
            <w:r w:rsidRPr="00953CE4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4820" w:type="dxa"/>
          </w:tcPr>
          <w:p w14:paraId="1D1F51E8" w14:textId="77777777" w:rsidR="00DF2470" w:rsidRPr="00953CE4" w:rsidRDefault="00DF2470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14:paraId="5595E0B6" w14:textId="77777777" w:rsidR="00DF2470" w:rsidRPr="00953CE4" w:rsidRDefault="00DF2470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b/>
                <w:bCs/>
                <w:sz w:val="28"/>
                <w:szCs w:val="28"/>
              </w:rPr>
              <w:t xml:space="preserve">Срок </w:t>
            </w:r>
          </w:p>
          <w:p w14:paraId="71DA7F21" w14:textId="77777777" w:rsidR="00DF2470" w:rsidRDefault="00DF24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53CE4">
              <w:rPr>
                <w:b/>
                <w:bCs/>
                <w:sz w:val="28"/>
                <w:szCs w:val="28"/>
              </w:rPr>
              <w:t xml:space="preserve">исполнения </w:t>
            </w:r>
          </w:p>
          <w:p w14:paraId="664C0D19" w14:textId="77777777" w:rsidR="00676504" w:rsidRPr="00953CE4" w:rsidRDefault="006765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E9F5885" w14:textId="77777777" w:rsidR="00DF2470" w:rsidRPr="00953CE4" w:rsidRDefault="00DF2470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118" w:type="dxa"/>
          </w:tcPr>
          <w:p w14:paraId="12139107" w14:textId="77777777" w:rsidR="00DF2470" w:rsidRPr="00953CE4" w:rsidRDefault="00DF2470" w:rsidP="00DF2470">
            <w:pPr>
              <w:pStyle w:val="Default"/>
              <w:ind w:left="172"/>
              <w:rPr>
                <w:sz w:val="28"/>
                <w:szCs w:val="28"/>
              </w:rPr>
            </w:pPr>
            <w:r w:rsidRPr="00953CE4">
              <w:rPr>
                <w:b/>
                <w:bCs/>
                <w:sz w:val="28"/>
                <w:szCs w:val="28"/>
              </w:rPr>
              <w:t xml:space="preserve">Отметка о выполнении </w:t>
            </w:r>
          </w:p>
        </w:tc>
      </w:tr>
      <w:tr w:rsidR="009F70F3" w:rsidRPr="00953CE4" w14:paraId="7AAFD5E2" w14:textId="77777777" w:rsidTr="00852506">
        <w:trPr>
          <w:trHeight w:val="107"/>
        </w:trPr>
        <w:tc>
          <w:tcPr>
            <w:tcW w:w="14879" w:type="dxa"/>
            <w:gridSpan w:val="5"/>
            <w:shd w:val="clear" w:color="auto" w:fill="9CC2E5" w:themeFill="accent1" w:themeFillTint="99"/>
          </w:tcPr>
          <w:p w14:paraId="4F09C70D" w14:textId="77777777" w:rsidR="009F70F3" w:rsidRDefault="009F70F3" w:rsidP="002353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53CE4">
              <w:rPr>
                <w:b/>
                <w:bCs/>
                <w:sz w:val="28"/>
                <w:szCs w:val="28"/>
              </w:rPr>
              <w:t>I. Организационные мероприятия</w:t>
            </w:r>
          </w:p>
          <w:p w14:paraId="45262CD7" w14:textId="77777777" w:rsidR="00676504" w:rsidRDefault="00676504" w:rsidP="002353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64931C41" w14:textId="77777777" w:rsidR="001A31F4" w:rsidRPr="00953CE4" w:rsidRDefault="001A31F4" w:rsidP="0023531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F70F3" w:rsidRPr="00953CE4" w14:paraId="48FCA714" w14:textId="77777777" w:rsidTr="00BE5D8F">
        <w:trPr>
          <w:trHeight w:val="247"/>
        </w:trPr>
        <w:tc>
          <w:tcPr>
            <w:tcW w:w="1696" w:type="dxa"/>
          </w:tcPr>
          <w:p w14:paraId="46AD2B00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4820" w:type="dxa"/>
          </w:tcPr>
          <w:p w14:paraId="7C57680D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Утверждение плана работы и состава </w:t>
            </w:r>
          </w:p>
          <w:p w14:paraId="403FBEBF" w14:textId="3308DF2C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с</w:t>
            </w:r>
            <w:r w:rsidR="00EA5A58">
              <w:rPr>
                <w:sz w:val="28"/>
                <w:szCs w:val="28"/>
              </w:rPr>
              <w:t xml:space="preserve">пециализированной секции на 2024 </w:t>
            </w:r>
            <w:r w:rsidRPr="00953CE4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14:paraId="68858152" w14:textId="77777777" w:rsidR="009F70F3" w:rsidRPr="00953CE4" w:rsidRDefault="00886F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</w:t>
            </w:r>
            <w:r w:rsidR="009F70F3" w:rsidRPr="00953C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64BF221E" w14:textId="77777777" w:rsidR="00464021" w:rsidRPr="00953CE4" w:rsidRDefault="00464021" w:rsidP="00464021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Председатель секции</w:t>
            </w:r>
          </w:p>
          <w:p w14:paraId="138CD85B" w14:textId="77777777" w:rsidR="00464021" w:rsidRPr="00953CE4" w:rsidRDefault="00464021" w:rsidP="00464021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1D54CD6A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9591161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</w:p>
        </w:tc>
      </w:tr>
      <w:tr w:rsidR="009F70F3" w:rsidRPr="00953CE4" w14:paraId="63711BEC" w14:textId="77777777" w:rsidTr="00BE5D8F">
        <w:trPr>
          <w:trHeight w:val="523"/>
        </w:trPr>
        <w:tc>
          <w:tcPr>
            <w:tcW w:w="1696" w:type="dxa"/>
          </w:tcPr>
          <w:p w14:paraId="1FA2993D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820" w:type="dxa"/>
          </w:tcPr>
          <w:p w14:paraId="3BDD6D03" w14:textId="7666647C" w:rsidR="009F70F3" w:rsidRPr="00953CE4" w:rsidRDefault="003526EF" w:rsidP="003526EF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Дистанционное з</w:t>
            </w:r>
            <w:r w:rsidR="009F70F3" w:rsidRPr="00953CE4">
              <w:rPr>
                <w:sz w:val="28"/>
                <w:szCs w:val="28"/>
              </w:rPr>
              <w:t>аседание специализированной секции «</w:t>
            </w:r>
            <w:r w:rsidRPr="00953CE4">
              <w:rPr>
                <w:bCs/>
                <w:sz w:val="28"/>
                <w:szCs w:val="28"/>
              </w:rPr>
              <w:t>Операционное дело. Стерилизация</w:t>
            </w:r>
            <w:r w:rsidR="009F70F3" w:rsidRPr="00953CE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14:paraId="38ABDA3E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ежеквартально </w:t>
            </w:r>
          </w:p>
          <w:p w14:paraId="33E0414F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3D3643CC" w14:textId="77777777" w:rsidR="00464021" w:rsidRPr="00953CE4" w:rsidRDefault="0011009A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</w:t>
            </w:r>
            <w:r w:rsidR="00464021" w:rsidRPr="00953CE4">
              <w:rPr>
                <w:sz w:val="28"/>
                <w:szCs w:val="28"/>
              </w:rPr>
              <w:t>датель секции</w:t>
            </w:r>
          </w:p>
          <w:p w14:paraId="65D3C99D" w14:textId="77777777" w:rsidR="00464021" w:rsidRPr="00953CE4" w:rsidRDefault="00464021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08EA8A71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Члены секции </w:t>
            </w:r>
          </w:p>
          <w:p w14:paraId="28CDD4F0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7B6EC464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</w:p>
        </w:tc>
      </w:tr>
      <w:tr w:rsidR="009F70F3" w:rsidRPr="00953CE4" w14:paraId="24AA2F8E" w14:textId="77777777" w:rsidTr="00BE5D8F">
        <w:trPr>
          <w:trHeight w:val="247"/>
        </w:trPr>
        <w:tc>
          <w:tcPr>
            <w:tcW w:w="1696" w:type="dxa"/>
          </w:tcPr>
          <w:p w14:paraId="054926A6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4820" w:type="dxa"/>
          </w:tcPr>
          <w:p w14:paraId="625C4FB9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Участие в Координационном совете </w:t>
            </w:r>
            <w:r w:rsidR="003526EF" w:rsidRPr="00953CE4">
              <w:rPr>
                <w:sz w:val="28"/>
                <w:szCs w:val="28"/>
              </w:rPr>
              <w:t>РАМС</w:t>
            </w:r>
          </w:p>
        </w:tc>
        <w:tc>
          <w:tcPr>
            <w:tcW w:w="2268" w:type="dxa"/>
          </w:tcPr>
          <w:p w14:paraId="0A6B4680" w14:textId="77777777" w:rsidR="009F70F3" w:rsidRPr="00953CE4" w:rsidRDefault="007736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526EF" w:rsidRPr="00953CE4">
              <w:rPr>
                <w:sz w:val="28"/>
                <w:szCs w:val="28"/>
              </w:rPr>
              <w:t>о плану</w:t>
            </w:r>
          </w:p>
        </w:tc>
        <w:tc>
          <w:tcPr>
            <w:tcW w:w="2977" w:type="dxa"/>
          </w:tcPr>
          <w:p w14:paraId="507C4B41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Председатель секции </w:t>
            </w:r>
          </w:p>
          <w:p w14:paraId="4B5FE3A4" w14:textId="77777777" w:rsidR="003B6152" w:rsidRPr="00953CE4" w:rsidRDefault="003B6152" w:rsidP="003B6152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38ACDB0D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A5C5EB5" w14:textId="77777777" w:rsidR="009F70F3" w:rsidRPr="00953CE4" w:rsidRDefault="009F70F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 </w:t>
            </w:r>
          </w:p>
        </w:tc>
      </w:tr>
      <w:tr w:rsidR="003526EF" w:rsidRPr="00953CE4" w14:paraId="30D41608" w14:textId="77777777" w:rsidTr="00BE5D8F">
        <w:tc>
          <w:tcPr>
            <w:tcW w:w="1696" w:type="dxa"/>
          </w:tcPr>
          <w:p w14:paraId="2FEF2058" w14:textId="77777777" w:rsidR="003526EF" w:rsidRPr="00953CE4" w:rsidRDefault="009F3CE6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820" w:type="dxa"/>
          </w:tcPr>
          <w:p w14:paraId="03B8ADEF" w14:textId="77777777" w:rsidR="003526EF" w:rsidRPr="00953CE4" w:rsidRDefault="009F3CE6" w:rsidP="00BE5D8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программы всероссийской научно-практической конференции</w:t>
            </w:r>
            <w:r w:rsidR="003B6152" w:rsidRPr="007F3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посвященной международному дню операционной медицинской сестры </w:t>
            </w:r>
            <w:r w:rsidRPr="007F3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3210" w:rsidRPr="007F32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7F3210" w:rsidRPr="007F32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Современные аспекты </w:t>
            </w:r>
            <w:r w:rsidR="007F32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и </w:t>
            </w:r>
            <w:r w:rsidR="007F3210" w:rsidRPr="007F3210">
              <w:rPr>
                <w:rFonts w:ascii="Times New Roman" w:hAnsi="Times New Roman" w:cs="Times New Roman"/>
                <w:color w:val="0B1F33"/>
                <w:sz w:val="28"/>
                <w:szCs w:val="28"/>
                <w:shd w:val="clear" w:color="auto" w:fill="FFFFFF" w:themeFill="background1"/>
              </w:rPr>
              <w:t>стандарты оказания высокотехнологичной хирургической помощи</w:t>
            </w:r>
            <w:r w:rsidR="007F3210" w:rsidRPr="007F32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7F32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r w:rsidR="00BE5D8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операционном блоке </w:t>
            </w:r>
            <w:r w:rsidR="007F32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» </w:t>
            </w:r>
            <w:r w:rsidRPr="00BE5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Аккредитация программы</w:t>
            </w:r>
          </w:p>
        </w:tc>
        <w:tc>
          <w:tcPr>
            <w:tcW w:w="2268" w:type="dxa"/>
          </w:tcPr>
          <w:p w14:paraId="5EF554C2" w14:textId="77777777" w:rsidR="003526EF" w:rsidRPr="00953CE4" w:rsidRDefault="0077360B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B6152" w:rsidRPr="00953CE4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  <w:r w:rsidR="00EA5A5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E72C3" w:rsidRPr="00953C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14:paraId="04C17364" w14:textId="77777777" w:rsidR="003B6152" w:rsidRPr="00953CE4" w:rsidRDefault="003B6152" w:rsidP="003B6152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Председатель секции </w:t>
            </w:r>
          </w:p>
          <w:p w14:paraId="0C747FCC" w14:textId="77777777" w:rsidR="003B6152" w:rsidRPr="00953CE4" w:rsidRDefault="003B6152" w:rsidP="003B6152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6C577EFC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3AF8D7E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F" w:rsidRPr="00953CE4" w14:paraId="6462E7D1" w14:textId="77777777" w:rsidTr="00BE5D8F">
        <w:tc>
          <w:tcPr>
            <w:tcW w:w="1696" w:type="dxa"/>
          </w:tcPr>
          <w:p w14:paraId="535E031A" w14:textId="77777777" w:rsidR="003526EF" w:rsidRPr="00953CE4" w:rsidRDefault="001F6D66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20" w:type="dxa"/>
          </w:tcPr>
          <w:p w14:paraId="58A9E040" w14:textId="1B3FB981" w:rsidR="00AE72C3" w:rsidRPr="00BE5D8F" w:rsidRDefault="00AE72C3" w:rsidP="00A5769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Проведение всероссийской научно-практической конференции посвященной международному дню операционной медицинской сестры</w:t>
            </w:r>
            <w:r w:rsidR="00A36A8E">
              <w:rPr>
                <w:sz w:val="28"/>
                <w:szCs w:val="28"/>
              </w:rPr>
              <w:t>:</w:t>
            </w:r>
            <w:r w:rsidRPr="00953CE4">
              <w:rPr>
                <w:sz w:val="28"/>
                <w:szCs w:val="28"/>
              </w:rPr>
              <w:t xml:space="preserve"> </w:t>
            </w:r>
            <w:r w:rsidR="00BE5D8F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BE5D8F" w:rsidRPr="007F3210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Современные аспекты </w:t>
            </w:r>
            <w:r w:rsidR="00BE5D8F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и </w:t>
            </w:r>
            <w:r w:rsidR="00BE5D8F" w:rsidRPr="00BE5D8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стандарты оказания высокотехнологичной хирургической помощи</w:t>
            </w:r>
            <w:r w:rsidR="00BE5D8F" w:rsidRPr="00BE5D8F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в</w:t>
            </w:r>
            <w:r w:rsidR="00BE5D8F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операционном блоке»</w:t>
            </w:r>
          </w:p>
          <w:p w14:paraId="080CCEFF" w14:textId="77777777" w:rsidR="003526EF" w:rsidRPr="00953CE4" w:rsidRDefault="003526EF" w:rsidP="00AE72C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6DB4A5" w14:textId="77777777" w:rsidR="003526EF" w:rsidRPr="00953CE4" w:rsidRDefault="00EA5A58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15февраля 2024</w:t>
            </w:r>
            <w:r w:rsidR="00AE72C3" w:rsidRPr="00953C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14:paraId="01B81DFF" w14:textId="77777777" w:rsidR="00F67D20" w:rsidRPr="00953CE4" w:rsidRDefault="00F67D20" w:rsidP="00F67D20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Председатель секции</w:t>
            </w:r>
          </w:p>
          <w:p w14:paraId="0F638373" w14:textId="77777777" w:rsidR="00F67D20" w:rsidRPr="00953CE4" w:rsidRDefault="00F67D20" w:rsidP="00F67D20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77B69503" w14:textId="77777777" w:rsidR="003526EF" w:rsidRPr="00953CE4" w:rsidRDefault="00F67D20" w:rsidP="00F67D20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3118" w:type="dxa"/>
          </w:tcPr>
          <w:p w14:paraId="327F9AD0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F" w:rsidRPr="00953CE4" w14:paraId="2F539719" w14:textId="77777777" w:rsidTr="00BE5D8F">
        <w:tc>
          <w:tcPr>
            <w:tcW w:w="1696" w:type="dxa"/>
          </w:tcPr>
          <w:p w14:paraId="416416FD" w14:textId="77777777" w:rsidR="003526EF" w:rsidRPr="00953CE4" w:rsidRDefault="001F6D66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EF5B7D" w:rsidRPr="00953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18050AD3" w14:textId="77777777" w:rsidR="00A36A8E" w:rsidRPr="00A36A8E" w:rsidRDefault="00A36A8E" w:rsidP="00A36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программы научно-практических конференций</w:t>
            </w:r>
          </w:p>
          <w:p w14:paraId="147D11F4" w14:textId="77777777" w:rsidR="00A36A8E" w:rsidRPr="00A36A8E" w:rsidRDefault="00A36A8E" w:rsidP="00A36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вебинаров </w:t>
            </w:r>
          </w:p>
          <w:p w14:paraId="562AC1EC" w14:textId="1D267431" w:rsidR="003526EF" w:rsidRPr="00953CE4" w:rsidRDefault="00A36A8E" w:rsidP="00A36A8E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6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15E6E33" w14:textId="77777777" w:rsidR="003526EF" w:rsidRPr="00953CE4" w:rsidRDefault="0077360B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00BD" w:rsidRPr="00953CE4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977" w:type="dxa"/>
          </w:tcPr>
          <w:p w14:paraId="5EB670D8" w14:textId="77777777" w:rsidR="00F67D20" w:rsidRPr="00953CE4" w:rsidRDefault="00F67D20" w:rsidP="00F67D20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Председатель секции</w:t>
            </w:r>
          </w:p>
          <w:p w14:paraId="1813F1E7" w14:textId="77777777" w:rsidR="00F67D20" w:rsidRPr="00953CE4" w:rsidRDefault="00F67D20" w:rsidP="00F67D20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5033DFD1" w14:textId="77777777" w:rsidR="003526EF" w:rsidRPr="00953CE4" w:rsidRDefault="00F67D20" w:rsidP="00F67D20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3118" w:type="dxa"/>
          </w:tcPr>
          <w:p w14:paraId="711E37E7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F" w:rsidRPr="00953CE4" w14:paraId="09CBF6B7" w14:textId="77777777" w:rsidTr="00BE5D8F">
        <w:trPr>
          <w:trHeight w:val="1772"/>
        </w:trPr>
        <w:tc>
          <w:tcPr>
            <w:tcW w:w="1696" w:type="dxa"/>
          </w:tcPr>
          <w:p w14:paraId="34D86F6D" w14:textId="77777777" w:rsidR="003526EF" w:rsidRPr="00953CE4" w:rsidRDefault="001F6D66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F67D20" w:rsidRPr="00953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6E377E2A" w14:textId="68A793AD" w:rsidR="003526EF" w:rsidRDefault="00F67D20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Привлечение к деятельности секции РАМС секций региональных ассоциаций</w:t>
            </w:r>
            <w:r w:rsidR="001111FF" w:rsidRPr="00953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1FF" w:rsidRPr="00953CE4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методическая работа </w:t>
            </w:r>
            <w:r w:rsidR="005600BD" w:rsidRPr="00953CE4">
              <w:rPr>
                <w:rFonts w:ascii="Times New Roman" w:hAnsi="Times New Roman" w:cs="Times New Roman"/>
                <w:sz w:val="28"/>
                <w:szCs w:val="28"/>
              </w:rPr>
              <w:t>членов секции</w:t>
            </w:r>
          </w:p>
          <w:p w14:paraId="61EFFBBB" w14:textId="77777777" w:rsidR="00030DCF" w:rsidRDefault="00030DC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9131E" w14:textId="77777777" w:rsidR="00030DCF" w:rsidRDefault="00030DC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F4C19" w14:textId="77777777" w:rsidR="00030DCF" w:rsidRDefault="00030DC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51FE" w14:textId="77777777" w:rsidR="00030DCF" w:rsidRDefault="00030DC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1613B" w14:textId="77777777" w:rsidR="00030DCF" w:rsidRDefault="00030DC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BD3E6" w14:textId="77777777" w:rsidR="00030DCF" w:rsidRPr="00953CE4" w:rsidRDefault="00030DC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ACF2A0" w14:textId="77777777" w:rsidR="003526EF" w:rsidRPr="00953CE4" w:rsidRDefault="0077360B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00BD" w:rsidRPr="00953CE4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977" w:type="dxa"/>
          </w:tcPr>
          <w:p w14:paraId="68E4B652" w14:textId="77777777" w:rsidR="005600BD" w:rsidRPr="00953CE4" w:rsidRDefault="005600BD" w:rsidP="005600BD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Председатель секции</w:t>
            </w:r>
          </w:p>
          <w:p w14:paraId="29334B98" w14:textId="77777777" w:rsidR="005600BD" w:rsidRPr="00953CE4" w:rsidRDefault="005600BD" w:rsidP="005600BD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2FE7DDF6" w14:textId="77777777" w:rsidR="003526EF" w:rsidRPr="00953CE4" w:rsidRDefault="005600BD" w:rsidP="005600BD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3118" w:type="dxa"/>
          </w:tcPr>
          <w:p w14:paraId="6D3AF4BD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0BD" w:rsidRPr="00953CE4" w14:paraId="582D636F" w14:textId="77777777" w:rsidTr="001A31F4">
        <w:trPr>
          <w:trHeight w:val="989"/>
        </w:trPr>
        <w:tc>
          <w:tcPr>
            <w:tcW w:w="14879" w:type="dxa"/>
            <w:gridSpan w:val="5"/>
            <w:shd w:val="clear" w:color="auto" w:fill="9CC2E5" w:themeFill="accent1" w:themeFillTint="99"/>
          </w:tcPr>
          <w:tbl>
            <w:tblPr>
              <w:tblpPr w:leftFromText="180" w:rightFromText="180" w:vertAnchor="text" w:horzAnchor="margin" w:tblpXSpec="center" w:tblpY="444"/>
              <w:tblOverlap w:val="never"/>
              <w:tblW w:w="10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030DCF" w:rsidRPr="00B4547A" w14:paraId="1BDA7F67" w14:textId="77777777" w:rsidTr="00030DCF">
              <w:trPr>
                <w:trHeight w:val="332"/>
              </w:trPr>
              <w:tc>
                <w:tcPr>
                  <w:tcW w:w="10632" w:type="dxa"/>
                </w:tcPr>
                <w:p w14:paraId="70C48E4A" w14:textId="77777777" w:rsidR="00030DCF" w:rsidRDefault="00030DCF" w:rsidP="00030D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31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</w:p>
                <w:p w14:paraId="3F93957C" w14:textId="77777777" w:rsidR="00030DCF" w:rsidRPr="00B4547A" w:rsidRDefault="00030DCF" w:rsidP="00030D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54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II. Повышение квалификации. Развитие профессии медицинской сестры </w:t>
                  </w:r>
                </w:p>
              </w:tc>
            </w:tr>
          </w:tbl>
          <w:p w14:paraId="28566597" w14:textId="77777777" w:rsidR="005600BD" w:rsidRPr="005600BD" w:rsidRDefault="005600BD" w:rsidP="0056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3"/>
            </w:tblGrid>
            <w:tr w:rsidR="005600BD" w:rsidRPr="005600BD" w14:paraId="514F06D8" w14:textId="77777777" w:rsidTr="00030DCF">
              <w:trPr>
                <w:trHeight w:val="164"/>
                <w:jc w:val="center"/>
              </w:trPr>
              <w:tc>
                <w:tcPr>
                  <w:tcW w:w="7973" w:type="dxa"/>
                </w:tcPr>
                <w:p w14:paraId="15841D29" w14:textId="77777777" w:rsidR="00B4547A" w:rsidRPr="001A31F4" w:rsidRDefault="00B4547A" w:rsidP="00B4547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085F766E" w14:textId="77777777" w:rsidR="005600BD" w:rsidRPr="005600BD" w:rsidRDefault="005600BD" w:rsidP="00B4547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FC65EBD" w14:textId="77777777" w:rsidR="005600BD" w:rsidRPr="00953CE4" w:rsidRDefault="005600BD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F" w:rsidRPr="00953CE4" w14:paraId="33F8A4AF" w14:textId="77777777" w:rsidTr="00BE5D8F">
        <w:tc>
          <w:tcPr>
            <w:tcW w:w="1696" w:type="dxa"/>
          </w:tcPr>
          <w:p w14:paraId="604C6CF1" w14:textId="77777777" w:rsidR="003526EF" w:rsidRPr="00953CE4" w:rsidRDefault="005600BD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14:paraId="6EFC4EA9" w14:textId="16C07DFC" w:rsidR="005600BD" w:rsidRPr="005600BD" w:rsidRDefault="00A36A8E" w:rsidP="0056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системе непрерывного медицинского образования совместно с РАМС </w:t>
            </w:r>
            <w:r w:rsidRPr="00A36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7CA68D6E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8CBAEF" w14:textId="77777777" w:rsidR="003526EF" w:rsidRPr="00953CE4" w:rsidRDefault="0077360B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00BD" w:rsidRPr="00953CE4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977" w:type="dxa"/>
          </w:tcPr>
          <w:p w14:paraId="5DEC33F8" w14:textId="77777777" w:rsidR="006978AE" w:rsidRPr="00953CE4" w:rsidRDefault="006978AE" w:rsidP="006978AE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Председатель секции</w:t>
            </w:r>
          </w:p>
          <w:p w14:paraId="4992A66E" w14:textId="77777777" w:rsidR="006978AE" w:rsidRPr="00953CE4" w:rsidRDefault="006978AE" w:rsidP="006978AE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1A07B509" w14:textId="77777777" w:rsidR="003526EF" w:rsidRPr="00953CE4" w:rsidRDefault="006978AE" w:rsidP="006978AE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3118" w:type="dxa"/>
          </w:tcPr>
          <w:p w14:paraId="34B8E367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F" w:rsidRPr="00953CE4" w14:paraId="5995FA71" w14:textId="77777777" w:rsidTr="00BE5D8F">
        <w:tc>
          <w:tcPr>
            <w:tcW w:w="1696" w:type="dxa"/>
          </w:tcPr>
          <w:p w14:paraId="64D2A53D" w14:textId="77777777" w:rsidR="003526EF" w:rsidRPr="00953CE4" w:rsidRDefault="006978AE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8"/>
            </w:tblGrid>
            <w:tr w:rsidR="006978AE" w:rsidRPr="006978AE" w14:paraId="75CE3ACA" w14:textId="77777777">
              <w:trPr>
                <w:trHeight w:val="523"/>
              </w:trPr>
              <w:tc>
                <w:tcPr>
                  <w:tcW w:w="4298" w:type="dxa"/>
                </w:tcPr>
                <w:p w14:paraId="001A02EF" w14:textId="77777777" w:rsidR="006978AE" w:rsidRPr="006978AE" w:rsidRDefault="006978AE" w:rsidP="006978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78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Распространение научных достижений и передового опыта в области сестринского дела. </w:t>
                  </w:r>
                </w:p>
                <w:p w14:paraId="00EF4246" w14:textId="77777777" w:rsidR="006978AE" w:rsidRPr="006978AE" w:rsidRDefault="006978AE" w:rsidP="006978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78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Публикации статей </w:t>
                  </w:r>
                </w:p>
              </w:tc>
            </w:tr>
          </w:tbl>
          <w:p w14:paraId="03B24AEA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F09EB0" w14:textId="77777777" w:rsidR="006978AE" w:rsidRPr="00953CE4" w:rsidRDefault="0077360B" w:rsidP="006978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978AE" w:rsidRPr="00953CE4">
              <w:rPr>
                <w:sz w:val="28"/>
                <w:szCs w:val="28"/>
              </w:rPr>
              <w:t xml:space="preserve"> течение года </w:t>
            </w:r>
          </w:p>
          <w:p w14:paraId="4F04C22B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499CB9C" w14:textId="77777777" w:rsidR="006978AE" w:rsidRPr="00953CE4" w:rsidRDefault="006978AE" w:rsidP="006978AE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Председатель секции</w:t>
            </w:r>
          </w:p>
          <w:p w14:paraId="1B24C6F0" w14:textId="77777777" w:rsidR="006978AE" w:rsidRPr="00953CE4" w:rsidRDefault="006978AE" w:rsidP="006978AE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6CF09F8E" w14:textId="77777777" w:rsidR="003526EF" w:rsidRPr="00953CE4" w:rsidRDefault="006978AE" w:rsidP="006978AE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3118" w:type="dxa"/>
          </w:tcPr>
          <w:p w14:paraId="6625F788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F" w:rsidRPr="00953CE4" w14:paraId="3833D0BD" w14:textId="77777777" w:rsidTr="00BE5D8F">
        <w:tc>
          <w:tcPr>
            <w:tcW w:w="1696" w:type="dxa"/>
          </w:tcPr>
          <w:p w14:paraId="69B59950" w14:textId="77777777" w:rsidR="003526EF" w:rsidRPr="00953CE4" w:rsidRDefault="006978AE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3"/>
            </w:tblGrid>
            <w:tr w:rsidR="006978AE" w:rsidRPr="006978AE" w14:paraId="52D04D0C" w14:textId="77777777">
              <w:trPr>
                <w:trHeight w:val="523"/>
              </w:trPr>
              <w:tc>
                <w:tcPr>
                  <w:tcW w:w="3963" w:type="dxa"/>
                </w:tcPr>
                <w:p w14:paraId="76C79136" w14:textId="77777777" w:rsidR="006978AE" w:rsidRPr="006978AE" w:rsidRDefault="006978AE" w:rsidP="006978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78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Подготовка и участие в проведении </w:t>
                  </w:r>
                </w:p>
                <w:p w14:paraId="611ACE2F" w14:textId="77777777" w:rsidR="006978AE" w:rsidRPr="006978AE" w:rsidRDefault="006978AE" w:rsidP="006978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78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праздничных мероприятий </w:t>
                  </w:r>
                </w:p>
                <w:p w14:paraId="5C64CDCB" w14:textId="77777777" w:rsidR="006978AE" w:rsidRPr="006978AE" w:rsidRDefault="006978AE" w:rsidP="006978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78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посвященных «Международному Дню </w:t>
                  </w:r>
                </w:p>
                <w:p w14:paraId="2237D417" w14:textId="77777777" w:rsidR="006978AE" w:rsidRPr="006978AE" w:rsidRDefault="006978AE" w:rsidP="006978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78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медицинской сестры» </w:t>
                  </w:r>
                </w:p>
              </w:tc>
            </w:tr>
          </w:tbl>
          <w:p w14:paraId="1C28A545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590EB9" w14:textId="77777777" w:rsidR="003526EF" w:rsidRPr="00953CE4" w:rsidRDefault="00EA5A58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6978AE" w:rsidRPr="00953C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14:paraId="1996B410" w14:textId="77777777" w:rsidR="006978AE" w:rsidRPr="00953CE4" w:rsidRDefault="006978AE" w:rsidP="006978AE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Председатель секции</w:t>
            </w:r>
          </w:p>
          <w:p w14:paraId="45869005" w14:textId="77777777" w:rsidR="006978AE" w:rsidRPr="00953CE4" w:rsidRDefault="006978AE" w:rsidP="006978AE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564FF139" w14:textId="77777777" w:rsidR="003526EF" w:rsidRPr="00953CE4" w:rsidRDefault="006978AE" w:rsidP="006978AE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3118" w:type="dxa"/>
          </w:tcPr>
          <w:p w14:paraId="53E5F6A4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93" w:rsidRPr="00953CE4" w14:paraId="5CCD6858" w14:textId="77777777" w:rsidTr="001A31F4">
        <w:tc>
          <w:tcPr>
            <w:tcW w:w="14879" w:type="dxa"/>
            <w:gridSpan w:val="5"/>
            <w:shd w:val="clear" w:color="auto" w:fill="9CC2E5" w:themeFill="accent1" w:themeFillTint="99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6"/>
            </w:tblGrid>
            <w:tr w:rsidR="00BE7E93" w:rsidRPr="006978AE" w14:paraId="785BABA7" w14:textId="77777777" w:rsidTr="00030DCF">
              <w:trPr>
                <w:trHeight w:val="91"/>
                <w:jc w:val="center"/>
              </w:trPr>
              <w:tc>
                <w:tcPr>
                  <w:tcW w:w="7006" w:type="dxa"/>
                </w:tcPr>
                <w:p w14:paraId="36DBB05D" w14:textId="77777777" w:rsidR="008C20EF" w:rsidRPr="00030DCF" w:rsidRDefault="008C20EF" w:rsidP="008C20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3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7006" w:type="dxa"/>
                    <w:tblInd w:w="2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06"/>
                  </w:tblGrid>
                  <w:tr w:rsidR="008C20EF" w:rsidRPr="008C20EF" w14:paraId="70C86991" w14:textId="77777777" w:rsidTr="00030DCF">
                    <w:trPr>
                      <w:trHeight w:val="91"/>
                    </w:trPr>
                    <w:tc>
                      <w:tcPr>
                        <w:tcW w:w="7006" w:type="dxa"/>
                      </w:tcPr>
                      <w:p w14:paraId="2509A120" w14:textId="77777777" w:rsidR="008C20EF" w:rsidRDefault="008C20EF" w:rsidP="008C20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243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0E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III. Информационная и издательская деятельность </w:t>
                        </w:r>
                      </w:p>
                      <w:p w14:paraId="7D770B15" w14:textId="77777777" w:rsidR="00030DCF" w:rsidRDefault="00030DCF" w:rsidP="008C20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243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5AF12940" w14:textId="77777777" w:rsidR="00030DCF" w:rsidRPr="008C20EF" w:rsidRDefault="00030DCF" w:rsidP="008C20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243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386E067" w14:textId="77777777" w:rsidR="00BE7E93" w:rsidRPr="006978AE" w:rsidRDefault="00BE7E93" w:rsidP="008C20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3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FD51682" w14:textId="77777777" w:rsidR="00BE7E93" w:rsidRPr="00953CE4" w:rsidRDefault="00BE7E93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F" w:rsidRPr="00953CE4" w14:paraId="054E75FC" w14:textId="77777777" w:rsidTr="00BE5D8F">
        <w:tc>
          <w:tcPr>
            <w:tcW w:w="1696" w:type="dxa"/>
          </w:tcPr>
          <w:p w14:paraId="4F28E032" w14:textId="77777777" w:rsidR="003526EF" w:rsidRPr="00953CE4" w:rsidRDefault="00676504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E7E93" w:rsidRPr="00953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6E2DAB0A" w14:textId="77777777" w:rsidR="00BE7E93" w:rsidRPr="00953CE4" w:rsidRDefault="00BE7E93" w:rsidP="00BE7E9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 xml:space="preserve">Предоставление материалов о деятельности секции для сайта РАМС  </w:t>
            </w:r>
          </w:p>
          <w:p w14:paraId="69078668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BC33A6" w14:textId="77777777" w:rsidR="00BE7E93" w:rsidRPr="00953CE4" w:rsidRDefault="0077360B" w:rsidP="00BE7E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E7E93" w:rsidRPr="00953CE4">
              <w:rPr>
                <w:sz w:val="28"/>
                <w:szCs w:val="28"/>
              </w:rPr>
              <w:t xml:space="preserve"> течение года </w:t>
            </w:r>
          </w:p>
          <w:p w14:paraId="2F16486A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4E4CD93" w14:textId="77777777" w:rsidR="00BE7E93" w:rsidRPr="00953CE4" w:rsidRDefault="00BE7E93" w:rsidP="00BE7E9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Председатель секции</w:t>
            </w:r>
          </w:p>
          <w:p w14:paraId="58AF2351" w14:textId="77777777" w:rsidR="00BE7E93" w:rsidRDefault="00BE7E93" w:rsidP="00BE7E9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51EACCFE" w14:textId="77777777" w:rsidR="00030DCF" w:rsidRDefault="00030DCF" w:rsidP="00BE7E93">
            <w:pPr>
              <w:pStyle w:val="Default"/>
              <w:rPr>
                <w:sz w:val="28"/>
                <w:szCs w:val="28"/>
              </w:rPr>
            </w:pPr>
          </w:p>
          <w:p w14:paraId="37C6FBB3" w14:textId="77777777" w:rsidR="00030DCF" w:rsidRPr="00953CE4" w:rsidRDefault="00030DCF" w:rsidP="00BE7E93">
            <w:pPr>
              <w:pStyle w:val="Default"/>
              <w:rPr>
                <w:sz w:val="28"/>
                <w:szCs w:val="28"/>
              </w:rPr>
            </w:pPr>
          </w:p>
          <w:p w14:paraId="67B2CA2E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10343D7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F" w:rsidRPr="00953CE4" w14:paraId="388039F0" w14:textId="77777777" w:rsidTr="00BE5D8F">
        <w:tc>
          <w:tcPr>
            <w:tcW w:w="1696" w:type="dxa"/>
          </w:tcPr>
          <w:p w14:paraId="2E110716" w14:textId="77777777" w:rsidR="003526EF" w:rsidRPr="00953CE4" w:rsidRDefault="00676504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BE7E93" w:rsidRPr="00953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4"/>
            </w:tblGrid>
            <w:tr w:rsidR="00BE7E93" w:rsidRPr="00BE7E93" w14:paraId="4806DB9C" w14:textId="77777777">
              <w:trPr>
                <w:trHeight w:val="247"/>
              </w:trPr>
              <w:tc>
                <w:tcPr>
                  <w:tcW w:w="4294" w:type="dxa"/>
                </w:tcPr>
                <w:p w14:paraId="5E4995DB" w14:textId="77777777" w:rsidR="00BE7E93" w:rsidRPr="00BE7E93" w:rsidRDefault="00BE7E93" w:rsidP="00BE7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E7E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Формирование электронного архива фото мероприятий секции </w:t>
                  </w:r>
                </w:p>
              </w:tc>
            </w:tr>
          </w:tbl>
          <w:p w14:paraId="4A23BC79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024EC3" w14:textId="77777777" w:rsidR="00BE7E93" w:rsidRPr="00953CE4" w:rsidRDefault="0077360B" w:rsidP="00BE7E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E7E93" w:rsidRPr="00953CE4">
              <w:rPr>
                <w:sz w:val="28"/>
                <w:szCs w:val="28"/>
              </w:rPr>
              <w:t xml:space="preserve"> течение года </w:t>
            </w:r>
          </w:p>
          <w:p w14:paraId="6B9482C0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68FFE1" w14:textId="77777777" w:rsidR="00BE7E93" w:rsidRPr="00953CE4" w:rsidRDefault="00BE7E93" w:rsidP="00BE7E9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Председатель секции</w:t>
            </w:r>
          </w:p>
          <w:p w14:paraId="462D2597" w14:textId="77777777" w:rsidR="00BE7E93" w:rsidRPr="00953CE4" w:rsidRDefault="00BE7E93" w:rsidP="00BE7E93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4D07FD4D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8D5EF2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93" w:rsidRPr="00953CE4" w14:paraId="6B0D21DB" w14:textId="77777777" w:rsidTr="001A31F4">
        <w:tc>
          <w:tcPr>
            <w:tcW w:w="14879" w:type="dxa"/>
            <w:gridSpan w:val="5"/>
            <w:shd w:val="clear" w:color="auto" w:fill="9CC2E5" w:themeFill="accent1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"/>
              <w:gridCol w:w="3368"/>
            </w:tblGrid>
            <w:tr w:rsidR="007A3DAF" w:rsidRPr="00BE7E93" w14:paraId="68A010EC" w14:textId="77777777" w:rsidTr="001A31F4">
              <w:trPr>
                <w:trHeight w:val="107"/>
              </w:trPr>
              <w:tc>
                <w:tcPr>
                  <w:tcW w:w="326" w:type="dxa"/>
                  <w:shd w:val="clear" w:color="auto" w:fill="9CC2E5" w:themeFill="accent1" w:themeFillTint="99"/>
                </w:tcPr>
                <w:p w14:paraId="2A3B85BA" w14:textId="77777777" w:rsidR="007A3DAF" w:rsidRPr="00BE7E93" w:rsidRDefault="007A3DAF" w:rsidP="007A3D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E7E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368" w:type="dxa"/>
                  <w:shd w:val="clear" w:color="auto" w:fill="9CC2E5" w:themeFill="accent1" w:themeFillTint="99"/>
                </w:tcPr>
                <w:p w14:paraId="48860CBB" w14:textId="77777777" w:rsidR="007A3DAF" w:rsidRPr="00953CE4" w:rsidRDefault="007A3DAF" w:rsidP="00C2205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14:paraId="59A34BCE" w14:textId="77777777" w:rsidR="007A3DAF" w:rsidRPr="00953CE4" w:rsidRDefault="007A3DAF" w:rsidP="00C2205C">
                  <w:pPr>
                    <w:pStyle w:val="Default"/>
                    <w:ind w:left="-680" w:right="-2391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FB62DEF" w14:textId="77777777" w:rsidR="00BE7E93" w:rsidRPr="00953CE4" w:rsidRDefault="00852506" w:rsidP="00852506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52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r w:rsidR="0053516B" w:rsidRPr="0053516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во всероссийских и международных мероприятиях</w:t>
            </w:r>
            <w:r w:rsidR="00535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6EF" w:rsidRPr="00953CE4" w14:paraId="289B5F5A" w14:textId="77777777" w:rsidTr="00BE5D8F">
        <w:tc>
          <w:tcPr>
            <w:tcW w:w="1696" w:type="dxa"/>
          </w:tcPr>
          <w:p w14:paraId="71D8CE4F" w14:textId="77777777" w:rsidR="003526EF" w:rsidRPr="00953CE4" w:rsidRDefault="00676504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2C2049" w:rsidRPr="00953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256FA15D" w14:textId="77777777" w:rsidR="003526EF" w:rsidRPr="00953CE4" w:rsidRDefault="002C2049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в мероприятиях, акциях, конгрессах, конференциях, способствующих развитию и укрепления сестринского дела </w:t>
            </w:r>
          </w:p>
        </w:tc>
        <w:tc>
          <w:tcPr>
            <w:tcW w:w="2268" w:type="dxa"/>
          </w:tcPr>
          <w:p w14:paraId="468E3F95" w14:textId="77777777" w:rsidR="002C2049" w:rsidRPr="00953CE4" w:rsidRDefault="0077360B" w:rsidP="002C20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C2049" w:rsidRPr="00953CE4">
              <w:rPr>
                <w:sz w:val="28"/>
                <w:szCs w:val="28"/>
              </w:rPr>
              <w:t xml:space="preserve"> течение года </w:t>
            </w:r>
          </w:p>
          <w:p w14:paraId="5A2A05F4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333EC7" w14:textId="77777777" w:rsidR="00953CE4" w:rsidRPr="00953CE4" w:rsidRDefault="00953CE4" w:rsidP="00953CE4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Председатель секции</w:t>
            </w:r>
          </w:p>
          <w:p w14:paraId="5DFC29AA" w14:textId="77777777" w:rsidR="00953CE4" w:rsidRPr="00953CE4" w:rsidRDefault="00953CE4" w:rsidP="00953CE4">
            <w:pPr>
              <w:pStyle w:val="Default"/>
              <w:rPr>
                <w:sz w:val="28"/>
                <w:szCs w:val="28"/>
              </w:rPr>
            </w:pPr>
            <w:r w:rsidRPr="00953CE4">
              <w:rPr>
                <w:sz w:val="28"/>
                <w:szCs w:val="28"/>
              </w:rPr>
              <w:t>Корепина Е.В</w:t>
            </w:r>
          </w:p>
          <w:p w14:paraId="2DD742A3" w14:textId="77777777" w:rsidR="003526EF" w:rsidRPr="00953CE4" w:rsidRDefault="00953CE4" w:rsidP="00953CE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CE4"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3118" w:type="dxa"/>
          </w:tcPr>
          <w:p w14:paraId="362445ED" w14:textId="77777777" w:rsidR="003526EF" w:rsidRPr="00953CE4" w:rsidRDefault="003526EF" w:rsidP="009F70F3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A5D9C2" w14:textId="77777777" w:rsidR="008A4BBF" w:rsidRPr="0077360B" w:rsidRDefault="008A4BBF" w:rsidP="009F70F3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sectPr w:rsidR="008A4BBF" w:rsidRPr="0077360B" w:rsidSect="00C22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F3"/>
    <w:rsid w:val="00030DCF"/>
    <w:rsid w:val="0011009A"/>
    <w:rsid w:val="001111FF"/>
    <w:rsid w:val="001A31F4"/>
    <w:rsid w:val="001F6D66"/>
    <w:rsid w:val="0023531D"/>
    <w:rsid w:val="002C2049"/>
    <w:rsid w:val="00304705"/>
    <w:rsid w:val="003466C3"/>
    <w:rsid w:val="003526EF"/>
    <w:rsid w:val="003B6152"/>
    <w:rsid w:val="00464021"/>
    <w:rsid w:val="0053516B"/>
    <w:rsid w:val="005600BD"/>
    <w:rsid w:val="00676504"/>
    <w:rsid w:val="006978AE"/>
    <w:rsid w:val="0077360B"/>
    <w:rsid w:val="007A3DAF"/>
    <w:rsid w:val="007F3210"/>
    <w:rsid w:val="00852506"/>
    <w:rsid w:val="00886F45"/>
    <w:rsid w:val="008A4BBF"/>
    <w:rsid w:val="008C20EF"/>
    <w:rsid w:val="00953CE4"/>
    <w:rsid w:val="009F3CE6"/>
    <w:rsid w:val="009F70F3"/>
    <w:rsid w:val="00A36A8E"/>
    <w:rsid w:val="00A57691"/>
    <w:rsid w:val="00AE72C3"/>
    <w:rsid w:val="00B05ECF"/>
    <w:rsid w:val="00B4547A"/>
    <w:rsid w:val="00BE5D8F"/>
    <w:rsid w:val="00BE7E93"/>
    <w:rsid w:val="00C2205C"/>
    <w:rsid w:val="00DF2470"/>
    <w:rsid w:val="00EA5A58"/>
    <w:rsid w:val="00EF5B7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F68C"/>
  <w15:chartTrackingRefBased/>
  <w15:docId w15:val="{F3EAA8EF-32A7-441B-BCF0-4E61D15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5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F32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НИИФ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Юлия Агапова</cp:lastModifiedBy>
  <cp:revision>10</cp:revision>
  <dcterms:created xsi:type="dcterms:W3CDTF">2022-12-09T10:17:00Z</dcterms:created>
  <dcterms:modified xsi:type="dcterms:W3CDTF">2023-12-26T09:43:00Z</dcterms:modified>
</cp:coreProperties>
</file>