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75D6" w14:textId="77777777" w:rsidR="00027D5A" w:rsidRDefault="00027D5A">
      <w:pPr>
        <w:rPr>
          <w:rFonts w:ascii="Georgia" w:hAnsi="Georgia"/>
          <w:b/>
          <w:color w:val="1C4372"/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6"/>
      </w:tblGrid>
      <w:tr w:rsidR="00027D5A" w14:paraId="773E29E0" w14:textId="7777777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C775E" w14:textId="77777777" w:rsidR="00027D5A" w:rsidRDefault="006E6F4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sz w:val="20"/>
              </w:rPr>
              <w:drawing>
                <wp:inline distT="0" distB="0" distL="0" distR="0" wp14:anchorId="0CB0902E" wp14:editId="6C97EC75">
                  <wp:extent cx="2796413" cy="62865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rcRect t="9476" b="12010"/>
                          <a:stretch/>
                        </pic:blipFill>
                        <pic:spPr>
                          <a:xfrm>
                            <a:off x="0" y="0"/>
                            <a:ext cx="2796413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4"/>
              <w:gridCol w:w="3904"/>
            </w:tblGrid>
            <w:tr w:rsidR="00300BCC" w:rsidRPr="00300BCC" w14:paraId="2B419F74" w14:textId="77777777">
              <w:trPr>
                <w:trHeight w:val="132"/>
              </w:trPr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C4F2E" w14:textId="77777777" w:rsidR="00027D5A" w:rsidRPr="00300BCC" w:rsidRDefault="006E6F40">
                  <w:pPr>
                    <w:jc w:val="right"/>
                    <w:rPr>
                      <w:caps/>
                      <w:color w:val="1B128A"/>
                    </w:rPr>
                  </w:pPr>
                  <w:r w:rsidRPr="00300BCC">
                    <w:rPr>
                      <w:rFonts w:ascii="Calibri" w:hAnsi="Calibri"/>
                      <w:b/>
                      <w:noProof/>
                      <w:color w:val="1B128A"/>
                      <w:sz w:val="26"/>
                    </w:rPr>
                    <w:drawing>
                      <wp:inline distT="0" distB="0" distL="0" distR="0" wp14:anchorId="1B5723BE" wp14:editId="7902DE67">
                        <wp:extent cx="577779" cy="581025"/>
                        <wp:effectExtent l="0" t="0" r="0" b="0"/>
                        <wp:docPr id="3" name="Picture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/>
                              </pic:nvPicPr>
                              <pic:blipFill>
                                <a:blip r:embed="rId8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577779" cy="581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65F44" w14:textId="77777777" w:rsidR="00027D5A" w:rsidRPr="00300BCC" w:rsidRDefault="006E6F40">
                  <w:pPr>
                    <w:rPr>
                      <w:rFonts w:asciiTheme="majorHAnsi" w:hAnsiTheme="majorHAnsi"/>
                      <w:b/>
                      <w:color w:val="1B128A"/>
                      <w:szCs w:val="24"/>
                    </w:rPr>
                  </w:pPr>
                  <w:r w:rsidRPr="00300BCC">
                    <w:rPr>
                      <w:rFonts w:asciiTheme="majorHAnsi" w:hAnsiTheme="majorHAnsi"/>
                      <w:b/>
                      <w:color w:val="1B128A"/>
                      <w:szCs w:val="24"/>
                    </w:rPr>
                    <w:t>Специализированная секция «Сестринское дело в первичном здравоохранении»</w:t>
                  </w:r>
                </w:p>
              </w:tc>
            </w:tr>
          </w:tbl>
          <w:p w14:paraId="0F8EE043" w14:textId="77777777" w:rsidR="00027D5A" w:rsidRPr="00300BCC" w:rsidRDefault="00027D5A">
            <w:pPr>
              <w:rPr>
                <w:rFonts w:ascii="Calibri" w:hAnsi="Calibri"/>
                <w:b/>
                <w:color w:val="1B128A"/>
                <w:sz w:val="26"/>
              </w:rPr>
            </w:pPr>
          </w:p>
        </w:tc>
      </w:tr>
    </w:tbl>
    <w:p w14:paraId="26D977C7" w14:textId="77777777" w:rsidR="00027D5A" w:rsidRDefault="00027D5A">
      <w:pPr>
        <w:rPr>
          <w:b/>
          <w:caps/>
          <w:sz w:val="28"/>
        </w:rPr>
      </w:pPr>
    </w:p>
    <w:p w14:paraId="7FD4DB71" w14:textId="77777777" w:rsidR="00027D5A" w:rsidRDefault="006E6F40">
      <w:pPr>
        <w:jc w:val="right"/>
        <w:rPr>
          <w:caps/>
        </w:rPr>
      </w:pPr>
      <w:r>
        <w:rPr>
          <w:caps/>
        </w:rPr>
        <w:t xml:space="preserve">                                   </w:t>
      </w:r>
    </w:p>
    <w:p w14:paraId="23F36933" w14:textId="77777777" w:rsidR="00027D5A" w:rsidRDefault="006E6F40">
      <w:pPr>
        <w:jc w:val="right"/>
        <w:rPr>
          <w:caps/>
        </w:rPr>
      </w:pPr>
      <w:r>
        <w:rPr>
          <w:caps/>
        </w:rPr>
        <w:t xml:space="preserve"> «Утверждаю»</w:t>
      </w:r>
    </w:p>
    <w:p w14:paraId="4C1799C6" w14:textId="77777777" w:rsidR="00027D5A" w:rsidRDefault="006E6F40">
      <w:pPr>
        <w:jc w:val="right"/>
        <w:rPr>
          <w:caps/>
        </w:rPr>
      </w:pPr>
      <w:r>
        <w:t xml:space="preserve">                                     Президент </w:t>
      </w:r>
      <w:r>
        <w:rPr>
          <w:caps/>
        </w:rPr>
        <w:t>РАМС</w:t>
      </w:r>
    </w:p>
    <w:p w14:paraId="40732F60" w14:textId="77777777" w:rsidR="00027D5A" w:rsidRDefault="006E6F40">
      <w:pPr>
        <w:jc w:val="right"/>
        <w:rPr>
          <w:caps/>
        </w:rPr>
      </w:pPr>
      <w:r>
        <w:rPr>
          <w:caps/>
        </w:rPr>
        <w:t xml:space="preserve">                                                                              _______В.А. С</w:t>
      </w:r>
      <w:r>
        <w:t>аркисова</w:t>
      </w:r>
    </w:p>
    <w:p w14:paraId="1DED45AD" w14:textId="77777777" w:rsidR="00027D5A" w:rsidRDefault="00027D5A">
      <w:pPr>
        <w:jc w:val="right"/>
        <w:rPr>
          <w:b/>
          <w:caps/>
        </w:rPr>
      </w:pPr>
    </w:p>
    <w:p w14:paraId="3296C27C" w14:textId="77777777" w:rsidR="00027D5A" w:rsidRDefault="00027D5A">
      <w:pPr>
        <w:jc w:val="right"/>
        <w:rPr>
          <w:b/>
          <w:caps/>
        </w:rPr>
      </w:pPr>
    </w:p>
    <w:p w14:paraId="5CAFD135" w14:textId="77777777" w:rsidR="00027D5A" w:rsidRDefault="006E6F40">
      <w:pPr>
        <w:jc w:val="center"/>
        <w:rPr>
          <w:b/>
          <w:caps/>
        </w:rPr>
      </w:pPr>
      <w:r>
        <w:rPr>
          <w:b/>
          <w:caps/>
        </w:rPr>
        <w:t>План работы (предварительный)</w:t>
      </w:r>
    </w:p>
    <w:p w14:paraId="5FF9C701" w14:textId="77777777" w:rsidR="00027D5A" w:rsidRDefault="006E6F40">
      <w:pPr>
        <w:tabs>
          <w:tab w:val="left" w:pos="142"/>
        </w:tabs>
        <w:jc w:val="center"/>
        <w:rPr>
          <w:b/>
        </w:rPr>
      </w:pPr>
      <w:r>
        <w:rPr>
          <w:b/>
        </w:rPr>
        <w:t>Секции «Сестринское дело в первичном здравоохранении»</w:t>
      </w:r>
    </w:p>
    <w:p w14:paraId="0C5448A9" w14:textId="77777777" w:rsidR="00027D5A" w:rsidRDefault="006E6F40">
      <w:pPr>
        <w:tabs>
          <w:tab w:val="left" w:pos="142"/>
        </w:tabs>
        <w:jc w:val="center"/>
        <w:rPr>
          <w:b/>
        </w:rPr>
      </w:pPr>
      <w:r>
        <w:rPr>
          <w:b/>
        </w:rPr>
        <w:t>Общероссийской общественной организации</w:t>
      </w:r>
    </w:p>
    <w:p w14:paraId="18741FF6" w14:textId="77777777" w:rsidR="00027D5A" w:rsidRDefault="006E6F40">
      <w:pPr>
        <w:jc w:val="center"/>
        <w:rPr>
          <w:b/>
        </w:rPr>
      </w:pPr>
      <w:r>
        <w:rPr>
          <w:b/>
        </w:rPr>
        <w:t>«Ассоциация медицинских сестер России»</w:t>
      </w:r>
    </w:p>
    <w:p w14:paraId="39FAEC6C" w14:textId="77777777" w:rsidR="00027D5A" w:rsidRDefault="006E6F40">
      <w:pPr>
        <w:tabs>
          <w:tab w:val="left" w:pos="142"/>
        </w:tabs>
        <w:jc w:val="center"/>
        <w:rPr>
          <w:b/>
        </w:rPr>
      </w:pPr>
      <w:r>
        <w:rPr>
          <w:b/>
        </w:rPr>
        <w:t>на 2025 год</w:t>
      </w:r>
    </w:p>
    <w:p w14:paraId="6A4CACB8" w14:textId="77777777" w:rsidR="00027D5A" w:rsidRDefault="00027D5A">
      <w:pPr>
        <w:tabs>
          <w:tab w:val="left" w:pos="142"/>
        </w:tabs>
        <w:jc w:val="center"/>
        <w:rPr>
          <w:b/>
        </w:rPr>
      </w:pPr>
    </w:p>
    <w:p w14:paraId="1A8B059C" w14:textId="77777777" w:rsidR="00027D5A" w:rsidRDefault="00027D5A">
      <w:pPr>
        <w:tabs>
          <w:tab w:val="left" w:pos="142"/>
        </w:tabs>
        <w:jc w:val="center"/>
        <w:rPr>
          <w:sz w:val="28"/>
        </w:rPr>
      </w:pPr>
    </w:p>
    <w:tbl>
      <w:tblPr>
        <w:tblW w:w="10207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701"/>
        <w:gridCol w:w="2551"/>
        <w:gridCol w:w="1418"/>
      </w:tblGrid>
      <w:tr w:rsidR="00027D5A" w14:paraId="2916B8BE" w14:textId="77777777" w:rsidTr="00755A7A">
        <w:trPr>
          <w:trHeight w:val="60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6262E153" w14:textId="77777777" w:rsidR="00027D5A" w:rsidRDefault="006E6F4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066B1B13" w14:textId="77777777" w:rsidR="00027D5A" w:rsidRDefault="006E6F40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п\п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55FA6D49" w14:textId="77777777" w:rsidR="00027D5A" w:rsidRDefault="006E6F40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033F6B01" w14:textId="77777777" w:rsidR="00027D5A" w:rsidRDefault="006E6F40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14:paraId="32F8C4E7" w14:textId="77777777" w:rsidR="00027D5A" w:rsidRDefault="006E6F40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0CA6ACF6" w14:textId="77777777" w:rsidR="00027D5A" w:rsidRDefault="006E6F40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71461814" w14:textId="77777777" w:rsidR="00027D5A" w:rsidRDefault="006E6F40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027D5A" w14:paraId="6B533A3B" w14:textId="77777777" w:rsidTr="00755A7A">
        <w:trPr>
          <w:trHeight w:val="513"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A2611" w14:textId="77777777" w:rsidR="00027D5A" w:rsidRDefault="006E6F40">
            <w:pPr>
              <w:jc w:val="center"/>
              <w:rPr>
                <w:b/>
              </w:rPr>
            </w:pPr>
            <w:r>
              <w:rPr>
                <w:b/>
              </w:rPr>
              <w:t>I. Организационные мероприятия:</w:t>
            </w:r>
          </w:p>
        </w:tc>
      </w:tr>
      <w:tr w:rsidR="00027D5A" w14:paraId="68F1D107" w14:textId="77777777" w:rsidTr="00755A7A">
        <w:trPr>
          <w:trHeight w:val="63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DE463" w14:textId="77777777" w:rsidR="00027D5A" w:rsidRDefault="00027D5A">
            <w:pPr>
              <w:numPr>
                <w:ilvl w:val="0"/>
                <w:numId w:val="1"/>
              </w:numPr>
              <w:tabs>
                <w:tab w:val="left" w:pos="176"/>
                <w:tab w:val="left" w:pos="460"/>
              </w:tabs>
              <w:ind w:left="318" w:hanging="318"/>
              <w:jc w:val="center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FAD04" w14:textId="77777777" w:rsidR="00027D5A" w:rsidRDefault="006E6F40">
            <w:pPr>
              <w:rPr>
                <w:sz w:val="22"/>
              </w:rPr>
            </w:pPr>
            <w:r>
              <w:rPr>
                <w:sz w:val="22"/>
              </w:rPr>
              <w:t>Участие в расширенном заседании Координационного совета РАМС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D4075" w14:textId="77777777" w:rsidR="00027D5A" w:rsidRDefault="006E6F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плану РАМС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E7F5A" w14:textId="77777777" w:rsidR="00027D5A" w:rsidRDefault="006E6F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Председатель секции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8780A" w14:textId="77777777" w:rsidR="00027D5A" w:rsidRDefault="00027D5A">
            <w:pPr>
              <w:jc w:val="center"/>
            </w:pPr>
          </w:p>
        </w:tc>
      </w:tr>
      <w:tr w:rsidR="00027D5A" w14:paraId="4749D7A1" w14:textId="77777777" w:rsidTr="00755A7A">
        <w:trPr>
          <w:trHeight w:val="6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CD8A1" w14:textId="77777777" w:rsidR="00027D5A" w:rsidRDefault="00027D5A">
            <w:pPr>
              <w:numPr>
                <w:ilvl w:val="0"/>
                <w:numId w:val="1"/>
              </w:numPr>
              <w:tabs>
                <w:tab w:val="left" w:pos="176"/>
                <w:tab w:val="left" w:pos="460"/>
              </w:tabs>
              <w:ind w:left="318" w:hanging="318"/>
              <w:jc w:val="center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F5F38" w14:textId="77777777" w:rsidR="00027D5A" w:rsidRDefault="006E6F40">
            <w:pPr>
              <w:rPr>
                <w:sz w:val="22"/>
              </w:rPr>
            </w:pPr>
            <w:r>
              <w:rPr>
                <w:sz w:val="22"/>
              </w:rPr>
              <w:t>Участие секции в мероприятиях, проводимых РАМС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4D32B" w14:textId="77777777" w:rsidR="00027D5A" w:rsidRDefault="006E6F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плану РАМС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5DAB5" w14:textId="77777777" w:rsidR="00027D5A" w:rsidRDefault="006E6F4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Председатель секции, </w:t>
            </w:r>
          </w:p>
          <w:p w14:paraId="16F4338A" w14:textId="77777777" w:rsidR="00027D5A" w:rsidRDefault="006E6F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специалисты секции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9EA2F" w14:textId="77777777" w:rsidR="00027D5A" w:rsidRDefault="00027D5A">
            <w:pPr>
              <w:jc w:val="center"/>
            </w:pPr>
          </w:p>
        </w:tc>
      </w:tr>
      <w:tr w:rsidR="00027D5A" w14:paraId="1A1391BE" w14:textId="77777777" w:rsidTr="00755A7A">
        <w:trPr>
          <w:trHeight w:val="56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20B0F" w14:textId="77777777" w:rsidR="00027D5A" w:rsidRDefault="00027D5A">
            <w:pPr>
              <w:numPr>
                <w:ilvl w:val="0"/>
                <w:numId w:val="1"/>
              </w:numPr>
              <w:tabs>
                <w:tab w:val="left" w:pos="176"/>
                <w:tab w:val="left" w:pos="460"/>
              </w:tabs>
              <w:ind w:left="318" w:hanging="318"/>
              <w:jc w:val="center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F3AE7" w14:textId="77777777" w:rsidR="00027D5A" w:rsidRDefault="006E6F40">
            <w:pPr>
              <w:rPr>
                <w:sz w:val="22"/>
              </w:rPr>
            </w:pPr>
            <w:r>
              <w:rPr>
                <w:sz w:val="22"/>
              </w:rPr>
              <w:t xml:space="preserve">Заседание секции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3A4E2" w14:textId="77777777" w:rsidR="00027D5A" w:rsidRDefault="006E6F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раз в квартал  (онлайн)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93A56" w14:textId="77777777" w:rsidR="00027D5A" w:rsidRDefault="006E6F4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Председатель секции, </w:t>
            </w:r>
          </w:p>
          <w:p w14:paraId="3C2FAC9D" w14:textId="77777777" w:rsidR="00027D5A" w:rsidRDefault="006E6F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секретарь</w:t>
            </w:r>
          </w:p>
          <w:p w14:paraId="0BFDE5CB" w14:textId="77777777" w:rsidR="00027D5A" w:rsidRDefault="00027D5A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55FA9" w14:textId="77777777" w:rsidR="00027D5A" w:rsidRDefault="00027D5A">
            <w:pPr>
              <w:jc w:val="center"/>
            </w:pPr>
          </w:p>
        </w:tc>
      </w:tr>
      <w:tr w:rsidR="00027D5A" w14:paraId="4F166854" w14:textId="77777777" w:rsidTr="00755A7A">
        <w:trPr>
          <w:trHeight w:val="56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AD41A" w14:textId="77777777" w:rsidR="00027D5A" w:rsidRDefault="00027D5A">
            <w:pPr>
              <w:numPr>
                <w:ilvl w:val="0"/>
                <w:numId w:val="1"/>
              </w:numPr>
              <w:tabs>
                <w:tab w:val="left" w:pos="176"/>
                <w:tab w:val="left" w:pos="460"/>
              </w:tabs>
              <w:ind w:left="318" w:hanging="318"/>
              <w:jc w:val="center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7DE7C" w14:textId="77777777" w:rsidR="00027D5A" w:rsidRPr="00AA7B36" w:rsidRDefault="006E6F40" w:rsidP="00AA7B36">
            <w:pPr>
              <w:spacing w:after="160" w:line="264" w:lineRule="auto"/>
              <w:jc w:val="both"/>
              <w:rPr>
                <w:szCs w:val="24"/>
              </w:rPr>
            </w:pPr>
            <w:r w:rsidRPr="00AA7B36">
              <w:rPr>
                <w:sz w:val="22"/>
              </w:rPr>
              <w:t xml:space="preserve">Специальный проект </w:t>
            </w:r>
            <w:r w:rsidR="00AA7B36">
              <w:rPr>
                <w:sz w:val="22"/>
              </w:rPr>
              <w:t>в</w:t>
            </w:r>
            <w:r w:rsidR="00AA7B36" w:rsidRPr="00AA7B36">
              <w:rPr>
                <w:sz w:val="28"/>
              </w:rPr>
              <w:t xml:space="preserve"> </w:t>
            </w:r>
            <w:r w:rsidR="009F1880">
              <w:rPr>
                <w:szCs w:val="24"/>
              </w:rPr>
              <w:t>рамках мероприятий к 80-</w:t>
            </w:r>
            <w:r w:rsidR="00AA7B36" w:rsidRPr="00AA7B36">
              <w:rPr>
                <w:szCs w:val="24"/>
              </w:rPr>
              <w:t xml:space="preserve">летию Великой победы </w:t>
            </w:r>
            <w:r w:rsidR="009F1880">
              <w:rPr>
                <w:szCs w:val="24"/>
              </w:rPr>
              <w:t>(</w:t>
            </w:r>
            <w:r w:rsidR="00AA7B36" w:rsidRPr="00AA7B36">
              <w:rPr>
                <w:szCs w:val="24"/>
              </w:rPr>
              <w:t>организовать и провести акцию «Дети войны»</w:t>
            </w:r>
            <w:r w:rsidR="009F1880">
              <w:rPr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F0A66" w14:textId="77777777" w:rsidR="009F1880" w:rsidRDefault="009F18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  <w:p w14:paraId="121EAC3F" w14:textId="77777777" w:rsidR="00027D5A" w:rsidRDefault="00300B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="00AA7B36">
              <w:rPr>
                <w:sz w:val="22"/>
              </w:rPr>
              <w:t xml:space="preserve"> 9 мая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2A169" w14:textId="77777777" w:rsidR="00027D5A" w:rsidRDefault="006E6F4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Председатель секции, </w:t>
            </w:r>
          </w:p>
          <w:p w14:paraId="6EB71FA5" w14:textId="77777777" w:rsidR="00027D5A" w:rsidRDefault="006E6F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специалисты секции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5E95E" w14:textId="77777777" w:rsidR="00027D5A" w:rsidRDefault="00027D5A">
            <w:pPr>
              <w:jc w:val="center"/>
            </w:pPr>
          </w:p>
        </w:tc>
      </w:tr>
      <w:tr w:rsidR="00027D5A" w14:paraId="054D8393" w14:textId="77777777" w:rsidTr="00755A7A">
        <w:trPr>
          <w:trHeight w:val="56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D4CAA" w14:textId="77777777" w:rsidR="00027D5A" w:rsidRDefault="00027D5A">
            <w:pPr>
              <w:numPr>
                <w:ilvl w:val="0"/>
                <w:numId w:val="1"/>
              </w:numPr>
              <w:tabs>
                <w:tab w:val="left" w:pos="176"/>
                <w:tab w:val="left" w:pos="460"/>
              </w:tabs>
              <w:ind w:left="318" w:hanging="318"/>
              <w:jc w:val="center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2E0AF" w14:textId="77777777" w:rsidR="00027D5A" w:rsidRDefault="006E6F40" w:rsidP="00AA7B36">
            <w:pPr>
              <w:rPr>
                <w:b/>
                <w:sz w:val="22"/>
              </w:rPr>
            </w:pPr>
            <w:r w:rsidRPr="00AA7B36">
              <w:rPr>
                <w:szCs w:val="24"/>
              </w:rPr>
              <w:t xml:space="preserve">Всероссийская </w:t>
            </w:r>
            <w:r w:rsidR="00AA7B36" w:rsidRPr="009F1880">
              <w:rPr>
                <w:b/>
                <w:szCs w:val="24"/>
              </w:rPr>
              <w:t xml:space="preserve">очная </w:t>
            </w:r>
            <w:r w:rsidR="00AA7B36">
              <w:rPr>
                <w:szCs w:val="24"/>
              </w:rPr>
              <w:t>конференция</w:t>
            </w:r>
            <w:r w:rsidR="009F1880">
              <w:rPr>
                <w:szCs w:val="24"/>
              </w:rPr>
              <w:t xml:space="preserve"> «Первичная медико-санитарная</w:t>
            </w:r>
            <w:r w:rsidR="00300BCC">
              <w:rPr>
                <w:szCs w:val="24"/>
              </w:rPr>
              <w:t xml:space="preserve"> </w:t>
            </w:r>
            <w:r w:rsidR="009F1880">
              <w:rPr>
                <w:szCs w:val="24"/>
              </w:rPr>
              <w:t>помощь»,</w:t>
            </w:r>
            <w:r w:rsidR="00AA7B36">
              <w:rPr>
                <w:szCs w:val="24"/>
              </w:rPr>
              <w:t xml:space="preserve"> </w:t>
            </w:r>
            <w:r w:rsidR="00AA7B36" w:rsidRPr="00AA7B36">
              <w:rPr>
                <w:szCs w:val="24"/>
              </w:rPr>
              <w:t>по вопросам ДВН, углубленной, медосмотрам, «Д» наблюдению (нормативная база, выездные формы работы, использование электронной документации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28BFE" w14:textId="77777777" w:rsidR="00027D5A" w:rsidRDefault="00027D5A">
            <w:pPr>
              <w:jc w:val="center"/>
              <w:rPr>
                <w:sz w:val="22"/>
              </w:rPr>
            </w:pPr>
          </w:p>
          <w:p w14:paraId="6DD150D5" w14:textId="77777777" w:rsidR="00027D5A" w:rsidRDefault="00300B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  <w:r w:rsidR="009F1880">
              <w:rPr>
                <w:sz w:val="22"/>
              </w:rPr>
              <w:t>прель-</w:t>
            </w:r>
            <w:r>
              <w:rPr>
                <w:sz w:val="22"/>
              </w:rPr>
              <w:t>м</w:t>
            </w:r>
            <w:r w:rsidR="00AA7B36">
              <w:rPr>
                <w:sz w:val="22"/>
              </w:rPr>
              <w:t>ай</w:t>
            </w:r>
          </w:p>
          <w:p w14:paraId="1216F91D" w14:textId="77777777" w:rsidR="00AA7B36" w:rsidRDefault="00300B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</w:t>
            </w:r>
            <w:r w:rsidR="00AA7B36">
              <w:rPr>
                <w:sz w:val="22"/>
              </w:rPr>
              <w:t>.</w:t>
            </w:r>
            <w:r w:rsidR="009F1880">
              <w:rPr>
                <w:sz w:val="22"/>
              </w:rPr>
              <w:t xml:space="preserve"> </w:t>
            </w:r>
            <w:r w:rsidR="00AA7B36">
              <w:rPr>
                <w:sz w:val="22"/>
              </w:rPr>
              <w:t>Москва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F7939" w14:textId="77777777" w:rsidR="00027D5A" w:rsidRDefault="006E6F4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Председатель и  </w:t>
            </w:r>
          </w:p>
          <w:p w14:paraId="67BA2F36" w14:textId="77777777" w:rsidR="00027D5A" w:rsidRDefault="006E6F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специалисты секции</w:t>
            </w:r>
            <w:r>
              <w:rPr>
                <w:sz w:val="22"/>
              </w:rPr>
              <w:tab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20A99" w14:textId="77777777" w:rsidR="00027D5A" w:rsidRDefault="00027D5A">
            <w:pPr>
              <w:jc w:val="center"/>
            </w:pPr>
          </w:p>
        </w:tc>
      </w:tr>
      <w:tr w:rsidR="00027D5A" w14:paraId="23EB8C93" w14:textId="77777777" w:rsidTr="00755A7A">
        <w:trPr>
          <w:trHeight w:val="79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58C6" w14:textId="77777777" w:rsidR="00027D5A" w:rsidRDefault="00027D5A">
            <w:pPr>
              <w:numPr>
                <w:ilvl w:val="0"/>
                <w:numId w:val="1"/>
              </w:numPr>
              <w:tabs>
                <w:tab w:val="left" w:pos="176"/>
                <w:tab w:val="left" w:pos="460"/>
              </w:tabs>
              <w:ind w:left="318" w:hanging="318"/>
              <w:jc w:val="center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36A83" w14:textId="77777777" w:rsidR="00AA7B36" w:rsidRDefault="00AA7B36" w:rsidP="00AA7B36">
            <w:pPr>
              <w:spacing w:after="160" w:line="264" w:lineRule="auto"/>
              <w:jc w:val="both"/>
              <w:rPr>
                <w:szCs w:val="24"/>
              </w:rPr>
            </w:pPr>
            <w:r w:rsidRPr="00AA7B36">
              <w:rPr>
                <w:szCs w:val="24"/>
              </w:rPr>
              <w:t>Триада вебинаров по профилактике хронических неинфекционных заболеваний:</w:t>
            </w:r>
          </w:p>
          <w:p w14:paraId="5E1A0179" w14:textId="77777777" w:rsidR="00AA7B36" w:rsidRDefault="00AA7B36" w:rsidP="00AA7B36">
            <w:pPr>
              <w:pStyle w:val="a8"/>
              <w:numPr>
                <w:ilvl w:val="0"/>
                <w:numId w:val="7"/>
              </w:numPr>
              <w:spacing w:after="160" w:line="264" w:lineRule="auto"/>
              <w:jc w:val="both"/>
              <w:rPr>
                <w:szCs w:val="24"/>
              </w:rPr>
            </w:pPr>
            <w:r w:rsidRPr="00AA7B36">
              <w:rPr>
                <w:szCs w:val="24"/>
              </w:rPr>
              <w:t xml:space="preserve">4 февраля международный день борьбы </w:t>
            </w:r>
            <w:r>
              <w:rPr>
                <w:szCs w:val="24"/>
              </w:rPr>
              <w:t>с онкологическими заболеваниями</w:t>
            </w:r>
            <w:r w:rsidRPr="00AA7B36">
              <w:rPr>
                <w:szCs w:val="24"/>
              </w:rPr>
              <w:t xml:space="preserve"> – «Роль медицинской сестры (специалиста среднего звена) в скрининге онкозаболеваний»</w:t>
            </w:r>
          </w:p>
          <w:p w14:paraId="26B76FA7" w14:textId="77777777" w:rsidR="00AA7B36" w:rsidRDefault="00AA7B36" w:rsidP="00AA7B36">
            <w:pPr>
              <w:pStyle w:val="a8"/>
              <w:numPr>
                <w:ilvl w:val="0"/>
                <w:numId w:val="7"/>
              </w:numPr>
              <w:spacing w:after="160" w:line="264" w:lineRule="auto"/>
              <w:jc w:val="both"/>
              <w:rPr>
                <w:szCs w:val="24"/>
              </w:rPr>
            </w:pPr>
            <w:r w:rsidRPr="00AA7B36">
              <w:rPr>
                <w:szCs w:val="24"/>
              </w:rPr>
              <w:t xml:space="preserve"> 17 мая Всемирный день борьбы с артериальной гипертонией – «Профилактика и реабилитация больных сердечно-сосудистыми заболеваниями. Как помочь осознать пациенту проблему заболевания и уметь ее контролировать» </w:t>
            </w:r>
          </w:p>
          <w:p w14:paraId="66431456" w14:textId="77777777" w:rsidR="00027D5A" w:rsidRPr="00AA7B36" w:rsidRDefault="00AA7B36" w:rsidP="00AA7B36">
            <w:pPr>
              <w:pStyle w:val="a8"/>
              <w:numPr>
                <w:ilvl w:val="0"/>
                <w:numId w:val="7"/>
              </w:numPr>
              <w:spacing w:after="160" w:line="264" w:lineRule="auto"/>
              <w:jc w:val="both"/>
              <w:rPr>
                <w:szCs w:val="24"/>
              </w:rPr>
            </w:pPr>
            <w:r w:rsidRPr="00AA7B36">
              <w:rPr>
                <w:szCs w:val="24"/>
              </w:rPr>
              <w:t xml:space="preserve"> 14 ноября Всемирный день борьбы против диабета – «Сахарный диабет. Профилактическая работа медицинской сестры»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009B3" w14:textId="77777777" w:rsidR="00027D5A" w:rsidRDefault="00027D5A">
            <w:pPr>
              <w:jc w:val="center"/>
              <w:rPr>
                <w:sz w:val="22"/>
              </w:rPr>
            </w:pPr>
          </w:p>
          <w:p w14:paraId="0330E56F" w14:textId="77777777" w:rsidR="00027D5A" w:rsidRDefault="00027D5A">
            <w:pPr>
              <w:jc w:val="center"/>
              <w:rPr>
                <w:sz w:val="22"/>
              </w:rPr>
            </w:pPr>
          </w:p>
          <w:p w14:paraId="05DE78CB" w14:textId="77777777" w:rsidR="00027D5A" w:rsidRDefault="00027D5A">
            <w:pPr>
              <w:jc w:val="center"/>
              <w:rPr>
                <w:sz w:val="22"/>
              </w:rPr>
            </w:pPr>
          </w:p>
          <w:p w14:paraId="42CCB055" w14:textId="77777777" w:rsidR="00AA7B36" w:rsidRDefault="006E6F40" w:rsidP="00AA7B36">
            <w:pPr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</w:p>
          <w:p w14:paraId="41957A45" w14:textId="77777777" w:rsidR="00AA7B36" w:rsidRDefault="00AA7B36" w:rsidP="00AA7B36">
            <w:pPr>
              <w:rPr>
                <w:sz w:val="22"/>
              </w:rPr>
            </w:pPr>
          </w:p>
          <w:p w14:paraId="1E808BF9" w14:textId="77777777" w:rsidR="00027D5A" w:rsidRDefault="00300BCC" w:rsidP="00AA7B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ф</w:t>
            </w:r>
            <w:r w:rsidR="009E6E2E">
              <w:rPr>
                <w:sz w:val="22"/>
              </w:rPr>
              <w:t>евраля</w:t>
            </w:r>
          </w:p>
          <w:p w14:paraId="4486A04E" w14:textId="77777777" w:rsidR="00AA7B36" w:rsidRDefault="00AA7B36" w:rsidP="00AA7B36">
            <w:pPr>
              <w:jc w:val="center"/>
              <w:rPr>
                <w:sz w:val="22"/>
              </w:rPr>
            </w:pPr>
          </w:p>
          <w:p w14:paraId="7BC0A9CC" w14:textId="77777777" w:rsidR="00AA7B36" w:rsidRDefault="00AA7B36" w:rsidP="00AA7B36">
            <w:pPr>
              <w:jc w:val="center"/>
              <w:rPr>
                <w:sz w:val="22"/>
              </w:rPr>
            </w:pPr>
          </w:p>
          <w:p w14:paraId="293EF2AB" w14:textId="77777777" w:rsidR="00AA7B36" w:rsidRDefault="00AA7B36" w:rsidP="00AA7B36">
            <w:pPr>
              <w:jc w:val="center"/>
              <w:rPr>
                <w:sz w:val="22"/>
              </w:rPr>
            </w:pPr>
          </w:p>
          <w:p w14:paraId="6EF051D3" w14:textId="77777777" w:rsidR="00AA7B36" w:rsidRDefault="00AA7B36" w:rsidP="00AA7B36">
            <w:pPr>
              <w:jc w:val="center"/>
              <w:rPr>
                <w:sz w:val="22"/>
              </w:rPr>
            </w:pPr>
          </w:p>
          <w:p w14:paraId="14800557" w14:textId="77777777" w:rsidR="00AA7B36" w:rsidRDefault="00AA7B36" w:rsidP="00AA7B36">
            <w:pPr>
              <w:jc w:val="center"/>
              <w:rPr>
                <w:sz w:val="22"/>
              </w:rPr>
            </w:pPr>
          </w:p>
          <w:p w14:paraId="0E598D7C" w14:textId="77777777" w:rsidR="00AA7B36" w:rsidRDefault="00AA7B36" w:rsidP="00AA7B36">
            <w:pPr>
              <w:jc w:val="center"/>
              <w:rPr>
                <w:sz w:val="22"/>
              </w:rPr>
            </w:pPr>
          </w:p>
          <w:p w14:paraId="1C958E56" w14:textId="77777777" w:rsidR="00AA7B36" w:rsidRDefault="00AA7B36" w:rsidP="00AA7B36">
            <w:pPr>
              <w:jc w:val="center"/>
              <w:rPr>
                <w:sz w:val="22"/>
              </w:rPr>
            </w:pPr>
          </w:p>
          <w:p w14:paraId="30824D3D" w14:textId="77777777" w:rsidR="00AA7B36" w:rsidRDefault="00AA7B36" w:rsidP="00AA7B36">
            <w:pPr>
              <w:jc w:val="center"/>
              <w:rPr>
                <w:sz w:val="22"/>
              </w:rPr>
            </w:pPr>
          </w:p>
          <w:p w14:paraId="11D9E864" w14:textId="77777777" w:rsidR="00AA7B36" w:rsidRDefault="00AA7B36" w:rsidP="00AA7B36">
            <w:pPr>
              <w:jc w:val="center"/>
              <w:rPr>
                <w:sz w:val="22"/>
              </w:rPr>
            </w:pPr>
          </w:p>
          <w:p w14:paraId="6FB505E3" w14:textId="77777777" w:rsidR="00AA7B36" w:rsidRDefault="00AA7B36" w:rsidP="00AA7B36">
            <w:pPr>
              <w:jc w:val="center"/>
              <w:rPr>
                <w:sz w:val="22"/>
              </w:rPr>
            </w:pPr>
            <w:r w:rsidRPr="00AA7B36">
              <w:rPr>
                <w:szCs w:val="24"/>
              </w:rPr>
              <w:t>1</w:t>
            </w:r>
            <w:r w:rsidR="009E6E2E">
              <w:rPr>
                <w:szCs w:val="24"/>
              </w:rPr>
              <w:t>5</w:t>
            </w:r>
            <w:r w:rsidRPr="00AA7B36">
              <w:rPr>
                <w:szCs w:val="24"/>
              </w:rPr>
              <w:t xml:space="preserve"> </w:t>
            </w:r>
            <w:r w:rsidR="00300BCC">
              <w:rPr>
                <w:sz w:val="22"/>
              </w:rPr>
              <w:t>м</w:t>
            </w:r>
            <w:r>
              <w:rPr>
                <w:sz w:val="22"/>
              </w:rPr>
              <w:t>а</w:t>
            </w:r>
            <w:r w:rsidR="009E6E2E">
              <w:rPr>
                <w:sz w:val="22"/>
              </w:rPr>
              <w:t>я</w:t>
            </w:r>
          </w:p>
          <w:p w14:paraId="0EAFD333" w14:textId="77777777" w:rsidR="00AA7B36" w:rsidRDefault="00AA7B36" w:rsidP="00AA7B36">
            <w:pPr>
              <w:jc w:val="center"/>
              <w:rPr>
                <w:sz w:val="22"/>
              </w:rPr>
            </w:pPr>
          </w:p>
          <w:p w14:paraId="0A45F737" w14:textId="77777777" w:rsidR="00AA7B36" w:rsidRDefault="00AA7B36" w:rsidP="00AA7B36">
            <w:pPr>
              <w:jc w:val="center"/>
              <w:rPr>
                <w:sz w:val="22"/>
              </w:rPr>
            </w:pPr>
          </w:p>
          <w:p w14:paraId="3929A87C" w14:textId="77777777" w:rsidR="00AA7B36" w:rsidRDefault="00AA7B36" w:rsidP="00AA7B36">
            <w:pPr>
              <w:jc w:val="center"/>
              <w:rPr>
                <w:sz w:val="22"/>
              </w:rPr>
            </w:pPr>
          </w:p>
          <w:p w14:paraId="0E317D09" w14:textId="77777777" w:rsidR="00AA7B36" w:rsidRDefault="00AA7B36" w:rsidP="00AA7B36">
            <w:pPr>
              <w:jc w:val="center"/>
              <w:rPr>
                <w:sz w:val="22"/>
              </w:rPr>
            </w:pPr>
          </w:p>
          <w:p w14:paraId="1B966989" w14:textId="77777777" w:rsidR="00AA7B36" w:rsidRDefault="00AA7B36" w:rsidP="00AA7B36">
            <w:pPr>
              <w:jc w:val="center"/>
              <w:rPr>
                <w:sz w:val="22"/>
              </w:rPr>
            </w:pPr>
          </w:p>
          <w:p w14:paraId="745B6723" w14:textId="77777777" w:rsidR="00AA7B36" w:rsidRDefault="00AA7B36" w:rsidP="00AA7B36">
            <w:pPr>
              <w:jc w:val="center"/>
              <w:rPr>
                <w:sz w:val="22"/>
              </w:rPr>
            </w:pPr>
          </w:p>
          <w:p w14:paraId="719096A8" w14:textId="77777777" w:rsidR="00AA7B36" w:rsidRDefault="00AA7B36" w:rsidP="00AA7B36">
            <w:pPr>
              <w:jc w:val="center"/>
              <w:rPr>
                <w:sz w:val="22"/>
              </w:rPr>
            </w:pPr>
          </w:p>
          <w:p w14:paraId="52F0AF6E" w14:textId="77777777" w:rsidR="00AA7B36" w:rsidRDefault="00AA7B36" w:rsidP="00AA7B36">
            <w:pPr>
              <w:jc w:val="center"/>
              <w:rPr>
                <w:sz w:val="22"/>
              </w:rPr>
            </w:pPr>
          </w:p>
          <w:p w14:paraId="7686E74C" w14:textId="77777777" w:rsidR="00AA7B36" w:rsidRDefault="00AA7B36" w:rsidP="00AA7B36">
            <w:pPr>
              <w:jc w:val="center"/>
              <w:rPr>
                <w:sz w:val="22"/>
              </w:rPr>
            </w:pPr>
          </w:p>
          <w:p w14:paraId="306454BB" w14:textId="77777777" w:rsidR="00AA7B36" w:rsidRDefault="00AA7B36" w:rsidP="00AA7B36">
            <w:pPr>
              <w:jc w:val="center"/>
              <w:rPr>
                <w:sz w:val="22"/>
              </w:rPr>
            </w:pPr>
          </w:p>
          <w:p w14:paraId="1413692C" w14:textId="77777777" w:rsidR="00AA7B36" w:rsidRDefault="00AA7B36" w:rsidP="00AA7B36">
            <w:pPr>
              <w:jc w:val="center"/>
              <w:rPr>
                <w:szCs w:val="24"/>
              </w:rPr>
            </w:pPr>
            <w:r w:rsidRPr="00AA7B36">
              <w:rPr>
                <w:szCs w:val="24"/>
              </w:rPr>
              <w:t>1</w:t>
            </w:r>
            <w:r w:rsidR="009E6E2E">
              <w:rPr>
                <w:szCs w:val="24"/>
              </w:rPr>
              <w:t>3</w:t>
            </w:r>
          </w:p>
          <w:p w14:paraId="47B66B4A" w14:textId="77777777" w:rsidR="00AA7B36" w:rsidRDefault="00300BCC" w:rsidP="00AA7B36">
            <w:pPr>
              <w:jc w:val="center"/>
              <w:rPr>
                <w:sz w:val="22"/>
              </w:rPr>
            </w:pPr>
            <w:r>
              <w:rPr>
                <w:szCs w:val="24"/>
              </w:rPr>
              <w:t>н</w:t>
            </w:r>
            <w:r w:rsidR="009E6E2E">
              <w:rPr>
                <w:szCs w:val="24"/>
              </w:rPr>
              <w:t>оября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ED977" w14:textId="77777777" w:rsidR="00027D5A" w:rsidRDefault="006E6F4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Председатель и  </w:t>
            </w:r>
          </w:p>
          <w:p w14:paraId="52296D11" w14:textId="77777777" w:rsidR="00027D5A" w:rsidRDefault="006E6F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специалисты секции</w:t>
            </w:r>
            <w:r>
              <w:rPr>
                <w:sz w:val="22"/>
              </w:rPr>
              <w:tab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9FFEB" w14:textId="77777777" w:rsidR="00027D5A" w:rsidRDefault="00027D5A">
            <w:pPr>
              <w:jc w:val="center"/>
            </w:pPr>
          </w:p>
        </w:tc>
      </w:tr>
      <w:tr w:rsidR="00027D5A" w14:paraId="0B0B1F4C" w14:textId="77777777" w:rsidTr="00755A7A">
        <w:trPr>
          <w:trHeight w:val="56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CB1B4" w14:textId="77777777" w:rsidR="00027D5A" w:rsidRDefault="00027D5A">
            <w:pPr>
              <w:numPr>
                <w:ilvl w:val="0"/>
                <w:numId w:val="1"/>
              </w:numPr>
              <w:tabs>
                <w:tab w:val="left" w:pos="176"/>
                <w:tab w:val="left" w:pos="460"/>
              </w:tabs>
              <w:ind w:left="318" w:hanging="318"/>
              <w:jc w:val="center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A191D" w14:textId="77777777" w:rsidR="00027D5A" w:rsidRPr="00AA7B36" w:rsidRDefault="00AA7B36" w:rsidP="00AA7B36">
            <w:pPr>
              <w:spacing w:after="160" w:line="264" w:lineRule="auto"/>
              <w:jc w:val="both"/>
              <w:rPr>
                <w:szCs w:val="24"/>
              </w:rPr>
            </w:pPr>
            <w:r w:rsidRPr="00AA7B36">
              <w:rPr>
                <w:szCs w:val="24"/>
              </w:rPr>
              <w:t>Междисциплинарные вебинары - онлайн на 4 зет совместно со специализированными секциями РАМС («Лечебное де</w:t>
            </w:r>
            <w:r w:rsidR="009E6E2E">
              <w:rPr>
                <w:szCs w:val="24"/>
              </w:rPr>
              <w:t xml:space="preserve">ло. </w:t>
            </w:r>
            <w:proofErr w:type="spellStart"/>
            <w:r w:rsidR="009E6E2E">
              <w:rPr>
                <w:szCs w:val="24"/>
              </w:rPr>
              <w:t>ФАПы</w:t>
            </w:r>
            <w:proofErr w:type="spellEnd"/>
            <w:r w:rsidR="009E6E2E">
              <w:rPr>
                <w:szCs w:val="24"/>
              </w:rPr>
              <w:t>», «СД в онкологии», «СД</w:t>
            </w:r>
            <w:r w:rsidRPr="00AA7B36">
              <w:rPr>
                <w:szCs w:val="24"/>
              </w:rPr>
              <w:t xml:space="preserve"> в </w:t>
            </w:r>
            <w:proofErr w:type="spellStart"/>
            <w:r w:rsidRPr="00AA7B36">
              <w:rPr>
                <w:szCs w:val="24"/>
              </w:rPr>
              <w:t>стомалотологии</w:t>
            </w:r>
            <w:proofErr w:type="spellEnd"/>
            <w:r w:rsidRPr="00AA7B36">
              <w:rPr>
                <w:szCs w:val="24"/>
              </w:rPr>
              <w:t>»</w:t>
            </w:r>
            <w:r w:rsidR="009E6E2E">
              <w:rPr>
                <w:szCs w:val="24"/>
              </w:rPr>
              <w:t xml:space="preserve">, «СД в паллиативной помощи», «СД в </w:t>
            </w:r>
            <w:proofErr w:type="spellStart"/>
            <w:r w:rsidR="009E6E2E">
              <w:rPr>
                <w:szCs w:val="24"/>
              </w:rPr>
              <w:t>офтальмотологии</w:t>
            </w:r>
            <w:proofErr w:type="spellEnd"/>
            <w:r w:rsidR="009E6E2E">
              <w:rPr>
                <w:szCs w:val="24"/>
              </w:rPr>
              <w:t xml:space="preserve">» и </w:t>
            </w:r>
            <w:proofErr w:type="spellStart"/>
            <w:r w:rsidR="009E6E2E">
              <w:rPr>
                <w:szCs w:val="24"/>
              </w:rPr>
              <w:t>др</w:t>
            </w:r>
            <w:proofErr w:type="spellEnd"/>
            <w:r w:rsidRPr="00AA7B36">
              <w:rPr>
                <w:szCs w:val="24"/>
              </w:rPr>
              <w:t xml:space="preserve">). Темы предлагаем, обсуждаем.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23564" w14:textId="77777777" w:rsidR="00027D5A" w:rsidRDefault="00027D5A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71E96" w14:textId="77777777" w:rsidR="00027D5A" w:rsidRDefault="006E6F4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Председатель секции, </w:t>
            </w:r>
          </w:p>
          <w:p w14:paraId="4E4D31A4" w14:textId="77777777" w:rsidR="00027D5A" w:rsidRDefault="006E6F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специалисты секции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62F8E" w14:textId="77777777" w:rsidR="00027D5A" w:rsidRDefault="00027D5A">
            <w:pPr>
              <w:jc w:val="center"/>
            </w:pPr>
          </w:p>
        </w:tc>
      </w:tr>
      <w:tr w:rsidR="00755A7A" w14:paraId="3C16D25D" w14:textId="77777777" w:rsidTr="00755A7A">
        <w:trPr>
          <w:trHeight w:val="56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C6FBE" w14:textId="77777777" w:rsidR="00755A7A" w:rsidRDefault="00755A7A" w:rsidP="00755A7A">
            <w:pPr>
              <w:numPr>
                <w:ilvl w:val="0"/>
                <w:numId w:val="1"/>
              </w:numPr>
              <w:tabs>
                <w:tab w:val="left" w:pos="176"/>
                <w:tab w:val="left" w:pos="460"/>
              </w:tabs>
              <w:ind w:left="318" w:hanging="318"/>
              <w:jc w:val="center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7A149" w14:textId="77777777" w:rsidR="00755A7A" w:rsidRDefault="00755A7A" w:rsidP="00755A7A">
            <w:pPr>
              <w:rPr>
                <w:sz w:val="22"/>
              </w:rPr>
            </w:pPr>
            <w:r>
              <w:rPr>
                <w:sz w:val="22"/>
              </w:rPr>
              <w:t>Всемирный День здоровья. Акция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32CD7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апреля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BD3E1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Председатель и  </w:t>
            </w:r>
          </w:p>
          <w:p w14:paraId="5A6C12D0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специалисты секции</w:t>
            </w:r>
            <w:r>
              <w:rPr>
                <w:sz w:val="22"/>
              </w:rPr>
              <w:tab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AA41C" w14:textId="77777777" w:rsidR="00755A7A" w:rsidRDefault="00755A7A" w:rsidP="00755A7A">
            <w:pPr>
              <w:jc w:val="center"/>
            </w:pPr>
          </w:p>
        </w:tc>
      </w:tr>
      <w:tr w:rsidR="00755A7A" w14:paraId="43E9C701" w14:textId="77777777" w:rsidTr="00755A7A">
        <w:trPr>
          <w:trHeight w:val="56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10DEE" w14:textId="77777777" w:rsidR="00755A7A" w:rsidRDefault="00755A7A" w:rsidP="00755A7A">
            <w:pPr>
              <w:numPr>
                <w:ilvl w:val="0"/>
                <w:numId w:val="1"/>
              </w:numPr>
              <w:tabs>
                <w:tab w:val="left" w:pos="176"/>
                <w:tab w:val="left" w:pos="460"/>
              </w:tabs>
              <w:ind w:left="318" w:hanging="318"/>
              <w:jc w:val="center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03CA1" w14:textId="77777777" w:rsidR="00755A7A" w:rsidRDefault="00755A7A" w:rsidP="009E6E2E">
            <w:pPr>
              <w:rPr>
                <w:sz w:val="22"/>
              </w:rPr>
            </w:pPr>
            <w:r>
              <w:rPr>
                <w:sz w:val="22"/>
              </w:rPr>
              <w:t xml:space="preserve">Неделя иммунизации. </w:t>
            </w:r>
            <w:r w:rsidRPr="00AA7B36">
              <w:rPr>
                <w:szCs w:val="24"/>
              </w:rPr>
              <w:t xml:space="preserve">Акция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2A5CF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27-30 апреля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FCE50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Председатель и  </w:t>
            </w:r>
          </w:p>
          <w:p w14:paraId="33EAC448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специалисты секции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8C350" w14:textId="77777777" w:rsidR="00755A7A" w:rsidRDefault="00755A7A" w:rsidP="00755A7A">
            <w:pPr>
              <w:jc w:val="center"/>
            </w:pPr>
          </w:p>
        </w:tc>
      </w:tr>
      <w:tr w:rsidR="00755A7A" w14:paraId="34C90398" w14:textId="77777777" w:rsidTr="00755A7A">
        <w:trPr>
          <w:trHeight w:val="56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43D43" w14:textId="77777777" w:rsidR="00755A7A" w:rsidRDefault="00755A7A" w:rsidP="00755A7A">
            <w:pPr>
              <w:numPr>
                <w:ilvl w:val="0"/>
                <w:numId w:val="1"/>
              </w:numPr>
              <w:tabs>
                <w:tab w:val="left" w:pos="176"/>
                <w:tab w:val="left" w:pos="460"/>
              </w:tabs>
              <w:ind w:left="318" w:hanging="318"/>
              <w:jc w:val="center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F339E" w14:textId="77777777" w:rsidR="00755A7A" w:rsidRPr="00AA7B36" w:rsidRDefault="00755A7A" w:rsidP="00755A7A">
            <w:pPr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AA7B36">
              <w:rPr>
                <w:szCs w:val="24"/>
              </w:rPr>
              <w:t>ень без табака – вопросы-ответы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C0D0A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 мая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D0DE7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Председатель и  </w:t>
            </w:r>
          </w:p>
          <w:p w14:paraId="703B2584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специалисты секции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B278D" w14:textId="77777777" w:rsidR="00755A7A" w:rsidRDefault="00755A7A" w:rsidP="00755A7A">
            <w:pPr>
              <w:jc w:val="center"/>
            </w:pPr>
          </w:p>
        </w:tc>
      </w:tr>
      <w:tr w:rsidR="00755A7A" w14:paraId="32ABFFE0" w14:textId="77777777" w:rsidTr="00755A7A">
        <w:trPr>
          <w:trHeight w:val="56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BC0FA" w14:textId="77777777" w:rsidR="00755A7A" w:rsidRDefault="00755A7A" w:rsidP="00755A7A">
            <w:pPr>
              <w:numPr>
                <w:ilvl w:val="0"/>
                <w:numId w:val="1"/>
              </w:numPr>
              <w:tabs>
                <w:tab w:val="left" w:pos="176"/>
                <w:tab w:val="left" w:pos="460"/>
              </w:tabs>
              <w:ind w:left="318" w:hanging="318"/>
              <w:jc w:val="center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6F9BB" w14:textId="77777777" w:rsidR="009E6E2E" w:rsidRDefault="00755A7A" w:rsidP="00755A7A">
            <w:pPr>
              <w:rPr>
                <w:sz w:val="22"/>
              </w:rPr>
            </w:pPr>
            <w:r>
              <w:rPr>
                <w:sz w:val="22"/>
              </w:rPr>
              <w:t>Всемирный День сердца.</w:t>
            </w:r>
          </w:p>
          <w:p w14:paraId="35E75CA4" w14:textId="77777777" w:rsidR="00755A7A" w:rsidRPr="00755A7A" w:rsidRDefault="00755A7A" w:rsidP="00755A7A">
            <w:pPr>
              <w:rPr>
                <w:szCs w:val="24"/>
              </w:rPr>
            </w:pPr>
            <w:r>
              <w:rPr>
                <w:sz w:val="22"/>
              </w:rPr>
              <w:t xml:space="preserve">Акция </w:t>
            </w:r>
            <w:r w:rsidRPr="00755A7A">
              <w:rPr>
                <w:szCs w:val="24"/>
              </w:rPr>
              <w:t>«Лес сердец» - осведомленность наших пациентов о факторах риска возникновения ССЗ</w:t>
            </w:r>
            <w:r w:rsidR="009E6E2E">
              <w:rPr>
                <w:szCs w:val="24"/>
              </w:rPr>
              <w:t xml:space="preserve"> </w:t>
            </w:r>
          </w:p>
          <w:p w14:paraId="07D9D407" w14:textId="77777777" w:rsidR="00755A7A" w:rsidRDefault="00755A7A" w:rsidP="00755A7A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7B8DB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 сентября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B78C3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Председатель и  </w:t>
            </w:r>
          </w:p>
          <w:p w14:paraId="79048416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специалисты секции</w:t>
            </w:r>
            <w:r>
              <w:rPr>
                <w:sz w:val="22"/>
              </w:rPr>
              <w:tab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C497C" w14:textId="77777777" w:rsidR="00755A7A" w:rsidRDefault="00755A7A" w:rsidP="00755A7A">
            <w:pPr>
              <w:jc w:val="center"/>
            </w:pPr>
          </w:p>
        </w:tc>
      </w:tr>
      <w:tr w:rsidR="00755A7A" w14:paraId="489A4FB9" w14:textId="77777777" w:rsidTr="00755A7A">
        <w:trPr>
          <w:trHeight w:val="56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40873" w14:textId="77777777" w:rsidR="00755A7A" w:rsidRDefault="00755A7A" w:rsidP="00755A7A">
            <w:pPr>
              <w:numPr>
                <w:ilvl w:val="0"/>
                <w:numId w:val="1"/>
              </w:numPr>
              <w:tabs>
                <w:tab w:val="left" w:pos="176"/>
                <w:tab w:val="left" w:pos="460"/>
              </w:tabs>
              <w:ind w:left="318" w:hanging="318"/>
              <w:jc w:val="center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4CF9C" w14:textId="77777777" w:rsidR="00755A7A" w:rsidRDefault="00755A7A" w:rsidP="00755A7A">
            <w:pPr>
              <w:jc w:val="both"/>
              <w:rPr>
                <w:sz w:val="22"/>
              </w:rPr>
            </w:pPr>
            <w:r w:rsidRPr="00755A7A">
              <w:rPr>
                <w:szCs w:val="24"/>
              </w:rPr>
              <w:t xml:space="preserve">День борьбы с инсультом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D777A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 октября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D5B11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Председатель и  </w:t>
            </w:r>
          </w:p>
          <w:p w14:paraId="34DB4330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специалисты секции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D6220" w14:textId="77777777" w:rsidR="00755A7A" w:rsidRDefault="00755A7A" w:rsidP="00755A7A">
            <w:pPr>
              <w:jc w:val="center"/>
            </w:pPr>
          </w:p>
        </w:tc>
      </w:tr>
      <w:tr w:rsidR="00755A7A" w14:paraId="5CB6E064" w14:textId="77777777" w:rsidTr="00755A7A">
        <w:trPr>
          <w:trHeight w:val="5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62F14DD6" w14:textId="77777777" w:rsidR="00755A7A" w:rsidRDefault="00755A7A" w:rsidP="00755A7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5E43FE94" w14:textId="77777777" w:rsidR="00755A7A" w:rsidRDefault="00755A7A" w:rsidP="00755A7A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п\п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718A6CEC" w14:textId="77777777" w:rsidR="00755A7A" w:rsidRDefault="00755A7A" w:rsidP="00755A7A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6D9F1"/>
          </w:tcPr>
          <w:p w14:paraId="66818EEC" w14:textId="77777777" w:rsidR="00755A7A" w:rsidRDefault="00755A7A" w:rsidP="00755A7A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14:paraId="1354D0E0" w14:textId="77777777" w:rsidR="00755A7A" w:rsidRDefault="00755A7A" w:rsidP="00755A7A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6D9F1"/>
          </w:tcPr>
          <w:p w14:paraId="37DDCC62" w14:textId="77777777" w:rsidR="00755A7A" w:rsidRDefault="00755A7A" w:rsidP="00755A7A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6D9F1"/>
          </w:tcPr>
          <w:p w14:paraId="52F6AF7B" w14:textId="77777777" w:rsidR="00755A7A" w:rsidRDefault="00755A7A" w:rsidP="00755A7A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755A7A" w14:paraId="37EB2023" w14:textId="77777777" w:rsidTr="00755A7A">
        <w:trPr>
          <w:trHeight w:val="56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B4CF1" w14:textId="77777777" w:rsidR="00755A7A" w:rsidRDefault="00755A7A" w:rsidP="00755A7A">
            <w:pPr>
              <w:numPr>
                <w:ilvl w:val="0"/>
                <w:numId w:val="1"/>
              </w:numPr>
              <w:tabs>
                <w:tab w:val="left" w:pos="176"/>
                <w:tab w:val="left" w:pos="460"/>
              </w:tabs>
              <w:ind w:left="318" w:hanging="318"/>
              <w:jc w:val="center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3B9FB" w14:textId="77777777" w:rsidR="00755A7A" w:rsidRDefault="00755A7A" w:rsidP="00755A7A">
            <w:pPr>
              <w:rPr>
                <w:sz w:val="22"/>
              </w:rPr>
            </w:pPr>
            <w:r>
              <w:rPr>
                <w:sz w:val="22"/>
              </w:rPr>
              <w:t>День чистых рук. Акция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2928D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 октября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CDFD2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Председатель и  </w:t>
            </w:r>
          </w:p>
          <w:p w14:paraId="757368C2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специалисты секции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6C2C6" w14:textId="77777777" w:rsidR="00755A7A" w:rsidRDefault="00755A7A" w:rsidP="00755A7A">
            <w:pPr>
              <w:jc w:val="center"/>
            </w:pPr>
          </w:p>
        </w:tc>
      </w:tr>
      <w:tr w:rsidR="00755A7A" w14:paraId="0F18C25A" w14:textId="77777777" w:rsidTr="00755A7A">
        <w:trPr>
          <w:trHeight w:val="56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CC25E" w14:textId="77777777" w:rsidR="00755A7A" w:rsidRDefault="00755A7A" w:rsidP="00755A7A">
            <w:pPr>
              <w:numPr>
                <w:ilvl w:val="0"/>
                <w:numId w:val="1"/>
              </w:numPr>
              <w:tabs>
                <w:tab w:val="left" w:pos="176"/>
                <w:tab w:val="left" w:pos="460"/>
              </w:tabs>
              <w:ind w:left="318" w:hanging="318"/>
              <w:jc w:val="center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98050" w14:textId="77777777" w:rsidR="00755A7A" w:rsidRDefault="00755A7A" w:rsidP="00755A7A">
            <w:pPr>
              <w:rPr>
                <w:sz w:val="22"/>
              </w:rPr>
            </w:pPr>
            <w:r>
              <w:rPr>
                <w:sz w:val="22"/>
              </w:rPr>
              <w:t xml:space="preserve">Всемирный день борьбы с сахарным диабетом. Акция. </w:t>
            </w:r>
            <w:r>
              <w:rPr>
                <w:sz w:val="28"/>
              </w:rPr>
              <w:t>«Диабетический КВИЗ»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C7A0C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 ноября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2D0EF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Председатель и  </w:t>
            </w:r>
          </w:p>
          <w:p w14:paraId="3F3651F7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специалисты секции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35536" w14:textId="77777777" w:rsidR="00755A7A" w:rsidRDefault="00755A7A" w:rsidP="00755A7A">
            <w:pPr>
              <w:jc w:val="center"/>
            </w:pPr>
          </w:p>
        </w:tc>
      </w:tr>
      <w:tr w:rsidR="00755A7A" w14:paraId="049A4478" w14:textId="77777777" w:rsidTr="00755A7A">
        <w:trPr>
          <w:trHeight w:val="56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49FFB" w14:textId="77777777" w:rsidR="00755A7A" w:rsidRDefault="00755A7A" w:rsidP="00755A7A">
            <w:pPr>
              <w:numPr>
                <w:ilvl w:val="0"/>
                <w:numId w:val="1"/>
              </w:numPr>
              <w:tabs>
                <w:tab w:val="left" w:pos="176"/>
                <w:tab w:val="left" w:pos="460"/>
              </w:tabs>
              <w:ind w:left="318" w:hanging="318"/>
              <w:jc w:val="center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A3D3F" w14:textId="77777777" w:rsidR="00755A7A" w:rsidRDefault="00755A7A" w:rsidP="00755A7A">
            <w:pPr>
              <w:rPr>
                <w:sz w:val="22"/>
              </w:rPr>
            </w:pPr>
            <w:r>
              <w:rPr>
                <w:sz w:val="22"/>
              </w:rPr>
              <w:t>Подготовка отчета о работе секции за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C644B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плану РАМС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052E2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Председатель секции.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88671" w14:textId="77777777" w:rsidR="00755A7A" w:rsidRDefault="00755A7A" w:rsidP="00755A7A">
            <w:pPr>
              <w:jc w:val="center"/>
            </w:pPr>
          </w:p>
        </w:tc>
      </w:tr>
      <w:tr w:rsidR="00755A7A" w14:paraId="3DE1D979" w14:textId="77777777" w:rsidTr="00755A7A">
        <w:trPr>
          <w:trHeight w:val="404"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1518A" w14:textId="77777777" w:rsidR="00755A7A" w:rsidRDefault="00755A7A" w:rsidP="00755A7A">
            <w:pPr>
              <w:numPr>
                <w:ilvl w:val="0"/>
                <w:numId w:val="2"/>
              </w:num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Обмен опытом, развитие сестринской профессии:</w:t>
            </w:r>
          </w:p>
        </w:tc>
      </w:tr>
      <w:tr w:rsidR="00755A7A" w14:paraId="67AD9988" w14:textId="77777777" w:rsidTr="00755A7A">
        <w:trPr>
          <w:trHeight w:val="6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0D598" w14:textId="77777777" w:rsidR="00755A7A" w:rsidRDefault="00755A7A" w:rsidP="00755A7A">
            <w:pPr>
              <w:pStyle w:val="a8"/>
              <w:numPr>
                <w:ilvl w:val="1"/>
                <w:numId w:val="3"/>
              </w:numPr>
              <w:tabs>
                <w:tab w:val="left" w:pos="132"/>
                <w:tab w:val="left" w:pos="459"/>
              </w:tabs>
              <w:jc w:val="center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EEB81" w14:textId="77777777" w:rsidR="00755A7A" w:rsidRDefault="00755A7A" w:rsidP="00755A7A">
            <w:pPr>
              <w:rPr>
                <w:sz w:val="22"/>
              </w:rPr>
            </w:pPr>
            <w:r>
              <w:rPr>
                <w:sz w:val="22"/>
              </w:rPr>
              <w:t>Оказание консультативной помощи специализированным секциям «СД в первичном здравоохранении» в регионах.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CD920C" w14:textId="77777777" w:rsidR="00755A7A" w:rsidRDefault="00755A7A" w:rsidP="00755A7A">
            <w:pPr>
              <w:rPr>
                <w:sz w:val="22"/>
              </w:rPr>
            </w:pPr>
          </w:p>
          <w:p w14:paraId="0268BC91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16B0DD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Председатель секции,</w:t>
            </w:r>
          </w:p>
          <w:p w14:paraId="0C8BCBE2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специалисты секции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194D0B" w14:textId="77777777" w:rsidR="00755A7A" w:rsidRDefault="00755A7A" w:rsidP="00755A7A"/>
        </w:tc>
      </w:tr>
      <w:tr w:rsidR="00755A7A" w14:paraId="26B01C4D" w14:textId="77777777" w:rsidTr="00755A7A">
        <w:trPr>
          <w:trHeight w:val="6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7D6FE" w14:textId="77777777" w:rsidR="00755A7A" w:rsidRDefault="00755A7A" w:rsidP="00755A7A">
            <w:pPr>
              <w:pStyle w:val="a8"/>
              <w:numPr>
                <w:ilvl w:val="1"/>
                <w:numId w:val="3"/>
              </w:numPr>
              <w:tabs>
                <w:tab w:val="left" w:pos="132"/>
                <w:tab w:val="left" w:pos="459"/>
              </w:tabs>
              <w:jc w:val="center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F86EC" w14:textId="77777777" w:rsidR="00755A7A" w:rsidRDefault="00755A7A" w:rsidP="00755A7A">
            <w:pPr>
              <w:rPr>
                <w:b/>
                <w:sz w:val="22"/>
              </w:rPr>
            </w:pPr>
            <w:r>
              <w:rPr>
                <w:sz w:val="22"/>
              </w:rPr>
              <w:t>Сотрудничество с региональными специализированными секциями в интересах развития сестринского дела в области первичного здравоохранения.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57CB80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26B714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Председатель секции,</w:t>
            </w:r>
          </w:p>
          <w:p w14:paraId="5F4A6257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специалисты секции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AB88E9" w14:textId="77777777" w:rsidR="00755A7A" w:rsidRDefault="00755A7A" w:rsidP="00755A7A"/>
        </w:tc>
      </w:tr>
      <w:tr w:rsidR="00755A7A" w14:paraId="172D79F4" w14:textId="77777777" w:rsidTr="00755A7A">
        <w:trPr>
          <w:trHeight w:val="40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A7EA7" w14:textId="77777777" w:rsidR="00755A7A" w:rsidRDefault="00755A7A" w:rsidP="00755A7A">
            <w:pPr>
              <w:jc w:val="center"/>
            </w:pPr>
            <w:r>
              <w:t>2.3.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9ADD9" w14:textId="77777777" w:rsidR="00755A7A" w:rsidRDefault="00755A7A" w:rsidP="00755A7A">
            <w:pPr>
              <w:rPr>
                <w:sz w:val="22"/>
              </w:rPr>
            </w:pPr>
            <w:r>
              <w:rPr>
                <w:sz w:val="22"/>
              </w:rPr>
              <w:t>Сбор информации и содействие распространению и внедрению современных технологий оказания сестринской помощи в медицинских организациях первичного звена.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F4E39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8CC3A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Председатель секции,</w:t>
            </w:r>
          </w:p>
          <w:p w14:paraId="311FC016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специалисты секции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8DEF1" w14:textId="77777777" w:rsidR="00755A7A" w:rsidRDefault="00755A7A" w:rsidP="00755A7A">
            <w:pPr>
              <w:jc w:val="center"/>
              <w:rPr>
                <w:b/>
              </w:rPr>
            </w:pPr>
          </w:p>
        </w:tc>
      </w:tr>
      <w:tr w:rsidR="00755A7A" w14:paraId="5A4971FB" w14:textId="77777777" w:rsidTr="00755A7A">
        <w:trPr>
          <w:trHeight w:val="40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C342C" w14:textId="77777777" w:rsidR="00755A7A" w:rsidRDefault="00755A7A" w:rsidP="00755A7A">
            <w:pPr>
              <w:ind w:right="-108"/>
              <w:jc w:val="center"/>
            </w:pPr>
            <w:r>
              <w:t>2.4.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A4E1B" w14:textId="77777777" w:rsidR="00755A7A" w:rsidRDefault="00755A7A" w:rsidP="00755A7A">
            <w:pPr>
              <w:rPr>
                <w:sz w:val="22"/>
              </w:rPr>
            </w:pPr>
            <w:r>
              <w:rPr>
                <w:sz w:val="22"/>
              </w:rPr>
              <w:t>Активное совершенствование профилактического направления в сестринской деятельности первичного здравоохранения.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733EA5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371BCD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Председатель секции,</w:t>
            </w:r>
          </w:p>
          <w:p w14:paraId="6B327BD5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специалисты секции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C59DF5" w14:textId="77777777" w:rsidR="00755A7A" w:rsidRDefault="00755A7A" w:rsidP="00755A7A">
            <w:pPr>
              <w:jc w:val="center"/>
            </w:pPr>
          </w:p>
        </w:tc>
      </w:tr>
      <w:tr w:rsidR="00755A7A" w14:paraId="533018B1" w14:textId="77777777" w:rsidTr="00755A7A">
        <w:trPr>
          <w:trHeight w:val="40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689F1" w14:textId="77777777" w:rsidR="00755A7A" w:rsidRDefault="00755A7A" w:rsidP="00755A7A">
            <w:pPr>
              <w:ind w:right="-108"/>
              <w:jc w:val="center"/>
            </w:pPr>
            <w:r>
              <w:t>2.5.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06C1A2" w14:textId="77777777" w:rsidR="00755A7A" w:rsidRDefault="00755A7A" w:rsidP="00755A7A">
            <w:pPr>
              <w:rPr>
                <w:sz w:val="22"/>
              </w:rPr>
            </w:pPr>
            <w:r>
              <w:rPr>
                <w:sz w:val="22"/>
              </w:rPr>
              <w:t>Участие в системе НМО</w:t>
            </w:r>
          </w:p>
          <w:p w14:paraId="2C3F50F3" w14:textId="77777777" w:rsidR="009E6E2E" w:rsidRDefault="009E6E2E" w:rsidP="00755A7A">
            <w:pPr>
              <w:rPr>
                <w:sz w:val="22"/>
              </w:rPr>
            </w:pPr>
            <w:r>
              <w:rPr>
                <w:sz w:val="22"/>
              </w:rPr>
              <w:t>Обсуждение, подготовка, разработка обучающей программы для медицинских сестер, ведущих Школы здоровья для пациентов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113FBD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C6F7BE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Председатель секции,</w:t>
            </w:r>
          </w:p>
          <w:p w14:paraId="101B3C2C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специалисты секции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E0191B" w14:textId="77777777" w:rsidR="00755A7A" w:rsidRDefault="00755A7A" w:rsidP="00755A7A"/>
        </w:tc>
      </w:tr>
      <w:tr w:rsidR="00755A7A" w14:paraId="61983793" w14:textId="77777777" w:rsidTr="00755A7A">
        <w:trPr>
          <w:trHeight w:val="40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0301D" w14:textId="77777777" w:rsidR="00755A7A" w:rsidRDefault="00755A7A" w:rsidP="00755A7A">
            <w:pPr>
              <w:ind w:right="-108"/>
              <w:jc w:val="center"/>
            </w:pPr>
            <w:r>
              <w:t>2.6.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2C55E" w14:textId="77777777" w:rsidR="00755A7A" w:rsidRDefault="00755A7A" w:rsidP="00755A7A">
            <w:pPr>
              <w:rPr>
                <w:sz w:val="22"/>
              </w:rPr>
            </w:pPr>
            <w:r>
              <w:rPr>
                <w:sz w:val="22"/>
              </w:rPr>
              <w:t>Участие в мероприятиях, организованных РАМС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4A724C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плану РАМС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0FD4ED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Председатель секции,</w:t>
            </w:r>
          </w:p>
          <w:p w14:paraId="64688A19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специалисты секции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86C09E" w14:textId="77777777" w:rsidR="00755A7A" w:rsidRDefault="00755A7A" w:rsidP="00755A7A"/>
        </w:tc>
      </w:tr>
      <w:tr w:rsidR="00755A7A" w14:paraId="0BB26641" w14:textId="77777777" w:rsidTr="00755A7A">
        <w:trPr>
          <w:trHeight w:val="40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8FBDD" w14:textId="77777777" w:rsidR="00755A7A" w:rsidRDefault="00755A7A" w:rsidP="00755A7A">
            <w:pPr>
              <w:ind w:right="-108"/>
              <w:jc w:val="center"/>
            </w:pPr>
            <w:r>
              <w:t>2.7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3119F" w14:textId="77777777" w:rsidR="00755A7A" w:rsidRDefault="00755A7A" w:rsidP="00755A7A">
            <w:pPr>
              <w:rPr>
                <w:sz w:val="22"/>
              </w:rPr>
            </w:pPr>
            <w:r>
              <w:rPr>
                <w:sz w:val="22"/>
              </w:rPr>
              <w:t>Круглый стол</w:t>
            </w:r>
          </w:p>
          <w:p w14:paraId="17C7CD6B" w14:textId="77777777" w:rsidR="00755A7A" w:rsidRDefault="00755A7A" w:rsidP="00755A7A">
            <w:pPr>
              <w:rPr>
                <w:sz w:val="22"/>
              </w:rPr>
            </w:pPr>
            <w:r>
              <w:rPr>
                <w:sz w:val="22"/>
              </w:rPr>
              <w:t>Обмен опытом, дружеский визит.</w:t>
            </w:r>
          </w:p>
          <w:p w14:paraId="67202E60" w14:textId="77777777" w:rsidR="00755A7A" w:rsidRDefault="00755A7A" w:rsidP="00755A7A">
            <w:pPr>
              <w:rPr>
                <w:sz w:val="22"/>
              </w:rPr>
            </w:pPr>
            <w:r>
              <w:rPr>
                <w:sz w:val="22"/>
              </w:rPr>
              <w:t>Встреча секции в г. Иваново, Брянске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A01508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53ACED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Председатель секции,</w:t>
            </w:r>
          </w:p>
          <w:p w14:paraId="751DAB7A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специалисты секции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486E0B" w14:textId="77777777" w:rsidR="00755A7A" w:rsidRDefault="00755A7A" w:rsidP="00755A7A"/>
        </w:tc>
      </w:tr>
      <w:tr w:rsidR="00755A7A" w14:paraId="456606A4" w14:textId="77777777" w:rsidTr="00755A7A">
        <w:trPr>
          <w:trHeight w:val="456"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097F50" w14:textId="77777777" w:rsidR="00755A7A" w:rsidRDefault="00755A7A" w:rsidP="00755A7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III. Информационная и издательская деятельность:</w:t>
            </w:r>
          </w:p>
        </w:tc>
      </w:tr>
      <w:tr w:rsidR="00755A7A" w14:paraId="6E6DB350" w14:textId="77777777" w:rsidTr="00755A7A">
        <w:trPr>
          <w:trHeight w:val="165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98E9A" w14:textId="77777777" w:rsidR="00755A7A" w:rsidRDefault="00755A7A" w:rsidP="00755A7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09FA8" w14:textId="77777777" w:rsidR="00755A7A" w:rsidRDefault="00755A7A" w:rsidP="00755A7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Предоставление материалов о развитии сестринского дела в первичном здравоохранении для </w:t>
            </w:r>
          </w:p>
          <w:p w14:paraId="5A79D7A8" w14:textId="77777777" w:rsidR="00755A7A" w:rsidRDefault="00755A7A" w:rsidP="00755A7A">
            <w:pPr>
              <w:jc w:val="both"/>
              <w:rPr>
                <w:sz w:val="22"/>
              </w:rPr>
            </w:pPr>
            <w:r>
              <w:rPr>
                <w:sz w:val="22"/>
              </w:rPr>
              <w:t>журнала «Вестник РАМС» и других профессиональных изданий.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329E4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ACBDA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Председатель секции,</w:t>
            </w:r>
          </w:p>
          <w:p w14:paraId="75EB0A43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специалисты секции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5A2A7" w14:textId="77777777" w:rsidR="00755A7A" w:rsidRDefault="00755A7A" w:rsidP="00755A7A">
            <w:pPr>
              <w:jc w:val="center"/>
            </w:pPr>
          </w:p>
        </w:tc>
      </w:tr>
      <w:tr w:rsidR="00755A7A" w14:paraId="672CC81F" w14:textId="77777777" w:rsidTr="00755A7A">
        <w:trPr>
          <w:trHeight w:val="43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4EB51" w14:textId="77777777" w:rsidR="00755A7A" w:rsidRDefault="00755A7A" w:rsidP="00755A7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44197" w14:textId="77777777" w:rsidR="00755A7A" w:rsidRDefault="00755A7A" w:rsidP="00755A7A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Разработка памятки для пациентов к Всемирному дню сердца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51C6A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FFCA8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Специалисты секции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C6CF5" w14:textId="77777777" w:rsidR="00755A7A" w:rsidRDefault="00755A7A" w:rsidP="00755A7A">
            <w:pPr>
              <w:jc w:val="center"/>
            </w:pPr>
          </w:p>
        </w:tc>
      </w:tr>
      <w:tr w:rsidR="00755A7A" w14:paraId="311FA028" w14:textId="77777777" w:rsidTr="00755A7A">
        <w:trPr>
          <w:trHeight w:val="77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6344A" w14:textId="77777777" w:rsidR="00755A7A" w:rsidRDefault="00755A7A" w:rsidP="00755A7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10CB5B" w14:textId="77777777" w:rsidR="00755A7A" w:rsidRDefault="00755A7A" w:rsidP="00755A7A">
            <w:pPr>
              <w:rPr>
                <w:sz w:val="22"/>
              </w:rPr>
            </w:pPr>
            <w:r>
              <w:rPr>
                <w:sz w:val="22"/>
              </w:rPr>
              <w:t>Активное использование информационных ресурсов для обмена опытом.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0563F0C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7BD72CC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Председатель секции,</w:t>
            </w:r>
          </w:p>
          <w:p w14:paraId="09E9C1DF" w14:textId="77777777" w:rsidR="00755A7A" w:rsidRDefault="00755A7A" w:rsidP="00755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специалисты секции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7BF4DFC" w14:textId="77777777" w:rsidR="00755A7A" w:rsidRDefault="00755A7A" w:rsidP="00755A7A"/>
        </w:tc>
      </w:tr>
      <w:tr w:rsidR="009E6E2E" w14:paraId="06EE5966" w14:textId="77777777" w:rsidTr="00755A7A">
        <w:trPr>
          <w:trHeight w:val="77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FE8CA" w14:textId="77777777" w:rsidR="009E6E2E" w:rsidRDefault="009E6E2E" w:rsidP="009E6E2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24116" w14:textId="77777777" w:rsidR="009E6E2E" w:rsidRPr="009E6E2E" w:rsidRDefault="009E6E2E" w:rsidP="009E6E2E">
            <w:pPr>
              <w:spacing w:after="160" w:line="264" w:lineRule="auto"/>
              <w:jc w:val="both"/>
              <w:rPr>
                <w:szCs w:val="24"/>
              </w:rPr>
            </w:pPr>
            <w:r w:rsidRPr="009E6E2E">
              <w:rPr>
                <w:szCs w:val="24"/>
              </w:rPr>
              <w:t>Доработать предложения о внесении поправок в ГОСТ  Р</w:t>
            </w:r>
            <w:r w:rsidRPr="009E6E2E">
              <w:rPr>
                <w:color w:val="444444"/>
                <w:szCs w:val="24"/>
                <w:highlight w:val="white"/>
              </w:rPr>
              <w:t xml:space="preserve"> 52623.4-2015</w:t>
            </w:r>
            <w:r w:rsidRPr="009E6E2E">
              <w:rPr>
                <w:b/>
                <w:color w:val="444444"/>
                <w:szCs w:val="24"/>
                <w:highlight w:val="white"/>
              </w:rPr>
              <w:t xml:space="preserve"> </w:t>
            </w:r>
            <w:r w:rsidRPr="009E6E2E">
              <w:rPr>
                <w:color w:val="444444"/>
                <w:szCs w:val="24"/>
                <w:highlight w:val="white"/>
              </w:rPr>
              <w:t>«ТЕХНОЛОГИИ ВЫПОЛНЕНИЯ ПРОСТЫХ МЕДИЦИНСКИХ УСЛУГ ИНВАЗИВНЫХ ВМЕШАТЕЛЬСТВ»</w:t>
            </w:r>
            <w:r w:rsidRPr="009E6E2E"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CA7A935" w14:textId="77777777" w:rsidR="009E6E2E" w:rsidRDefault="009E6E2E" w:rsidP="009E6E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7132349" w14:textId="77777777" w:rsidR="009E6E2E" w:rsidRDefault="009E6E2E" w:rsidP="009E6E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Председатель секции,</w:t>
            </w:r>
          </w:p>
          <w:p w14:paraId="043D5082" w14:textId="77777777" w:rsidR="009E6E2E" w:rsidRDefault="009E6E2E" w:rsidP="009E6E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специалисты секции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F464C6A" w14:textId="77777777" w:rsidR="009E6E2E" w:rsidRDefault="009E6E2E" w:rsidP="009E6E2E"/>
        </w:tc>
      </w:tr>
    </w:tbl>
    <w:tbl>
      <w:tblPr>
        <w:tblStyle w:val="33"/>
        <w:tblpPr w:leftFromText="180" w:rightFromText="180" w:vertAnchor="page" w:horzAnchor="margin" w:tblpY="435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375"/>
      </w:tblGrid>
      <w:tr w:rsidR="005B1F64" w:rsidRPr="005B1F64" w14:paraId="649D2E42" w14:textId="77777777" w:rsidTr="005B1F64">
        <w:tc>
          <w:tcPr>
            <w:tcW w:w="4503" w:type="dxa"/>
          </w:tcPr>
          <w:p w14:paraId="00E85E33" w14:textId="77777777" w:rsidR="005B1F64" w:rsidRPr="005B1F64" w:rsidRDefault="005B1F64" w:rsidP="005B1F64">
            <w:pPr>
              <w:rPr>
                <w:rFonts w:ascii="Times New Roman" w:hAnsi="Times New Roman"/>
                <w:szCs w:val="24"/>
              </w:rPr>
            </w:pPr>
          </w:p>
          <w:p w14:paraId="6D726A38" w14:textId="77777777" w:rsidR="005B1F64" w:rsidRPr="005B1F64" w:rsidRDefault="005B1F64" w:rsidP="005B1F64">
            <w:pPr>
              <w:rPr>
                <w:rFonts w:ascii="Times New Roman" w:hAnsi="Times New Roman"/>
                <w:szCs w:val="24"/>
              </w:rPr>
            </w:pPr>
            <w:r w:rsidRPr="005B1F64">
              <w:rPr>
                <w:rFonts w:ascii="Times New Roman" w:hAnsi="Times New Roman"/>
                <w:szCs w:val="24"/>
              </w:rPr>
              <w:t xml:space="preserve">Председатель специализированной                                                                               </w:t>
            </w:r>
          </w:p>
          <w:p w14:paraId="5961E02D" w14:textId="77777777" w:rsidR="005B1F64" w:rsidRPr="005B1F64" w:rsidRDefault="005B1F64" w:rsidP="005B1F64">
            <w:pPr>
              <w:rPr>
                <w:rFonts w:ascii="Times New Roman" w:hAnsi="Times New Roman"/>
                <w:szCs w:val="24"/>
              </w:rPr>
            </w:pPr>
            <w:r w:rsidRPr="005B1F64">
              <w:rPr>
                <w:rFonts w:ascii="Times New Roman" w:hAnsi="Times New Roman"/>
                <w:szCs w:val="24"/>
              </w:rPr>
              <w:t xml:space="preserve">секции «Сестринское дело в первичном здравоохранении» РАМС                                                             </w:t>
            </w:r>
          </w:p>
        </w:tc>
        <w:tc>
          <w:tcPr>
            <w:tcW w:w="2693" w:type="dxa"/>
            <w:vAlign w:val="center"/>
          </w:tcPr>
          <w:p w14:paraId="1AE21111" w14:textId="06DDF945" w:rsidR="005B1F64" w:rsidRPr="005B1F64" w:rsidRDefault="005B1F64" w:rsidP="005B1F6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75" w:type="dxa"/>
            <w:vAlign w:val="bottom"/>
          </w:tcPr>
          <w:p w14:paraId="6DB5702C" w14:textId="77777777" w:rsidR="005B1F64" w:rsidRPr="005B1F64" w:rsidRDefault="005B1F64" w:rsidP="005B1F64">
            <w:pPr>
              <w:rPr>
                <w:rFonts w:ascii="Times New Roman" w:hAnsi="Times New Roman"/>
                <w:szCs w:val="24"/>
              </w:rPr>
            </w:pPr>
            <w:r w:rsidRPr="005B1F64">
              <w:rPr>
                <w:rFonts w:ascii="Times New Roman" w:hAnsi="Times New Roman"/>
                <w:szCs w:val="24"/>
              </w:rPr>
              <w:t>Е.А. Зиновьева</w:t>
            </w:r>
          </w:p>
        </w:tc>
      </w:tr>
    </w:tbl>
    <w:p w14:paraId="7D0497ED" w14:textId="77777777" w:rsidR="00027D5A" w:rsidRDefault="00027D5A" w:rsidP="005B1F64">
      <w:pPr>
        <w:jc w:val="both"/>
      </w:pPr>
    </w:p>
    <w:sectPr w:rsidR="00027D5A">
      <w:footerReference w:type="default" r:id="rId9"/>
      <w:pgSz w:w="11906" w:h="16838"/>
      <w:pgMar w:top="567" w:right="851" w:bottom="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587E" w14:textId="77777777" w:rsidR="00920539" w:rsidRDefault="00920539">
      <w:r>
        <w:separator/>
      </w:r>
    </w:p>
  </w:endnote>
  <w:endnote w:type="continuationSeparator" w:id="0">
    <w:p w14:paraId="0BE1AC20" w14:textId="77777777" w:rsidR="00920539" w:rsidRDefault="0092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C9FA" w14:textId="77777777" w:rsidR="00027D5A" w:rsidRDefault="006E6F40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300BCC">
      <w:rPr>
        <w:noProof/>
      </w:rPr>
      <w:t>4</w:t>
    </w:r>
    <w:r>
      <w:fldChar w:fldCharType="end"/>
    </w:r>
  </w:p>
  <w:p w14:paraId="3C6B6DB6" w14:textId="77777777" w:rsidR="00027D5A" w:rsidRDefault="00027D5A">
    <w:pPr>
      <w:pStyle w:val="a5"/>
      <w:jc w:val="right"/>
    </w:pPr>
  </w:p>
  <w:p w14:paraId="005CBC8F" w14:textId="77777777" w:rsidR="00027D5A" w:rsidRDefault="00027D5A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A5A79" w14:textId="77777777" w:rsidR="00920539" w:rsidRDefault="00920539">
      <w:r>
        <w:separator/>
      </w:r>
    </w:p>
  </w:footnote>
  <w:footnote w:type="continuationSeparator" w:id="0">
    <w:p w14:paraId="082D80FE" w14:textId="77777777" w:rsidR="00920539" w:rsidRDefault="00920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0C36"/>
    <w:multiLevelType w:val="multilevel"/>
    <w:tmpl w:val="438E176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0DB86CD4"/>
    <w:multiLevelType w:val="multilevel"/>
    <w:tmpl w:val="8C4A6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7146"/>
    <w:multiLevelType w:val="multilevel"/>
    <w:tmpl w:val="C184727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D9D520A"/>
    <w:multiLevelType w:val="multilevel"/>
    <w:tmpl w:val="3448075A"/>
    <w:lvl w:ilvl="0">
      <w:start w:val="1"/>
      <w:numFmt w:val="decimal"/>
      <w:lvlText w:val="1.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350C5177"/>
    <w:multiLevelType w:val="multilevel"/>
    <w:tmpl w:val="10A87398"/>
    <w:lvl w:ilvl="0">
      <w:start w:val="2"/>
      <w:numFmt w:val="upperRoman"/>
      <w:lvlText w:val="%1."/>
      <w:lvlJc w:val="left"/>
      <w:pPr>
        <w:ind w:left="1800" w:hanging="72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1B57FA"/>
    <w:multiLevelType w:val="multilevel"/>
    <w:tmpl w:val="A8B6E114"/>
    <w:lvl w:ilvl="0">
      <w:start w:val="1"/>
      <w:numFmt w:val="decimal"/>
      <w:lvlText w:val="3.%1"/>
      <w:lvlJc w:val="left"/>
      <w:pPr>
        <w:tabs>
          <w:tab w:val="left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7B5F2C46"/>
    <w:multiLevelType w:val="hybridMultilevel"/>
    <w:tmpl w:val="51548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D5A"/>
    <w:rsid w:val="00027D5A"/>
    <w:rsid w:val="00300BCC"/>
    <w:rsid w:val="00322046"/>
    <w:rsid w:val="005B1F64"/>
    <w:rsid w:val="006E6F40"/>
    <w:rsid w:val="00755A7A"/>
    <w:rsid w:val="008C67CB"/>
    <w:rsid w:val="00920539"/>
    <w:rsid w:val="00944B46"/>
    <w:rsid w:val="009E6E2E"/>
    <w:rsid w:val="009F1880"/>
    <w:rsid w:val="00AA7B36"/>
    <w:rsid w:val="00AE4800"/>
    <w:rsid w:val="00B3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D548"/>
  <w15:docId w15:val="{A19D036B-62DD-4B0D-9FE0-12E535D8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23">
    <w:name w:val="Строгий2"/>
    <w:link w:val="24"/>
    <w:rPr>
      <w:b/>
    </w:rPr>
  </w:style>
  <w:style w:type="character" w:customStyle="1" w:styleId="24">
    <w:name w:val="Строгий2"/>
    <w:link w:val="23"/>
    <w:rPr>
      <w:b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3">
    <w:name w:val="Обычный1"/>
    <w:link w:val="14"/>
    <w:rPr>
      <w:sz w:val="24"/>
    </w:rPr>
  </w:style>
  <w:style w:type="character" w:customStyle="1" w:styleId="14">
    <w:name w:val="Обычный1"/>
    <w:link w:val="13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5">
    <w:name w:val="Строгий1"/>
    <w:link w:val="16"/>
    <w:rPr>
      <w:b/>
    </w:rPr>
  </w:style>
  <w:style w:type="character" w:customStyle="1" w:styleId="16">
    <w:name w:val="Строгий1"/>
    <w:link w:val="15"/>
    <w:rPr>
      <w:b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7"/>
    <w:rPr>
      <w:color w:val="0000FF"/>
      <w:u w:val="single"/>
    </w:rPr>
  </w:style>
  <w:style w:type="character" w:styleId="a7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sz w:val="24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a">
    <w:name w:val="Normal (Web)"/>
    <w:basedOn w:val="a"/>
    <w:link w:val="ab"/>
    <w:pPr>
      <w:spacing w:beforeAutospacing="1" w:afterAutospacing="1"/>
    </w:pPr>
  </w:style>
  <w:style w:type="character" w:customStyle="1" w:styleId="ab">
    <w:name w:val="Обычный (Интернет) Знак"/>
    <w:basedOn w:val="1"/>
    <w:link w:val="aa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d">
    <w:name w:val="Сетка таблицы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2"/>
    <w:uiPriority w:val="59"/>
    <w:rsid w:val="005B1F64"/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2"/>
    <w:uiPriority w:val="59"/>
    <w:rsid w:val="005B1F64"/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 Агапова</cp:lastModifiedBy>
  <cp:revision>8</cp:revision>
  <dcterms:created xsi:type="dcterms:W3CDTF">2024-12-16T17:03:00Z</dcterms:created>
  <dcterms:modified xsi:type="dcterms:W3CDTF">2025-01-17T11:42:00Z</dcterms:modified>
</cp:coreProperties>
</file>