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C68F" w14:textId="77777777" w:rsidR="00E606D2" w:rsidRDefault="00E606D2">
      <w:pPr>
        <w:rPr>
          <w:rFonts w:ascii="Georgia" w:hAnsi="Georgia"/>
          <w:b/>
          <w:color w:val="1C4372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E606D2" w14:paraId="550B9029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07EE" w14:textId="77777777" w:rsidR="00E606D2" w:rsidRDefault="00B869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50FAA9E7" wp14:editId="3B54E633">
                  <wp:extent cx="2796413" cy="628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rcRect t="9476" b="12010"/>
                          <a:stretch/>
                        </pic:blipFill>
                        <pic:spPr>
                          <a:xfrm>
                            <a:off x="0" y="0"/>
                            <a:ext cx="279641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3"/>
              <w:tblpPr w:leftFromText="180" w:rightFromText="180" w:vertAnchor="text" w:horzAnchor="page" w:tblpX="982" w:tblpY="64"/>
              <w:tblW w:w="4998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904"/>
            </w:tblGrid>
            <w:tr w:rsidR="0076045C" w14:paraId="568D5C87" w14:textId="77777777" w:rsidTr="0076045C">
              <w:trPr>
                <w:trHeight w:val="132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2733" w14:textId="77777777" w:rsidR="0076045C" w:rsidRDefault="0076045C" w:rsidP="0076045C">
                  <w:pPr>
                    <w:jc w:val="right"/>
                    <w:rPr>
                      <w:caps/>
                    </w:rPr>
                  </w:pPr>
                  <w:r w:rsidRPr="00F72CC2">
                    <w:rPr>
                      <w:rFonts w:ascii="Calibri" w:hAnsi="Calibri"/>
                      <w:b/>
                      <w:noProof/>
                      <w:color w:val="2F5597"/>
                      <w:sz w:val="26"/>
                    </w:rPr>
                    <w:drawing>
                      <wp:inline distT="0" distB="0" distL="0" distR="0" wp14:anchorId="430FFFDA" wp14:editId="57D7396B">
                        <wp:extent cx="577779" cy="581025"/>
                        <wp:effectExtent l="0" t="0" r="0" b="0"/>
                        <wp:docPr id="2" name="Рисунок 2" descr="D:\MironovaLV\Desktop\Профилактика\ОМРАО+РАМС\Первичка\кОНГРЕСС 2023\IMG-7c8de05d6bd3ca10e7e11d8d8f4431d4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ironovaLV\Desktop\Профилактика\ОМРАО+РАМС\Первичка\кОНГРЕСС 2023\IMG-7c8de05d6bd3ca10e7e11d8d8f4431d4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84837" cy="588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C563" w14:textId="77777777" w:rsidR="0076045C" w:rsidRPr="0076045C" w:rsidRDefault="0076045C" w:rsidP="0076045C">
                  <w:pPr>
                    <w:rPr>
                      <w:rFonts w:asciiTheme="majorHAnsi" w:hAnsiTheme="majorHAnsi"/>
                      <w:color w:val="002060"/>
                      <w:sz w:val="26"/>
                    </w:rPr>
                  </w:pPr>
                  <w:r w:rsidRPr="0076045C">
                    <w:rPr>
                      <w:rFonts w:asciiTheme="majorHAnsi" w:hAnsiTheme="majorHAnsi"/>
                      <w:color w:val="002060"/>
                      <w:sz w:val="26"/>
                    </w:rPr>
                    <w:t>Специализированная секция «Сестринское дело в первичном здравоохранении»</w:t>
                  </w:r>
                </w:p>
              </w:tc>
            </w:tr>
          </w:tbl>
          <w:p w14:paraId="082380A9" w14:textId="77777777" w:rsidR="00E606D2" w:rsidRDefault="00E606D2" w:rsidP="00F72CC2">
            <w:pPr>
              <w:rPr>
                <w:rFonts w:ascii="Calibri" w:hAnsi="Calibri"/>
                <w:b/>
                <w:sz w:val="26"/>
              </w:rPr>
            </w:pPr>
          </w:p>
        </w:tc>
      </w:tr>
    </w:tbl>
    <w:p w14:paraId="37A65AA6" w14:textId="77777777" w:rsidR="00E606D2" w:rsidRDefault="00E606D2">
      <w:pPr>
        <w:rPr>
          <w:b/>
          <w:caps/>
          <w:sz w:val="28"/>
        </w:rPr>
      </w:pPr>
    </w:p>
    <w:p w14:paraId="03F05F69" w14:textId="77777777" w:rsidR="0076045C" w:rsidRDefault="00B86933">
      <w:pPr>
        <w:jc w:val="right"/>
        <w:rPr>
          <w:caps/>
        </w:rPr>
      </w:pPr>
      <w:r>
        <w:rPr>
          <w:caps/>
        </w:rPr>
        <w:t xml:space="preserve">                                   </w:t>
      </w:r>
    </w:p>
    <w:p w14:paraId="3788EF19" w14:textId="77777777" w:rsidR="00E606D2" w:rsidRDefault="00B86933">
      <w:pPr>
        <w:jc w:val="right"/>
        <w:rPr>
          <w:caps/>
        </w:rPr>
      </w:pPr>
      <w:r>
        <w:rPr>
          <w:caps/>
        </w:rPr>
        <w:t xml:space="preserve"> «Утверждаю»</w:t>
      </w:r>
    </w:p>
    <w:p w14:paraId="1B497584" w14:textId="77777777" w:rsidR="00E606D2" w:rsidRDefault="00B86933">
      <w:pPr>
        <w:jc w:val="right"/>
        <w:rPr>
          <w:caps/>
        </w:rPr>
      </w:pPr>
      <w:r>
        <w:t xml:space="preserve">                                     Президент </w:t>
      </w:r>
      <w:r>
        <w:rPr>
          <w:caps/>
        </w:rPr>
        <w:t>РАМС</w:t>
      </w:r>
    </w:p>
    <w:p w14:paraId="6C2DFDDA" w14:textId="77777777" w:rsidR="00E606D2" w:rsidRDefault="00B86933">
      <w:pPr>
        <w:jc w:val="right"/>
        <w:rPr>
          <w:caps/>
        </w:rPr>
      </w:pPr>
      <w:r>
        <w:rPr>
          <w:caps/>
        </w:rPr>
        <w:t xml:space="preserve">                                                                              _______В.А. С</w:t>
      </w:r>
      <w:r>
        <w:t>аркисова</w:t>
      </w:r>
    </w:p>
    <w:p w14:paraId="3B70772D" w14:textId="77777777" w:rsidR="00E606D2" w:rsidRDefault="00E606D2">
      <w:pPr>
        <w:jc w:val="right"/>
        <w:rPr>
          <w:b/>
          <w:caps/>
        </w:rPr>
      </w:pPr>
    </w:p>
    <w:p w14:paraId="6498D13D" w14:textId="77777777" w:rsidR="00E606D2" w:rsidRDefault="00E606D2">
      <w:pPr>
        <w:jc w:val="right"/>
        <w:rPr>
          <w:b/>
          <w:caps/>
        </w:rPr>
      </w:pPr>
    </w:p>
    <w:p w14:paraId="559FED79" w14:textId="77777777" w:rsidR="00E606D2" w:rsidRDefault="00B86933">
      <w:pPr>
        <w:jc w:val="center"/>
        <w:rPr>
          <w:b/>
          <w:caps/>
        </w:rPr>
      </w:pPr>
      <w:r>
        <w:rPr>
          <w:b/>
          <w:caps/>
        </w:rPr>
        <w:t>План работы (предварительный)</w:t>
      </w:r>
    </w:p>
    <w:p w14:paraId="73660C67" w14:textId="77777777" w:rsidR="00E606D2" w:rsidRDefault="00B86933">
      <w:pPr>
        <w:tabs>
          <w:tab w:val="left" w:pos="142"/>
        </w:tabs>
        <w:jc w:val="center"/>
        <w:rPr>
          <w:b/>
        </w:rPr>
      </w:pPr>
      <w:r>
        <w:rPr>
          <w:b/>
        </w:rPr>
        <w:t>Секции «Сестринское дело в первичном здравоохранении»</w:t>
      </w:r>
    </w:p>
    <w:p w14:paraId="2CF6B644" w14:textId="77777777" w:rsidR="00E606D2" w:rsidRDefault="00B86933">
      <w:pPr>
        <w:tabs>
          <w:tab w:val="left" w:pos="142"/>
        </w:tabs>
        <w:jc w:val="center"/>
        <w:rPr>
          <w:b/>
        </w:rPr>
      </w:pPr>
      <w:r>
        <w:rPr>
          <w:b/>
        </w:rPr>
        <w:t>Общероссийской общественной организации</w:t>
      </w:r>
    </w:p>
    <w:p w14:paraId="0FBB2972" w14:textId="77777777" w:rsidR="00E606D2" w:rsidRDefault="00B86933">
      <w:pPr>
        <w:jc w:val="center"/>
        <w:rPr>
          <w:b/>
        </w:rPr>
      </w:pPr>
      <w:r>
        <w:rPr>
          <w:b/>
        </w:rPr>
        <w:t>«Ассоциация медицинских сестер России»</w:t>
      </w:r>
    </w:p>
    <w:p w14:paraId="1A31AC9E" w14:textId="77777777" w:rsidR="00E606D2" w:rsidRDefault="00B86933">
      <w:pPr>
        <w:tabs>
          <w:tab w:val="left" w:pos="142"/>
        </w:tabs>
        <w:jc w:val="center"/>
        <w:rPr>
          <w:b/>
        </w:rPr>
      </w:pPr>
      <w:r>
        <w:rPr>
          <w:b/>
        </w:rPr>
        <w:t>на 20</w:t>
      </w:r>
      <w:r w:rsidRPr="00A81082">
        <w:rPr>
          <w:b/>
        </w:rPr>
        <w:t>2</w:t>
      </w:r>
      <w:r w:rsidR="003C58D7" w:rsidRPr="00A81082">
        <w:rPr>
          <w:b/>
        </w:rPr>
        <w:t>4</w:t>
      </w:r>
      <w:r>
        <w:rPr>
          <w:b/>
        </w:rPr>
        <w:t xml:space="preserve"> год</w:t>
      </w:r>
    </w:p>
    <w:p w14:paraId="7EB7F7B2" w14:textId="77777777" w:rsidR="00E606D2" w:rsidRDefault="00E606D2">
      <w:pPr>
        <w:tabs>
          <w:tab w:val="left" w:pos="142"/>
        </w:tabs>
        <w:jc w:val="center"/>
        <w:rPr>
          <w:sz w:val="28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2551"/>
        <w:gridCol w:w="1418"/>
      </w:tblGrid>
      <w:tr w:rsidR="00E606D2" w14:paraId="0CDA2333" w14:textId="77777777" w:rsidTr="003C58D7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72A660BF" w14:textId="77777777" w:rsidR="00E606D2" w:rsidRDefault="00B869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3DA6D9A" w14:textId="77777777" w:rsidR="00E606D2" w:rsidRDefault="00B86933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п\п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1DABB4A5" w14:textId="77777777" w:rsidR="00E606D2" w:rsidRDefault="00B86933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F3DCF9E" w14:textId="77777777" w:rsidR="00E606D2" w:rsidRDefault="00B8693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14:paraId="6152CAA5" w14:textId="77777777" w:rsidR="00E606D2" w:rsidRDefault="00B86933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0350B83" w14:textId="77777777" w:rsidR="00E606D2" w:rsidRDefault="00B86933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E0765D3" w14:textId="77777777" w:rsidR="00E606D2" w:rsidRDefault="00B86933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E606D2" w14:paraId="39A867FD" w14:textId="77777777" w:rsidTr="003C58D7">
        <w:trPr>
          <w:trHeight w:val="513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234F" w14:textId="77777777" w:rsidR="00E606D2" w:rsidRDefault="00B86933">
            <w:pPr>
              <w:jc w:val="center"/>
              <w:rPr>
                <w:b/>
              </w:rPr>
            </w:pPr>
            <w:r>
              <w:rPr>
                <w:b/>
              </w:rPr>
              <w:t>I. Организационные мероприятия:</w:t>
            </w:r>
          </w:p>
        </w:tc>
      </w:tr>
      <w:tr w:rsidR="00E606D2" w14:paraId="2320996F" w14:textId="77777777" w:rsidTr="003C58D7">
        <w:trPr>
          <w:trHeight w:val="6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2A08" w14:textId="77777777" w:rsidR="00E606D2" w:rsidRDefault="00E606D2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3591" w14:textId="77777777" w:rsidR="00E606D2" w:rsidRPr="00962DED" w:rsidRDefault="00B86933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Участие в расширенном заседан</w:t>
            </w:r>
            <w:r w:rsidR="003C58D7" w:rsidRPr="00962DED">
              <w:rPr>
                <w:sz w:val="22"/>
                <w:szCs w:val="22"/>
              </w:rPr>
              <w:t>ии Координационного совета РАМС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283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По плану РАМС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68BA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78F2" w14:textId="77777777" w:rsidR="00E606D2" w:rsidRDefault="00E606D2">
            <w:pPr>
              <w:jc w:val="center"/>
            </w:pPr>
          </w:p>
        </w:tc>
      </w:tr>
      <w:tr w:rsidR="00E606D2" w14:paraId="4810504E" w14:textId="77777777" w:rsidTr="003C58D7">
        <w:trPr>
          <w:trHeight w:val="6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EFAC" w14:textId="77777777" w:rsidR="00E606D2" w:rsidRDefault="00E606D2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63BE" w14:textId="77777777" w:rsidR="00E606D2" w:rsidRPr="00962DED" w:rsidRDefault="00B86933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Участие секции </w:t>
            </w:r>
            <w:r w:rsidR="003C58D7" w:rsidRPr="00962DED">
              <w:rPr>
                <w:sz w:val="22"/>
                <w:szCs w:val="22"/>
              </w:rPr>
              <w:t>в мероприятиях, проводимых РАМС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23BA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По плану РАМС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56C8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секции, </w:t>
            </w:r>
          </w:p>
          <w:p w14:paraId="0B4D2A0D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DDB6" w14:textId="77777777" w:rsidR="00E606D2" w:rsidRDefault="00E606D2">
            <w:pPr>
              <w:jc w:val="center"/>
            </w:pPr>
          </w:p>
        </w:tc>
      </w:tr>
      <w:tr w:rsidR="00E606D2" w14:paraId="71B52B05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9B3A" w14:textId="77777777" w:rsidR="00E606D2" w:rsidRDefault="00E606D2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C035" w14:textId="77777777" w:rsidR="00E606D2" w:rsidRPr="00962DED" w:rsidRDefault="00B86933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Заседание секции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9DAD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1 раз в 2 месяца, (онлайн)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C952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секции, </w:t>
            </w:r>
          </w:p>
          <w:p w14:paraId="21BB0F9B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секретарь</w:t>
            </w:r>
          </w:p>
          <w:p w14:paraId="2052655B" w14:textId="77777777" w:rsidR="00E606D2" w:rsidRPr="00962DED" w:rsidRDefault="00E60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28CE" w14:textId="77777777" w:rsidR="00E606D2" w:rsidRDefault="00E606D2">
            <w:pPr>
              <w:jc w:val="center"/>
            </w:pPr>
          </w:p>
        </w:tc>
      </w:tr>
      <w:tr w:rsidR="00E606D2" w14:paraId="25819197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43E5" w14:textId="77777777" w:rsidR="00E606D2" w:rsidRDefault="00E606D2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8362" w14:textId="77777777" w:rsidR="00E606D2" w:rsidRPr="00962DED" w:rsidRDefault="00B86933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Специальный проект «По зову сердца и страны»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FC40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23 февраля</w:t>
            </w:r>
          </w:p>
          <w:p w14:paraId="7926FF2F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8 марта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A967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секции, </w:t>
            </w:r>
          </w:p>
          <w:p w14:paraId="1527D406" w14:textId="77777777" w:rsidR="00E606D2" w:rsidRPr="00962DED" w:rsidRDefault="00B86933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AA78" w14:textId="77777777" w:rsidR="00E606D2" w:rsidRDefault="00E606D2">
            <w:pPr>
              <w:jc w:val="center"/>
            </w:pPr>
          </w:p>
        </w:tc>
      </w:tr>
      <w:tr w:rsidR="003C58D7" w14:paraId="43841628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1915" w14:textId="77777777" w:rsidR="003C58D7" w:rsidRDefault="003C58D7" w:rsidP="003C58D7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228F" w14:textId="77777777" w:rsidR="003C58D7" w:rsidRPr="00962DED" w:rsidRDefault="003C58D7" w:rsidP="003C58D7">
            <w:pPr>
              <w:rPr>
                <w:b/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Всероссийская онлайн-конференция «Оптимизация функций среднего медицинского персонала. Передача полномочий в первичном звене».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7907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</w:p>
          <w:p w14:paraId="6B6FDA68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28 мая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C8F5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479C3E8A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  <w:r w:rsidRPr="00962DED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FE50" w14:textId="77777777" w:rsidR="003C58D7" w:rsidRDefault="003C58D7" w:rsidP="003C58D7">
            <w:pPr>
              <w:jc w:val="center"/>
            </w:pPr>
          </w:p>
        </w:tc>
      </w:tr>
      <w:tr w:rsidR="003C58D7" w14:paraId="5757D3E4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E73B" w14:textId="77777777" w:rsidR="003C58D7" w:rsidRDefault="003C58D7" w:rsidP="003C58D7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99BC" w14:textId="77777777" w:rsidR="002F07D4" w:rsidRDefault="003C58D7" w:rsidP="003C58D7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962DED">
              <w:rPr>
                <w:sz w:val="22"/>
                <w:szCs w:val="22"/>
              </w:rPr>
              <w:t>Вебинар</w:t>
            </w:r>
          </w:p>
          <w:p w14:paraId="307D8F16" w14:textId="691F531E" w:rsidR="003C58D7" w:rsidRPr="00962DED" w:rsidRDefault="003C58D7" w:rsidP="003C58D7">
            <w:pPr>
              <w:widowControl w:val="0"/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«Инфекционные заболевания. В помощь медицинской сестре первичного здравоохранения»</w:t>
            </w:r>
          </w:p>
          <w:p w14:paraId="5BE711DD" w14:textId="77777777" w:rsidR="003C58D7" w:rsidRPr="00962DED" w:rsidRDefault="003C58D7" w:rsidP="003C58D7">
            <w:pPr>
              <w:widowControl w:val="0"/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-        ВИЧ, гепатит</w:t>
            </w:r>
          </w:p>
          <w:p w14:paraId="4AA52114" w14:textId="77777777" w:rsidR="003C58D7" w:rsidRPr="00962DED" w:rsidRDefault="003C58D7" w:rsidP="003C58D7">
            <w:pPr>
              <w:widowControl w:val="0"/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- Профилактика воздушно-капельных инфекций</w:t>
            </w:r>
          </w:p>
          <w:p w14:paraId="3BF2D548" w14:textId="77777777" w:rsidR="003C58D7" w:rsidRPr="00962DED" w:rsidRDefault="003C58D7" w:rsidP="003C58D7">
            <w:pPr>
              <w:widowControl w:val="0"/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-        ООИ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FCE7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</w:p>
          <w:p w14:paraId="37AF0A47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</w:p>
          <w:p w14:paraId="512A100C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</w:p>
          <w:p w14:paraId="55B6766C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</w:p>
          <w:p w14:paraId="53E9F3CF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26 марта</w:t>
            </w:r>
          </w:p>
          <w:p w14:paraId="513B3F97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</w:p>
          <w:p w14:paraId="69035334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27 августа</w:t>
            </w:r>
          </w:p>
          <w:p w14:paraId="3F9BD971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26 ноября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9EF0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486B43B0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  <w:r w:rsidRPr="00962DED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A35C" w14:textId="77777777" w:rsidR="003C58D7" w:rsidRDefault="003C58D7" w:rsidP="003C58D7">
            <w:pPr>
              <w:jc w:val="center"/>
            </w:pPr>
          </w:p>
        </w:tc>
      </w:tr>
      <w:tr w:rsidR="003C58D7" w14:paraId="10CB5771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B901" w14:textId="77777777" w:rsidR="003C58D7" w:rsidRDefault="003C58D7" w:rsidP="003C58D7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39C6" w14:textId="77777777" w:rsidR="003C58D7" w:rsidRPr="00962DED" w:rsidRDefault="003C58D7" w:rsidP="003C58D7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Проект «Школы для пациентов и их родственников. Опыт регионов»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35AD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F208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секции, </w:t>
            </w:r>
          </w:p>
          <w:p w14:paraId="109001FD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FBA8" w14:textId="77777777" w:rsidR="003C58D7" w:rsidRDefault="003C58D7" w:rsidP="003C58D7">
            <w:pPr>
              <w:jc w:val="center"/>
            </w:pPr>
          </w:p>
        </w:tc>
      </w:tr>
      <w:tr w:rsidR="003C58D7" w14:paraId="6D3EC767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43D2" w14:textId="77777777" w:rsidR="003C58D7" w:rsidRDefault="003C58D7" w:rsidP="003C58D7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AADB" w14:textId="77777777" w:rsidR="003C58D7" w:rsidRPr="00962DED" w:rsidRDefault="003C58D7" w:rsidP="003C58D7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Всемирный День здоровья</w:t>
            </w:r>
            <w:r w:rsidR="00A81082" w:rsidRPr="00962DED">
              <w:rPr>
                <w:sz w:val="22"/>
                <w:szCs w:val="22"/>
              </w:rPr>
              <w:t>. Акция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45AF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7 апреля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3845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1B3485E9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  <w:r w:rsidRPr="00962DED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0320" w14:textId="77777777" w:rsidR="003C58D7" w:rsidRDefault="003C58D7" w:rsidP="003C58D7">
            <w:pPr>
              <w:jc w:val="center"/>
            </w:pPr>
          </w:p>
        </w:tc>
      </w:tr>
      <w:tr w:rsidR="003C58D7" w14:paraId="45AEFAF1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A006" w14:textId="77777777" w:rsidR="003C58D7" w:rsidRDefault="003C58D7" w:rsidP="003C58D7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C558" w14:textId="77777777" w:rsidR="003C58D7" w:rsidRPr="00962DED" w:rsidRDefault="003C58D7" w:rsidP="003C58D7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Неделя иммунизации</w:t>
            </w:r>
            <w:r w:rsidR="00A81082" w:rsidRPr="00962DED">
              <w:rPr>
                <w:sz w:val="22"/>
                <w:szCs w:val="22"/>
              </w:rPr>
              <w:t>. Акция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9F87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27-30 апреля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E0B9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2D0BFB84" w14:textId="77777777" w:rsidR="003C58D7" w:rsidRPr="00962DED" w:rsidRDefault="003C58D7" w:rsidP="003C58D7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B66B" w14:textId="77777777" w:rsidR="003C58D7" w:rsidRDefault="003C58D7" w:rsidP="003C58D7">
            <w:pPr>
              <w:jc w:val="center"/>
            </w:pPr>
          </w:p>
        </w:tc>
      </w:tr>
      <w:tr w:rsidR="00962DED" w14:paraId="4D4F1258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C1BF" w14:textId="77777777" w:rsidR="00962DED" w:rsidRDefault="00962DED" w:rsidP="00962DED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A031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Всемирный День сердца. Акция</w:t>
            </w:r>
          </w:p>
          <w:p w14:paraId="0B344F8C" w14:textId="77777777" w:rsidR="00962DED" w:rsidRPr="00962DED" w:rsidRDefault="00962DED" w:rsidP="00962D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55DE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29 сентября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25B3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0BCE2E34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  <w:r w:rsidRPr="00962DED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4320" w14:textId="77777777" w:rsidR="00962DED" w:rsidRDefault="00962DED" w:rsidP="00962DED">
            <w:pPr>
              <w:jc w:val="center"/>
            </w:pPr>
          </w:p>
        </w:tc>
      </w:tr>
      <w:tr w:rsidR="00962DED" w14:paraId="05ED42F8" w14:textId="77777777" w:rsidTr="003C58D7">
        <w:trPr>
          <w:trHeight w:val="5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6D7F8D36" w14:textId="77777777" w:rsidR="00962DED" w:rsidRDefault="00962DED" w:rsidP="00962D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14:paraId="51594940" w14:textId="77777777" w:rsidR="00962DED" w:rsidRDefault="00962DED" w:rsidP="00962DE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п\п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695C072C" w14:textId="77777777" w:rsidR="00962DED" w:rsidRDefault="00962DED" w:rsidP="00962DE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0A8C048B" w14:textId="77777777" w:rsidR="00962DED" w:rsidRDefault="00962DED" w:rsidP="00962DED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14:paraId="38970F01" w14:textId="77777777" w:rsidR="00962DED" w:rsidRDefault="00962DED" w:rsidP="00962DE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16277048" w14:textId="77777777" w:rsidR="00962DED" w:rsidRDefault="00962DED" w:rsidP="00962DE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020B489C" w14:textId="77777777" w:rsidR="00962DED" w:rsidRDefault="00962DED" w:rsidP="00962DE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962DED" w14:paraId="748E993F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E3B5" w14:textId="77777777" w:rsidR="00962DED" w:rsidRDefault="00962DED" w:rsidP="00962DED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8FC0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День чистых рук. Акция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B727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15 октября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3D7E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3F5FDAF2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5D64" w14:textId="77777777" w:rsidR="00962DED" w:rsidRDefault="00962DED" w:rsidP="00962DED">
            <w:pPr>
              <w:jc w:val="center"/>
            </w:pPr>
          </w:p>
        </w:tc>
      </w:tr>
      <w:tr w:rsidR="00962DED" w14:paraId="03D166EB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F083" w14:textId="77777777" w:rsidR="00962DED" w:rsidRDefault="00962DED" w:rsidP="00962DED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9759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Всемирный день борьбы с сахарным диабетом. Акция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0F4B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14 ноября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818C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Председатель и  </w:t>
            </w:r>
          </w:p>
          <w:p w14:paraId="48408E68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0E9C" w14:textId="77777777" w:rsidR="00962DED" w:rsidRDefault="00962DED" w:rsidP="00962DED">
            <w:pPr>
              <w:jc w:val="center"/>
            </w:pPr>
          </w:p>
        </w:tc>
      </w:tr>
      <w:tr w:rsidR="00962DED" w14:paraId="26C64909" w14:textId="77777777" w:rsidTr="003C58D7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FCBF" w14:textId="77777777" w:rsidR="00962DED" w:rsidRDefault="00962DED" w:rsidP="00962DED">
            <w:pPr>
              <w:numPr>
                <w:ilvl w:val="0"/>
                <w:numId w:val="1"/>
              </w:numPr>
              <w:tabs>
                <w:tab w:val="left" w:pos="176"/>
                <w:tab w:val="left" w:pos="460"/>
              </w:tabs>
              <w:ind w:left="318" w:hanging="318"/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E7C7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Подготовка отчета о работе секции за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A692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По плану РАМС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EA62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860C" w14:textId="77777777" w:rsidR="00962DED" w:rsidRDefault="00962DED" w:rsidP="00962DED">
            <w:pPr>
              <w:jc w:val="center"/>
            </w:pPr>
          </w:p>
        </w:tc>
      </w:tr>
      <w:tr w:rsidR="00962DED" w14:paraId="55C7AE35" w14:textId="77777777" w:rsidTr="003C58D7">
        <w:trPr>
          <w:trHeight w:val="40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CAD79" w14:textId="77777777" w:rsidR="00962DED" w:rsidRPr="00962DED" w:rsidRDefault="00962DED" w:rsidP="00962DE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962DED">
              <w:rPr>
                <w:b/>
                <w:sz w:val="22"/>
                <w:szCs w:val="22"/>
              </w:rPr>
              <w:t>Обмен опытом, развитие сестринской профессии:</w:t>
            </w:r>
          </w:p>
        </w:tc>
      </w:tr>
      <w:tr w:rsidR="00962DED" w14:paraId="284D6EEB" w14:textId="77777777" w:rsidTr="003C58D7">
        <w:trPr>
          <w:trHeight w:val="6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0A62" w14:textId="77777777" w:rsidR="00962DED" w:rsidRDefault="00962DED" w:rsidP="00962DED">
            <w:pPr>
              <w:pStyle w:val="ad"/>
              <w:numPr>
                <w:ilvl w:val="1"/>
                <w:numId w:val="5"/>
              </w:numPr>
              <w:tabs>
                <w:tab w:val="left" w:pos="132"/>
                <w:tab w:val="left" w:pos="459"/>
              </w:tabs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375B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Оказание консультативной помощи специализированным секциям «СД в первичном здравоохранении» в регионах.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F26B28" w14:textId="77777777" w:rsidR="00962DED" w:rsidRPr="00962DED" w:rsidRDefault="00962DED" w:rsidP="00962DED">
            <w:pPr>
              <w:rPr>
                <w:sz w:val="22"/>
                <w:szCs w:val="22"/>
              </w:rPr>
            </w:pPr>
          </w:p>
          <w:p w14:paraId="5905DA36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12D0C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6C7A009F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76B6BF" w14:textId="77777777" w:rsidR="00962DED" w:rsidRDefault="00962DED" w:rsidP="00962DED"/>
        </w:tc>
      </w:tr>
      <w:tr w:rsidR="00962DED" w14:paraId="489FB2F0" w14:textId="77777777" w:rsidTr="003C58D7">
        <w:trPr>
          <w:trHeight w:val="6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E352" w14:textId="77777777" w:rsidR="00962DED" w:rsidRDefault="00962DED" w:rsidP="00962DED">
            <w:pPr>
              <w:pStyle w:val="ad"/>
              <w:numPr>
                <w:ilvl w:val="1"/>
                <w:numId w:val="5"/>
              </w:numPr>
              <w:tabs>
                <w:tab w:val="left" w:pos="132"/>
                <w:tab w:val="left" w:pos="459"/>
              </w:tabs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923C" w14:textId="77777777" w:rsidR="00962DED" w:rsidRPr="00962DED" w:rsidRDefault="00962DED" w:rsidP="00962DED">
            <w:pPr>
              <w:rPr>
                <w:b/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Сотрудничество с региональными специализированными секциями в интересах развития сестринского дела в области первичного здравоохранения.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43F2A5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C07EAE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04C8B1C8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58ED98" w14:textId="77777777" w:rsidR="00962DED" w:rsidRDefault="00962DED" w:rsidP="00962DED"/>
        </w:tc>
      </w:tr>
      <w:tr w:rsidR="00962DED" w14:paraId="30703625" w14:textId="77777777" w:rsidTr="003C58D7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8F69" w14:textId="77777777" w:rsidR="00962DED" w:rsidRDefault="00962DED" w:rsidP="00962DED">
            <w:pPr>
              <w:jc w:val="center"/>
            </w:pPr>
            <w:r>
              <w:t>2.3.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A6A09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Сбор информации и содействие распространению и внедрению современных технологий оказания сестринской помощи в медицинских организациях первичного звена.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D2A1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751F6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4D2044A6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67EED" w14:textId="77777777" w:rsidR="00962DED" w:rsidRDefault="00962DED" w:rsidP="00962DED">
            <w:pPr>
              <w:jc w:val="center"/>
              <w:rPr>
                <w:b/>
              </w:rPr>
            </w:pPr>
          </w:p>
        </w:tc>
      </w:tr>
      <w:tr w:rsidR="00962DED" w14:paraId="161B5469" w14:textId="77777777" w:rsidTr="003C58D7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006F" w14:textId="77777777" w:rsidR="00962DED" w:rsidRDefault="00962DED" w:rsidP="00962DED">
            <w:pPr>
              <w:ind w:right="-108"/>
              <w:jc w:val="center"/>
            </w:pPr>
            <w:r>
              <w:t>2.4.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77BE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Активное совершенствование профилактического направления в сестринской деятельности первичного здравоохранения.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B1908F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03A44E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25C2FC76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5BF037" w14:textId="77777777" w:rsidR="00962DED" w:rsidRDefault="00962DED" w:rsidP="00962DED">
            <w:pPr>
              <w:jc w:val="center"/>
            </w:pPr>
          </w:p>
        </w:tc>
      </w:tr>
      <w:tr w:rsidR="00962DED" w14:paraId="62A05AB7" w14:textId="77777777" w:rsidTr="003C58D7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FF3C" w14:textId="77777777" w:rsidR="00962DED" w:rsidRDefault="00962DED" w:rsidP="00962DED">
            <w:pPr>
              <w:ind w:right="-108"/>
              <w:jc w:val="center"/>
            </w:pPr>
            <w:r>
              <w:t>2.5.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97863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Участие в системе НМО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FC54C4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4CC523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033392B4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8FC5B3" w14:textId="77777777" w:rsidR="00962DED" w:rsidRDefault="00962DED" w:rsidP="00962DED"/>
        </w:tc>
      </w:tr>
      <w:tr w:rsidR="00962DED" w14:paraId="4A49BBAD" w14:textId="77777777" w:rsidTr="003C58D7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049C" w14:textId="77777777" w:rsidR="00962DED" w:rsidRDefault="00962DED" w:rsidP="00962DED">
            <w:pPr>
              <w:ind w:right="-108"/>
              <w:jc w:val="center"/>
            </w:pPr>
            <w:r>
              <w:t>2.6.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9E40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Участие в мероприятиях, организованных РАМС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19E552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По плану РАМС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F8689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1F58E01B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9A3756" w14:textId="77777777" w:rsidR="00962DED" w:rsidRDefault="00962DED" w:rsidP="00962DED"/>
        </w:tc>
      </w:tr>
      <w:tr w:rsidR="00962DED" w14:paraId="184705C1" w14:textId="77777777" w:rsidTr="00BC1CBB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C919" w14:textId="77777777" w:rsidR="00962DED" w:rsidRDefault="00962DED" w:rsidP="00962DED">
            <w:pPr>
              <w:ind w:right="-108"/>
              <w:jc w:val="center"/>
            </w:pPr>
            <w:r>
              <w:t>2.7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711E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Круглый стол</w:t>
            </w:r>
          </w:p>
          <w:p w14:paraId="350C45BE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Обмен опытом, дружеский визит.</w:t>
            </w:r>
          </w:p>
          <w:p w14:paraId="32DC6C8E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Встреча секции в г. Иваново, Брянске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3D57F4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6419B6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2C3B2E70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7157ED" w14:textId="77777777" w:rsidR="00962DED" w:rsidRDefault="00962DED" w:rsidP="00962DED"/>
        </w:tc>
      </w:tr>
      <w:tr w:rsidR="00962DED" w14:paraId="5F75AC5B" w14:textId="77777777" w:rsidTr="003C58D7">
        <w:trPr>
          <w:trHeight w:val="456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46AE4" w14:textId="77777777" w:rsidR="00962DED" w:rsidRPr="00962DED" w:rsidRDefault="00962DED" w:rsidP="00962DED">
            <w:pPr>
              <w:jc w:val="center"/>
              <w:rPr>
                <w:b/>
                <w:sz w:val="22"/>
                <w:szCs w:val="22"/>
              </w:rPr>
            </w:pPr>
            <w:r w:rsidRPr="00962DED">
              <w:rPr>
                <w:b/>
                <w:sz w:val="22"/>
                <w:szCs w:val="22"/>
              </w:rPr>
              <w:t>III. Информационная и издательская деятельность:</w:t>
            </w:r>
          </w:p>
        </w:tc>
      </w:tr>
      <w:tr w:rsidR="00962DED" w14:paraId="1BAE9C20" w14:textId="77777777" w:rsidTr="003C58D7">
        <w:trPr>
          <w:trHeight w:val="16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FEE4" w14:textId="77777777" w:rsidR="00962DED" w:rsidRDefault="00962DED" w:rsidP="00962DE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C56E2" w14:textId="77777777" w:rsidR="00962DED" w:rsidRPr="00962DED" w:rsidRDefault="00962DED" w:rsidP="00962DED">
            <w:pPr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 xml:space="preserve">Предоставление материалов о развитии сестринского дела в первичном здравоохранении для </w:t>
            </w:r>
          </w:p>
          <w:p w14:paraId="5F1DDEB6" w14:textId="77777777" w:rsidR="00962DED" w:rsidRPr="00962DED" w:rsidRDefault="00962DED" w:rsidP="00962DED">
            <w:pPr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журнала «Вестник РАМС» и других профессиональных изданий.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D851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59FE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1D213274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94311" w14:textId="77777777" w:rsidR="00962DED" w:rsidRDefault="00962DED" w:rsidP="00962DED">
            <w:pPr>
              <w:jc w:val="center"/>
            </w:pPr>
          </w:p>
        </w:tc>
      </w:tr>
      <w:tr w:rsidR="00962DED" w14:paraId="2BF539D5" w14:textId="77777777" w:rsidTr="003C58D7">
        <w:trPr>
          <w:trHeight w:val="4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2CE7" w14:textId="77777777" w:rsidR="00962DED" w:rsidRDefault="00962DED" w:rsidP="00962DE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5304" w14:textId="77777777" w:rsidR="00962DED" w:rsidRPr="00962DED" w:rsidRDefault="00962DED" w:rsidP="00962DED">
            <w:pPr>
              <w:jc w:val="both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Разработка памятки для пациентов к Всемирному дню 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083AA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7E7FA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B25C8" w14:textId="77777777" w:rsidR="00962DED" w:rsidRDefault="00962DED" w:rsidP="00962DED">
            <w:pPr>
              <w:jc w:val="center"/>
            </w:pPr>
          </w:p>
        </w:tc>
      </w:tr>
      <w:tr w:rsidR="00962DED" w14:paraId="687FA49D" w14:textId="77777777" w:rsidTr="003C58D7">
        <w:trPr>
          <w:trHeight w:val="7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617D" w14:textId="77777777" w:rsidR="00962DED" w:rsidRDefault="00962DED" w:rsidP="00962DE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0F2B2" w14:textId="77777777" w:rsidR="00962DED" w:rsidRPr="00962DED" w:rsidRDefault="00962DED" w:rsidP="00962DED">
            <w:pPr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Активное использование информационных ресурсов для обмена опытом.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EB5AED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0BFBC7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Председатель секции,</w:t>
            </w:r>
          </w:p>
          <w:p w14:paraId="50C6FEA6" w14:textId="77777777" w:rsidR="00962DED" w:rsidRPr="00962DED" w:rsidRDefault="00962DED" w:rsidP="00962DED">
            <w:pPr>
              <w:jc w:val="center"/>
              <w:rPr>
                <w:sz w:val="22"/>
                <w:szCs w:val="22"/>
              </w:rPr>
            </w:pPr>
            <w:r w:rsidRPr="00962DED">
              <w:rPr>
                <w:sz w:val="22"/>
                <w:szCs w:val="22"/>
              </w:rPr>
              <w:t>специалисты 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23FBCB" w14:textId="77777777" w:rsidR="00962DED" w:rsidRDefault="00962DED" w:rsidP="00962DED"/>
        </w:tc>
      </w:tr>
    </w:tbl>
    <w:p w14:paraId="03DAFD45" w14:textId="77777777" w:rsidR="00E606D2" w:rsidRDefault="00E606D2">
      <w:pPr>
        <w:jc w:val="both"/>
      </w:pPr>
    </w:p>
    <w:p w14:paraId="0332F891" w14:textId="77777777" w:rsidR="00962DED" w:rsidRDefault="00962DED">
      <w:pPr>
        <w:jc w:val="both"/>
      </w:pPr>
    </w:p>
    <w:p w14:paraId="55768481" w14:textId="77777777" w:rsidR="00E606D2" w:rsidRPr="00962DED" w:rsidRDefault="00B86933">
      <w:pPr>
        <w:rPr>
          <w:sz w:val="22"/>
          <w:szCs w:val="22"/>
        </w:rPr>
      </w:pPr>
      <w:r w:rsidRPr="00962DED">
        <w:rPr>
          <w:sz w:val="22"/>
          <w:szCs w:val="22"/>
        </w:rPr>
        <w:t>Председатель специализированной секции</w:t>
      </w:r>
    </w:p>
    <w:p w14:paraId="3EC61AB0" w14:textId="77777777" w:rsidR="00E606D2" w:rsidRPr="00962DED" w:rsidRDefault="00B86933">
      <w:pPr>
        <w:rPr>
          <w:sz w:val="22"/>
          <w:szCs w:val="22"/>
        </w:rPr>
      </w:pPr>
      <w:r w:rsidRPr="00962DED">
        <w:rPr>
          <w:sz w:val="22"/>
          <w:szCs w:val="22"/>
        </w:rPr>
        <w:t>«Сестринское дело в первичном здравоохранении» РАМС                               Е.А. Зиновьева</w:t>
      </w:r>
    </w:p>
    <w:sectPr w:rsidR="00E606D2" w:rsidRPr="00962DED">
      <w:footerReference w:type="default" r:id="rId9"/>
      <w:pgSz w:w="11906" w:h="16838"/>
      <w:pgMar w:top="567" w:right="85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8984" w14:textId="77777777" w:rsidR="00404C6A" w:rsidRDefault="00404C6A">
      <w:r>
        <w:separator/>
      </w:r>
    </w:p>
  </w:endnote>
  <w:endnote w:type="continuationSeparator" w:id="0">
    <w:p w14:paraId="77F4D32D" w14:textId="77777777" w:rsidR="00404C6A" w:rsidRDefault="0040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4786" w14:textId="77777777" w:rsidR="00E606D2" w:rsidRDefault="00B8693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62DED">
      <w:rPr>
        <w:noProof/>
      </w:rPr>
      <w:t>1</w:t>
    </w:r>
    <w:r>
      <w:fldChar w:fldCharType="end"/>
    </w:r>
  </w:p>
  <w:p w14:paraId="24D397E1" w14:textId="77777777" w:rsidR="00E606D2" w:rsidRDefault="00E606D2">
    <w:pPr>
      <w:pStyle w:val="a7"/>
      <w:jc w:val="right"/>
    </w:pPr>
  </w:p>
  <w:p w14:paraId="64764F0E" w14:textId="77777777" w:rsidR="00E606D2" w:rsidRDefault="00E606D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B253" w14:textId="77777777" w:rsidR="00404C6A" w:rsidRDefault="00404C6A">
      <w:r>
        <w:separator/>
      </w:r>
    </w:p>
  </w:footnote>
  <w:footnote w:type="continuationSeparator" w:id="0">
    <w:p w14:paraId="17601865" w14:textId="77777777" w:rsidR="00404C6A" w:rsidRDefault="0040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BF9"/>
    <w:multiLevelType w:val="multilevel"/>
    <w:tmpl w:val="1F263C48"/>
    <w:lvl w:ilvl="0">
      <w:start w:val="1"/>
      <w:numFmt w:val="decimal"/>
      <w:lvlText w:val="1.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0A559A9"/>
    <w:multiLevelType w:val="multilevel"/>
    <w:tmpl w:val="D3D8AF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45F7525D"/>
    <w:multiLevelType w:val="multilevel"/>
    <w:tmpl w:val="E7E27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4160D2"/>
    <w:multiLevelType w:val="multilevel"/>
    <w:tmpl w:val="550AB6D8"/>
    <w:lvl w:ilvl="0">
      <w:start w:val="1"/>
      <w:numFmt w:val="decimal"/>
      <w:lvlText w:val="3.%1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F064F8B"/>
    <w:multiLevelType w:val="multilevel"/>
    <w:tmpl w:val="803C22E0"/>
    <w:lvl w:ilvl="0">
      <w:start w:val="2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D2"/>
    <w:rsid w:val="0006768F"/>
    <w:rsid w:val="0008699C"/>
    <w:rsid w:val="002F07D4"/>
    <w:rsid w:val="003C58D7"/>
    <w:rsid w:val="00404C6A"/>
    <w:rsid w:val="0076045C"/>
    <w:rsid w:val="00962DED"/>
    <w:rsid w:val="00A81082"/>
    <w:rsid w:val="00AD4464"/>
    <w:rsid w:val="00B86933"/>
    <w:rsid w:val="00CC12CA"/>
    <w:rsid w:val="00E606D2"/>
    <w:rsid w:val="00E94CE5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0824"/>
  <w15:docId w15:val="{2DF3AB89-67D8-4D0F-9ABA-46982FAF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rPr>
      <w:b/>
    </w:rPr>
  </w:style>
  <w:style w:type="character" w:styleId="a5">
    <w:name w:val="Strong"/>
    <w:link w:val="2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3">
    <w:name w:val="Строгий2"/>
    <w:link w:val="a5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Заголовок Знак"/>
    <w:link w:val="af"/>
    <w:rPr>
      <w:rFonts w:ascii="XO Thames" w:hAnsi="XO Thames"/>
      <w:b/>
      <w:sz w:val="52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Людмила Валентиновна</dc:creator>
  <cp:lastModifiedBy>Юлия Агапова</cp:lastModifiedBy>
  <cp:revision>6</cp:revision>
  <dcterms:created xsi:type="dcterms:W3CDTF">2023-12-14T07:24:00Z</dcterms:created>
  <dcterms:modified xsi:type="dcterms:W3CDTF">2023-12-26T15:43:00Z</dcterms:modified>
</cp:coreProperties>
</file>