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4150"/>
      </w:tblGrid>
      <w:tr w:rsidR="00B46385" w14:paraId="4E3C2790" w14:textId="77777777" w:rsidTr="00B46385">
        <w:tc>
          <w:tcPr>
            <w:tcW w:w="5211" w:type="dxa"/>
            <w:tcBorders>
              <w:top w:val="nil"/>
              <w:left w:val="nil"/>
              <w:bottom w:val="nil"/>
              <w:right w:val="single" w:sz="18" w:space="0" w:color="C00000"/>
            </w:tcBorders>
            <w:hideMark/>
          </w:tcPr>
          <w:p w14:paraId="4E3C278E" w14:textId="77777777" w:rsidR="00B46385" w:rsidRDefault="00B46385">
            <w:pPr>
              <w:spacing w:after="0" w:line="240" w:lineRule="auto"/>
              <w:rPr>
                <w:rFonts w:ascii="Times New Roman" w:hAnsi="Times New Roman" w:cs="Georgia"/>
                <w:b/>
                <w:bCs/>
                <w:noProof/>
                <w:color w:val="1C4372"/>
                <w:sz w:val="28"/>
                <w:szCs w:val="28"/>
              </w:rPr>
            </w:pPr>
            <w:r>
              <w:rPr>
                <w:rFonts w:ascii="Times New Roman" w:hAnsi="Times New Roman" w:cs="Georgia"/>
                <w:b/>
                <w:noProof/>
                <w:color w:val="1C4372"/>
                <w:sz w:val="28"/>
                <w:szCs w:val="28"/>
              </w:rPr>
              <w:drawing>
                <wp:inline distT="0" distB="0" distL="0" distR="0" wp14:anchorId="4E3C2818" wp14:editId="4E3C2819">
                  <wp:extent cx="2766380" cy="609600"/>
                  <wp:effectExtent l="0" t="0" r="0" b="0"/>
                  <wp:docPr id="1" name="Рисунок 1" descr="Описание: J:\Desktop\ЭМБЛЕМА РАМС\РАМС_Лого_Горизонтальный_Краткое назв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J:\Desktop\ЭМБЛЕМА РАМС\РАМС_Лого_Горизонтальный_Краткое назва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6" b="12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61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tcBorders>
              <w:top w:val="nil"/>
              <w:left w:val="single" w:sz="18" w:space="0" w:color="C00000"/>
              <w:bottom w:val="nil"/>
              <w:right w:val="nil"/>
            </w:tcBorders>
            <w:hideMark/>
          </w:tcPr>
          <w:p w14:paraId="4E3C278F" w14:textId="77777777" w:rsidR="00B46385" w:rsidRDefault="00B46385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1C437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1C4372"/>
                <w:sz w:val="28"/>
                <w:szCs w:val="28"/>
              </w:rPr>
              <w:t>Специализированная секция  «Сестринское дело в анестезиологии и реаниматологии»</w:t>
            </w:r>
          </w:p>
        </w:tc>
      </w:tr>
    </w:tbl>
    <w:p w14:paraId="4E3C2791" w14:textId="77777777" w:rsidR="00B46385" w:rsidRDefault="00B46385" w:rsidP="00B46385">
      <w:pPr>
        <w:spacing w:after="0" w:line="240" w:lineRule="auto"/>
        <w:rPr>
          <w:rFonts w:ascii="Times New Roman" w:eastAsia="Calibri" w:hAnsi="Times New Roman" w:cs="Georgia"/>
          <w:b/>
          <w:bCs/>
          <w:noProof/>
          <w:color w:val="1C4372"/>
          <w:sz w:val="28"/>
          <w:szCs w:val="28"/>
          <w:lang w:eastAsia="ru-RU"/>
        </w:rPr>
      </w:pPr>
    </w:p>
    <w:p w14:paraId="4E3C2792" w14:textId="77777777" w:rsidR="00B46385" w:rsidRDefault="00B46385" w:rsidP="00B46385">
      <w:pPr>
        <w:spacing w:after="0" w:line="240" w:lineRule="auto"/>
        <w:rPr>
          <w:rFonts w:ascii="Times New Roman" w:eastAsia="Calibri" w:hAnsi="Times New Roman" w:cs="Georgia"/>
          <w:b/>
          <w:bCs/>
          <w:noProof/>
          <w:color w:val="1C4372"/>
          <w:sz w:val="28"/>
          <w:szCs w:val="28"/>
          <w:lang w:eastAsia="ru-RU"/>
        </w:rPr>
      </w:pPr>
    </w:p>
    <w:p w14:paraId="4E3C2793" w14:textId="77777777" w:rsidR="00B46385" w:rsidRDefault="00B46385" w:rsidP="00B4638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«Утверждаю»</w:t>
      </w:r>
    </w:p>
    <w:p w14:paraId="4E3C2794" w14:textId="77777777" w:rsidR="00B46385" w:rsidRDefault="00B46385" w:rsidP="00B46385">
      <w:pPr>
        <w:wordWrap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 РАМС </w:t>
      </w:r>
    </w:p>
    <w:p w14:paraId="4E3C2795" w14:textId="59250797" w:rsidR="00B46385" w:rsidRDefault="00B46385" w:rsidP="00B46385">
      <w:pPr>
        <w:wordWrap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Саркисова В.А</w:t>
      </w:r>
      <w:r w:rsidR="00294E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E3C2796" w14:textId="77777777" w:rsidR="00B46385" w:rsidRDefault="00B46385" w:rsidP="00B463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3C2797" w14:textId="77777777" w:rsidR="00B46385" w:rsidRDefault="00B46385" w:rsidP="00B463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3C2798" w14:textId="77777777" w:rsidR="00B46385" w:rsidRDefault="00B46385" w:rsidP="00B463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РАБОТЫ </w:t>
      </w:r>
    </w:p>
    <w:p w14:paraId="4E3C2799" w14:textId="77777777" w:rsidR="00B46385" w:rsidRDefault="00B46385" w:rsidP="00B463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СПЕЦИАЛИЗИРОВАННОЙ СЕКЦИИ «АНЕСТЕЗИОЛОГИЯ И РЕАНИМАТОЛОГИЯ»</w:t>
      </w:r>
    </w:p>
    <w:p w14:paraId="4E3C279A" w14:textId="77777777" w:rsidR="00B46385" w:rsidRDefault="00B46385" w:rsidP="00B463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Общероссийской общественной организации</w:t>
      </w:r>
    </w:p>
    <w:p w14:paraId="4E3C279B" w14:textId="77777777" w:rsidR="00B46385" w:rsidRDefault="00B46385" w:rsidP="00B463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«Ассоциации медицинских сестер России»</w:t>
      </w:r>
    </w:p>
    <w:p w14:paraId="4E3C279C" w14:textId="77777777" w:rsidR="00B46385" w:rsidRDefault="00490011" w:rsidP="00B463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2025</w:t>
      </w:r>
      <w:r w:rsidR="00B463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4E3C279D" w14:textId="77777777" w:rsidR="00B46385" w:rsidRDefault="00B46385" w:rsidP="00B4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3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6"/>
        <w:gridCol w:w="3747"/>
        <w:gridCol w:w="1649"/>
        <w:gridCol w:w="2203"/>
        <w:gridCol w:w="2140"/>
      </w:tblGrid>
      <w:tr w:rsidR="00B46385" w14:paraId="4E3C27A6" w14:textId="77777777" w:rsidTr="003D5C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9E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E3C279F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A0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A1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  <w:p w14:paraId="4E3C27A2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A3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Участие </w:t>
            </w:r>
          </w:p>
          <w:p w14:paraId="4E3C27A4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A5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за организацию</w:t>
            </w:r>
          </w:p>
        </w:tc>
      </w:tr>
      <w:tr w:rsidR="00B46385" w14:paraId="4E3C27A9" w14:textId="77777777" w:rsidTr="003D5CDC"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7A7" w14:textId="77777777" w:rsidR="00B46385" w:rsidRDefault="00B46385" w:rsidP="00521C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14:paraId="4E3C27A8" w14:textId="77777777" w:rsidR="00B46385" w:rsidRDefault="00B4638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46385" w14:paraId="4E3C27B4" w14:textId="77777777" w:rsidTr="003D5C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AA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AB" w14:textId="4CBCBD49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заседания специализированной секции РАМС «Анестезиология и реаниматология» видеоконференция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7AC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3C27AD" w14:textId="77777777" w:rsidR="00B46385" w:rsidRDefault="0049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="00B46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3C27AE" w14:textId="77777777" w:rsidR="00B46385" w:rsidRDefault="0049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4638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AF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3C27B0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члены секции по согласованию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7B1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3C27B2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Иноземцева О.Е.</w:t>
            </w:r>
          </w:p>
          <w:p w14:paraId="4E3C27B3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B46385" w14:paraId="4E3C27BF" w14:textId="77777777" w:rsidTr="003D5C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B5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B6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3C27B7" w14:textId="77777777" w:rsidR="00B46385" w:rsidRDefault="0052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Доработка </w:t>
            </w:r>
            <w:r w:rsidR="00B46385">
              <w:rPr>
                <w:rFonts w:ascii="Times New Roman" w:hAnsi="Times New Roman"/>
                <w:sz w:val="24"/>
                <w:szCs w:val="24"/>
              </w:rPr>
              <w:t>методички «Работа с наркозно-дыхательной аппаратурой»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7B8" w14:textId="17630D8C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C24E6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4E3C27B9" w14:textId="77777777" w:rsidR="00B46385" w:rsidRDefault="0049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46385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4E3C27BA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7BB" w14:textId="17DB866C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секции Заместитель председателя секции</w:t>
            </w:r>
          </w:p>
          <w:p w14:paraId="4E3C27BC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BD" w14:textId="7FB68364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Иноземцева О.Е</w:t>
            </w:r>
            <w:r w:rsidR="00294E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3C27BE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</w:tr>
      <w:tr w:rsidR="00B46385" w14:paraId="4E3C27CB" w14:textId="77777777" w:rsidTr="003D5C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C0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C1" w14:textId="057C67CB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Всероссийской научно-практической аккредитованной конференций </w:t>
            </w:r>
          </w:p>
          <w:p w14:paraId="4E3C27C2" w14:textId="10A689C7" w:rsidR="00B46385" w:rsidRDefault="00B46385" w:rsidP="00143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“Анестезиология в вопросах и ответах: </w:t>
            </w:r>
            <w:r w:rsidR="00490011">
              <w:rPr>
                <w:rFonts w:ascii="Times New Roman" w:hAnsi="Times New Roman"/>
                <w:sz w:val="24"/>
                <w:szCs w:val="24"/>
              </w:rPr>
              <w:t>версия 2025</w:t>
            </w:r>
            <w:r w:rsidR="00E2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011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14:paraId="4E3C27C3" w14:textId="2444B323" w:rsidR="00490011" w:rsidRDefault="00490011" w:rsidP="0049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Инновация в работе медицинских сестер – анестезистов»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7C4" w14:textId="77777777" w:rsidR="00B46385" w:rsidRDefault="0049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E3C27C5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  <w:p w14:paraId="4E3C27C6" w14:textId="77777777" w:rsidR="00B46385" w:rsidRDefault="0049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4E3C27C7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C27C8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C9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секции, члены секции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CA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Иноземцева О.Е. </w:t>
            </w:r>
          </w:p>
        </w:tc>
      </w:tr>
      <w:tr w:rsidR="00B46385" w14:paraId="4E3C27CD" w14:textId="77777777" w:rsidTr="003D5CDC">
        <w:trPr>
          <w:trHeight w:val="489"/>
        </w:trPr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CC" w14:textId="77777777" w:rsidR="00B46385" w:rsidRDefault="00B46385" w:rsidP="00521C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Обмен опытом, повышение квалификации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B46385" w14:paraId="4E3C27D7" w14:textId="77777777" w:rsidTr="003D5C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CE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CF" w14:textId="4E0B67A2" w:rsidR="00B46385" w:rsidRDefault="001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круглого стола </w:t>
            </w:r>
          </w:p>
          <w:p w14:paraId="4E3C27D0" w14:textId="77777777" w:rsidR="00B46385" w:rsidRDefault="0049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«СОП в деятельности медицинской сестры-анестезиста</w:t>
            </w:r>
            <w:r w:rsidR="00B463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D1" w14:textId="77777777" w:rsidR="00B46385" w:rsidRDefault="00AC5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14:paraId="4E3C27D2" w14:textId="77777777" w:rsidR="00B46385" w:rsidRDefault="0049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4638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D3" w14:textId="77777777" w:rsidR="00B46385" w:rsidRPr="00C24E63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E63">
              <w:rPr>
                <w:rFonts w:ascii="Times New Roman" w:hAnsi="Times New Roman"/>
                <w:sz w:val="24"/>
                <w:szCs w:val="24"/>
              </w:rPr>
              <w:t>Все члены секции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D4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Иноземцева О.Е.</w:t>
            </w:r>
          </w:p>
          <w:p w14:paraId="4E3C27D5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14:paraId="4E3C27D6" w14:textId="60003F27" w:rsidR="00B46385" w:rsidRDefault="001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Н.В</w:t>
            </w:r>
            <w:r w:rsidR="00294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6385" w14:paraId="4E3C27E0" w14:textId="77777777" w:rsidTr="003D5C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D8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D9" w14:textId="31DAD340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сестер</w:t>
            </w:r>
            <w:r w:rsidR="00137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на тему «Возможности работы медицинских сестер – анестезистов в области сестринского дела»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7DA" w14:textId="77777777" w:rsidR="00B46385" w:rsidRDefault="00CE3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  <w:p w14:paraId="4E3C27DB" w14:textId="77777777" w:rsidR="00B46385" w:rsidRDefault="0049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  <w:r w:rsidR="00B46385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4E3C27DC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DD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председателя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секции. </w:t>
            </w:r>
          </w:p>
          <w:p w14:paraId="4E3C27DE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секции.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DF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Баранова Е.А.</w:t>
            </w:r>
          </w:p>
        </w:tc>
      </w:tr>
      <w:tr w:rsidR="00B46385" w14:paraId="4E3C27E9" w14:textId="77777777" w:rsidTr="003D5C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E1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7E2" w14:textId="77777777" w:rsidR="00B511EC" w:rsidRDefault="00CE3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AC5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1EC">
              <w:rPr>
                <w:rFonts w:ascii="Times New Roman" w:hAnsi="Times New Roman"/>
                <w:sz w:val="24"/>
                <w:szCs w:val="24"/>
              </w:rPr>
              <w:t xml:space="preserve">Форум анестезиологов реаниматологов </w:t>
            </w:r>
          </w:p>
          <w:p w14:paraId="4E3C27E3" w14:textId="7A990A0C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сестринской секции</w:t>
            </w:r>
          </w:p>
          <w:p w14:paraId="4E3C27E4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E5" w14:textId="77777777" w:rsidR="00B46385" w:rsidRPr="00CE3C19" w:rsidRDefault="001F7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04-06</w:t>
            </w:r>
            <w:r w:rsidR="00CE3C19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14:paraId="4E3C27E6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F73">
              <w:rPr>
                <w:rFonts w:ascii="Times New Roman" w:hAnsi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E7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секции, члены секции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E8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секции</w:t>
            </w:r>
          </w:p>
        </w:tc>
      </w:tr>
      <w:tr w:rsidR="00B46385" w14:paraId="4E3C27FC" w14:textId="77777777" w:rsidTr="003D5C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EA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3C19">
              <w:rPr>
                <w:rFonts w:ascii="Times New Roman" w:hAnsi="Times New Roman"/>
                <w:sz w:val="28"/>
                <w:szCs w:val="28"/>
              </w:rPr>
              <w:t>2</w:t>
            </w:r>
            <w:r w:rsidR="00C25463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7EB" w14:textId="2E7AA363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карманного справочника для работы медсестры-анестезиста.</w:t>
            </w:r>
          </w:p>
          <w:p w14:paraId="4E3C27EC" w14:textId="77777777" w:rsidR="003D5CDC" w:rsidRDefault="003D5CDC" w:rsidP="003D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14:paraId="4E3C27ED" w14:textId="5C23615F" w:rsidR="00B46385" w:rsidRDefault="003D5CDC" w:rsidP="003D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«умных таблиц» для работы сестринского персонала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7EE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3C27EF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C27F0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7F1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3C27F2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C27F3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секции.</w:t>
            </w:r>
          </w:p>
          <w:p w14:paraId="4E3C27F4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отвечает за свой раздел.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F5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Иноземцева О.Е.</w:t>
            </w:r>
          </w:p>
          <w:p w14:paraId="4E3C27F6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Баранова Е.А. </w:t>
            </w:r>
          </w:p>
          <w:p w14:paraId="4E3C27F7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Лондаридзе С.М.</w:t>
            </w:r>
          </w:p>
          <w:p w14:paraId="4E3C27F8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Чудова А.Е.</w:t>
            </w:r>
          </w:p>
          <w:p w14:paraId="4E3C27F9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Никофорова Н.В.</w:t>
            </w:r>
          </w:p>
          <w:p w14:paraId="4E3C27FA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Пивкина А.И.</w:t>
            </w:r>
          </w:p>
          <w:p w14:paraId="4E3C27FB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Я.Д.</w:t>
            </w:r>
          </w:p>
        </w:tc>
      </w:tr>
      <w:tr w:rsidR="00B46385" w14:paraId="4E3C27FE" w14:textId="77777777" w:rsidTr="003D5CDC"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FD" w14:textId="6301E527" w:rsidR="00B46385" w:rsidRDefault="00B46385" w:rsidP="00521C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и издательская деятельность</w:t>
            </w:r>
          </w:p>
        </w:tc>
      </w:tr>
      <w:tr w:rsidR="00B46385" w14:paraId="4E3C2808" w14:textId="77777777" w:rsidTr="003D5C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7FF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800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3C2801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для страницы ВКонтакте, Телеграмм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802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3C2803" w14:textId="77777777" w:rsidR="00B46385" w:rsidRDefault="001F7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 2025</w:t>
            </w:r>
            <w:r w:rsidR="00B4638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804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секции </w:t>
            </w:r>
          </w:p>
          <w:p w14:paraId="4E3C2805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секции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806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14:paraId="4E3C2807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Никофорова Н.В. </w:t>
            </w:r>
          </w:p>
        </w:tc>
      </w:tr>
      <w:tr w:rsidR="00B46385" w14:paraId="4E3C2810" w14:textId="77777777" w:rsidTr="003D5C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809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80A" w14:textId="5BBE2A9D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информационных статей для публикации в журнале «Вестник Ассоциации»</w:t>
            </w:r>
          </w:p>
          <w:p w14:paraId="4E3C280B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80C" w14:textId="5350BF0D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C24E6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80D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3C280E" w14:textId="77777777" w:rsidR="00B46385" w:rsidRDefault="00B46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секции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80F" w14:textId="5AC0E8B3" w:rsidR="00B46385" w:rsidRDefault="001F7F73" w:rsidP="001F7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Н.В</w:t>
            </w:r>
            <w:r w:rsidR="00C24E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E3C2811" w14:textId="77777777" w:rsidR="00B46385" w:rsidRDefault="00B46385" w:rsidP="00B4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3C2812" w14:textId="77777777" w:rsidR="00B46385" w:rsidRDefault="00B46385" w:rsidP="00B4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3C2813" w14:textId="77777777" w:rsidR="00B46385" w:rsidRDefault="00B46385" w:rsidP="00B4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3C2814" w14:textId="77777777" w:rsidR="00B46385" w:rsidRDefault="00B46385" w:rsidP="00B463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Председатель специализированной секции</w:t>
      </w:r>
    </w:p>
    <w:p w14:paraId="4E3C2815" w14:textId="258DE828" w:rsidR="00B46385" w:rsidRDefault="00B46385" w:rsidP="00B4638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РАМС «Анестезиология и реаниматология»</w:t>
      </w:r>
    </w:p>
    <w:p w14:paraId="4E3C2816" w14:textId="500FFC08" w:rsidR="00B46385" w:rsidRDefault="00B46385" w:rsidP="00B4638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Иноземцева О.Е</w:t>
      </w:r>
      <w:r w:rsidR="00C24E6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3C2817" w14:textId="77777777" w:rsidR="00AF576E" w:rsidRDefault="00AF576E"/>
    <w:sectPr w:rsidR="00AF5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D6B29"/>
    <w:multiLevelType w:val="multilevel"/>
    <w:tmpl w:val="566D6B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03"/>
    <w:rsid w:val="000B7B1C"/>
    <w:rsid w:val="001374DF"/>
    <w:rsid w:val="00143CA0"/>
    <w:rsid w:val="001F7F73"/>
    <w:rsid w:val="00294E71"/>
    <w:rsid w:val="003D5CDC"/>
    <w:rsid w:val="00490011"/>
    <w:rsid w:val="00521C87"/>
    <w:rsid w:val="009B2AE6"/>
    <w:rsid w:val="00AC5173"/>
    <w:rsid w:val="00AF576E"/>
    <w:rsid w:val="00B46385"/>
    <w:rsid w:val="00B511EC"/>
    <w:rsid w:val="00C24E63"/>
    <w:rsid w:val="00C25463"/>
    <w:rsid w:val="00CE3C19"/>
    <w:rsid w:val="00DD01F6"/>
    <w:rsid w:val="00E26A52"/>
    <w:rsid w:val="00E73003"/>
    <w:rsid w:val="00F1126B"/>
    <w:rsid w:val="00F31A86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278E"/>
  <w15:docId w15:val="{08A197E6-2056-4FCA-9F62-293E209C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Ольга Евгеньевна</dc:creator>
  <cp:keywords/>
  <dc:description/>
  <cp:lastModifiedBy>Юлия Агапова</cp:lastModifiedBy>
  <cp:revision>16</cp:revision>
  <dcterms:created xsi:type="dcterms:W3CDTF">2023-11-21T05:15:00Z</dcterms:created>
  <dcterms:modified xsi:type="dcterms:W3CDTF">2025-01-17T11:55:00Z</dcterms:modified>
</cp:coreProperties>
</file>