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69F4" w14:textId="77777777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0C6AC0" wp14:editId="510C6AC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0C69F5" w14:textId="77777777" w:rsidR="0017330F" w:rsidRDefault="0017330F"/>
    <w:p w14:paraId="510C69F6" w14:textId="77777777" w:rsidR="00AA0842" w:rsidRDefault="00AA0842"/>
    <w:p w14:paraId="510C69F7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510C69F8" w14:textId="00AEBF70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B5256E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0A30B5" w:rsidRPr="00352D21">
        <w:rPr>
          <w:b/>
          <w:bCs/>
          <w:color w:val="262626" w:themeColor="text1" w:themeTint="D9"/>
          <w:sz w:val="28"/>
          <w:szCs w:val="28"/>
          <w:u w:val="single"/>
        </w:rPr>
        <w:t>(</w:t>
      </w:r>
      <w:r w:rsidR="000A30B5" w:rsidRPr="000A30B5">
        <w:rPr>
          <w:b/>
          <w:bCs/>
          <w:color w:val="262626" w:themeColor="text1" w:themeTint="D9"/>
          <w:sz w:val="28"/>
          <w:szCs w:val="28"/>
          <w:u w:val="single"/>
        </w:rPr>
        <w:t>название секции)</w:t>
      </w:r>
      <w:r w:rsidR="005828EA">
        <w:rPr>
          <w:b/>
          <w:bCs/>
          <w:color w:val="262626" w:themeColor="text1" w:themeTint="D9"/>
          <w:sz w:val="28"/>
          <w:szCs w:val="28"/>
          <w:u w:val="single"/>
        </w:rPr>
        <w:t xml:space="preserve"> Лабораторная диагностика</w:t>
      </w:r>
    </w:p>
    <w:p w14:paraId="510C69F9" w14:textId="77777777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а </w:t>
      </w:r>
      <w:r w:rsidR="005828EA">
        <w:rPr>
          <w:b/>
          <w:bCs/>
          <w:color w:val="262626" w:themeColor="text1" w:themeTint="D9"/>
          <w:sz w:val="28"/>
          <w:szCs w:val="28"/>
          <w:u w:val="single"/>
        </w:rPr>
        <w:t>2024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 (год)</w:t>
      </w:r>
    </w:p>
    <w:p w14:paraId="510C69FA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510C69FE" w14:textId="77777777" w:rsidTr="00CB39F6">
        <w:tc>
          <w:tcPr>
            <w:tcW w:w="9345" w:type="dxa"/>
            <w:gridSpan w:val="3"/>
          </w:tcPr>
          <w:p w14:paraId="510C69FB" w14:textId="7777777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</w:p>
          <w:p w14:paraId="510C69FC" w14:textId="77777777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1D38DE" w:rsidRPr="00352D21">
              <w:t>трансляция, зал и др.)</w:t>
            </w:r>
          </w:p>
          <w:p w14:paraId="510C69FD" w14:textId="77777777" w:rsidR="00FB2D20" w:rsidRPr="00D53193" w:rsidRDefault="00FB2D20" w:rsidP="009F5223">
            <w:pPr>
              <w:pStyle w:val="a4"/>
            </w:pPr>
          </w:p>
        </w:tc>
      </w:tr>
      <w:tr w:rsidR="000566E9" w14:paraId="510C6A03" w14:textId="77777777" w:rsidTr="0050028D">
        <w:tc>
          <w:tcPr>
            <w:tcW w:w="704" w:type="dxa"/>
          </w:tcPr>
          <w:p w14:paraId="510C69FF" w14:textId="77777777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510C6A00" w14:textId="6B44A393" w:rsidR="000566E9" w:rsidRPr="005828EA" w:rsidRDefault="005828EA" w:rsidP="005828EA">
            <w:pPr>
              <w:spacing w:after="200" w:line="276" w:lineRule="auto"/>
              <w:jc w:val="both"/>
              <w:rPr>
                <w:rFonts w:cstheme="minorHAnsi"/>
              </w:rPr>
            </w:pPr>
            <w:r w:rsidRPr="005828EA">
              <w:rPr>
                <w:rFonts w:cstheme="minorHAnsi"/>
                <w:sz w:val="24"/>
              </w:rPr>
              <w:t>Всероссийский конгресс РАМС с международным участием «Новые вызовы-новые возможности», г.</w:t>
            </w:r>
            <w:r w:rsidR="001C6C70">
              <w:rPr>
                <w:rFonts w:cstheme="minorHAnsi"/>
                <w:sz w:val="24"/>
              </w:rPr>
              <w:t xml:space="preserve"> </w:t>
            </w:r>
            <w:r w:rsidRPr="005828EA">
              <w:rPr>
                <w:rFonts w:cstheme="minorHAnsi"/>
                <w:sz w:val="24"/>
              </w:rPr>
              <w:t xml:space="preserve">С.-Петербург. 10 октября симпозиум «Междисциплинарное взаимодействие на </w:t>
            </w:r>
            <w:proofErr w:type="spellStart"/>
            <w:r w:rsidRPr="005828EA">
              <w:rPr>
                <w:rFonts w:cstheme="minorHAnsi"/>
                <w:sz w:val="24"/>
              </w:rPr>
              <w:t>преаналитическом</w:t>
            </w:r>
            <w:proofErr w:type="spellEnd"/>
            <w:r w:rsidRPr="005828EA">
              <w:rPr>
                <w:rFonts w:cstheme="minorHAnsi"/>
                <w:sz w:val="24"/>
              </w:rPr>
              <w:t xml:space="preserve"> этапе клинической лабораторной диагностики».  </w:t>
            </w:r>
          </w:p>
        </w:tc>
        <w:tc>
          <w:tcPr>
            <w:tcW w:w="3680" w:type="dxa"/>
          </w:tcPr>
          <w:p w14:paraId="510C6A01" w14:textId="77777777" w:rsidR="000566E9" w:rsidRDefault="005828EA">
            <w:r>
              <w:t>очно</w:t>
            </w:r>
          </w:p>
          <w:p w14:paraId="510C6A02" w14:textId="77777777" w:rsidR="00FB2D20" w:rsidRDefault="00FB2D20"/>
        </w:tc>
      </w:tr>
      <w:tr w:rsidR="000566E9" w14:paraId="510C6A07" w14:textId="77777777" w:rsidTr="0050028D">
        <w:tc>
          <w:tcPr>
            <w:tcW w:w="704" w:type="dxa"/>
          </w:tcPr>
          <w:p w14:paraId="510C6A04" w14:textId="77777777" w:rsidR="000566E9" w:rsidRDefault="00035E01">
            <w:r>
              <w:t xml:space="preserve">1.2 </w:t>
            </w:r>
          </w:p>
        </w:tc>
        <w:tc>
          <w:tcPr>
            <w:tcW w:w="4961" w:type="dxa"/>
          </w:tcPr>
          <w:p w14:paraId="510C6A05" w14:textId="77777777" w:rsidR="000566E9" w:rsidRDefault="00D00F03">
            <w:r>
              <w:t>-----------------------------------------</w:t>
            </w:r>
          </w:p>
        </w:tc>
        <w:tc>
          <w:tcPr>
            <w:tcW w:w="3680" w:type="dxa"/>
          </w:tcPr>
          <w:p w14:paraId="510C6A06" w14:textId="77777777" w:rsidR="000566E9" w:rsidRDefault="00D00F03">
            <w:r>
              <w:t>------------------------------------</w:t>
            </w:r>
          </w:p>
        </w:tc>
      </w:tr>
      <w:tr w:rsidR="000566E9" w14:paraId="510C6A0B" w14:textId="77777777" w:rsidTr="0050028D">
        <w:tc>
          <w:tcPr>
            <w:tcW w:w="704" w:type="dxa"/>
          </w:tcPr>
          <w:p w14:paraId="510C6A08" w14:textId="77777777" w:rsidR="000566E9" w:rsidRPr="00D00F03" w:rsidRDefault="00D00F03">
            <w:pPr>
              <w:rPr>
                <w:lang w:val="en-US"/>
              </w:rPr>
            </w:pPr>
            <w:r>
              <w:t xml:space="preserve">1.3 -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09" w14:textId="77777777" w:rsidR="000566E9" w:rsidRPr="00D00F03" w:rsidRDefault="00D00F03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</w:tc>
        <w:tc>
          <w:tcPr>
            <w:tcW w:w="3680" w:type="dxa"/>
          </w:tcPr>
          <w:p w14:paraId="510C6A0A" w14:textId="77777777" w:rsidR="000566E9" w:rsidRPr="00D00F03" w:rsidRDefault="00D00F03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</w:t>
            </w:r>
          </w:p>
        </w:tc>
      </w:tr>
      <w:tr w:rsidR="00694DB5" w14:paraId="510C6A0F" w14:textId="77777777" w:rsidTr="00D5189A">
        <w:tc>
          <w:tcPr>
            <w:tcW w:w="9345" w:type="dxa"/>
            <w:gridSpan w:val="3"/>
          </w:tcPr>
          <w:p w14:paraId="510C6A0C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</w:p>
          <w:p w14:paraId="510C6A0D" w14:textId="77777777" w:rsidR="00694DB5" w:rsidRPr="002C3A42" w:rsidRDefault="00D3083E" w:rsidP="002C3A42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r w:rsidRPr="002C3A42">
              <w:t>т</w:t>
            </w:r>
            <w:r w:rsidR="005405C9" w:rsidRPr="002C3A42">
              <w:t>д</w:t>
            </w:r>
            <w:proofErr w:type="spellEnd"/>
            <w:r w:rsidR="005405C9" w:rsidRPr="002C3A42">
              <w:t xml:space="preserve"> и </w:t>
            </w:r>
            <w:proofErr w:type="spellStart"/>
            <w:r w:rsidR="005405C9" w:rsidRPr="002C3A42">
              <w:t>тп</w:t>
            </w:r>
            <w:proofErr w:type="spellEnd"/>
            <w:r w:rsidR="005405C9" w:rsidRPr="002C3A42">
              <w:t>)</w:t>
            </w:r>
            <w:r w:rsidR="005D1F3B" w:rsidRPr="002C3A42">
              <w:t xml:space="preserve"> (прим. Программаразработана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510C6A0E" w14:textId="77777777" w:rsidR="00FB2D20" w:rsidRDefault="00FB2D20" w:rsidP="009F5223">
            <w:pPr>
              <w:pStyle w:val="a4"/>
            </w:pPr>
          </w:p>
        </w:tc>
      </w:tr>
      <w:tr w:rsidR="000566E9" w14:paraId="510C6A13" w14:textId="77777777" w:rsidTr="0050028D">
        <w:tc>
          <w:tcPr>
            <w:tcW w:w="704" w:type="dxa"/>
          </w:tcPr>
          <w:p w14:paraId="510C6A10" w14:textId="77777777" w:rsidR="000566E9" w:rsidRDefault="00E66B46">
            <w:r>
              <w:t xml:space="preserve">2.1 </w:t>
            </w:r>
          </w:p>
        </w:tc>
        <w:tc>
          <w:tcPr>
            <w:tcW w:w="4961" w:type="dxa"/>
          </w:tcPr>
          <w:p w14:paraId="510C6A11" w14:textId="77777777" w:rsidR="000566E9" w:rsidRDefault="00E66B46">
            <w:r>
              <w:t>Дата иместо проведения, название ме</w:t>
            </w:r>
            <w:r w:rsidR="0050028D">
              <w:t>роприятия</w:t>
            </w:r>
          </w:p>
        </w:tc>
        <w:tc>
          <w:tcPr>
            <w:tcW w:w="3680" w:type="dxa"/>
          </w:tcPr>
          <w:p w14:paraId="510C6A12" w14:textId="77777777" w:rsidR="000566E9" w:rsidRDefault="007942D6">
            <w:r>
              <w:t>Формат проведения, количество участников</w:t>
            </w:r>
          </w:p>
        </w:tc>
      </w:tr>
      <w:tr w:rsidR="000566E9" w14:paraId="510C6A17" w14:textId="77777777" w:rsidTr="0050028D">
        <w:tc>
          <w:tcPr>
            <w:tcW w:w="704" w:type="dxa"/>
          </w:tcPr>
          <w:p w14:paraId="510C6A14" w14:textId="77777777" w:rsidR="000566E9" w:rsidRDefault="007942D6">
            <w:r>
              <w:t xml:space="preserve">2.2 </w:t>
            </w:r>
          </w:p>
        </w:tc>
        <w:tc>
          <w:tcPr>
            <w:tcW w:w="4961" w:type="dxa"/>
          </w:tcPr>
          <w:p w14:paraId="510C6A15" w14:textId="77777777" w:rsidR="000566E9" w:rsidRDefault="007942D6">
            <w:r>
              <w:t>------------------------------------------</w:t>
            </w:r>
          </w:p>
        </w:tc>
        <w:tc>
          <w:tcPr>
            <w:tcW w:w="3680" w:type="dxa"/>
          </w:tcPr>
          <w:p w14:paraId="510C6A16" w14:textId="77777777" w:rsidR="000566E9" w:rsidRDefault="007942D6">
            <w:r>
              <w:t>--------------------------------------</w:t>
            </w:r>
          </w:p>
        </w:tc>
      </w:tr>
      <w:tr w:rsidR="00E66B46" w14:paraId="510C6A1B" w14:textId="77777777" w:rsidTr="0050028D">
        <w:tc>
          <w:tcPr>
            <w:tcW w:w="704" w:type="dxa"/>
          </w:tcPr>
          <w:p w14:paraId="510C6A18" w14:textId="77777777" w:rsidR="00E66B46" w:rsidRPr="0070091E" w:rsidRDefault="007942D6">
            <w:pPr>
              <w:rPr>
                <w:lang w:val="en-US"/>
              </w:rPr>
            </w:pPr>
            <w:r>
              <w:t>2.3</w:t>
            </w:r>
            <w:r w:rsidR="0070091E">
              <w:t xml:space="preserve"> - </w:t>
            </w:r>
            <w:r w:rsidR="0070091E"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19" w14:textId="77777777" w:rsidR="00E66B46" w:rsidRDefault="0070091E">
            <w:r>
              <w:t>------------------------------------------</w:t>
            </w:r>
          </w:p>
        </w:tc>
        <w:tc>
          <w:tcPr>
            <w:tcW w:w="3680" w:type="dxa"/>
          </w:tcPr>
          <w:p w14:paraId="510C6A1A" w14:textId="77777777" w:rsidR="00E66B46" w:rsidRDefault="0070091E">
            <w:r>
              <w:t>--------------------------------------</w:t>
            </w:r>
          </w:p>
        </w:tc>
      </w:tr>
      <w:tr w:rsidR="0070091E" w14:paraId="510C6A1E" w14:textId="77777777" w:rsidTr="00CE5F69">
        <w:tc>
          <w:tcPr>
            <w:tcW w:w="9345" w:type="dxa"/>
            <w:gridSpan w:val="3"/>
          </w:tcPr>
          <w:p w14:paraId="510C6A1C" w14:textId="77777777" w:rsidR="0070091E" w:rsidRPr="006D03AF" w:rsidRDefault="006F495E" w:rsidP="00700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6D03AF">
              <w:rPr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510C6A1D" w14:textId="77777777" w:rsidR="009F5223" w:rsidRPr="006D03AF" w:rsidRDefault="009F5223" w:rsidP="009F5223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510C6A24" w14:textId="77777777" w:rsidTr="0050028D">
        <w:tc>
          <w:tcPr>
            <w:tcW w:w="704" w:type="dxa"/>
          </w:tcPr>
          <w:p w14:paraId="510C6A1F" w14:textId="77777777" w:rsidR="00E66B46" w:rsidRDefault="00FC75D3">
            <w:r>
              <w:t xml:space="preserve">3.1 </w:t>
            </w:r>
          </w:p>
        </w:tc>
        <w:tc>
          <w:tcPr>
            <w:tcW w:w="4961" w:type="dxa"/>
          </w:tcPr>
          <w:p w14:paraId="510C6A20" w14:textId="77777777" w:rsidR="00E66B46" w:rsidRDefault="005828EA" w:rsidP="005828EA">
            <w:r>
              <w:rPr>
                <w:rFonts w:cstheme="minorHAnsi"/>
                <w:sz w:val="24"/>
              </w:rPr>
              <w:t xml:space="preserve">10.10.2024г. г.Санкт-Петербург. </w:t>
            </w:r>
            <w:r w:rsidRPr="005828EA">
              <w:rPr>
                <w:rFonts w:cstheme="minorHAnsi"/>
                <w:sz w:val="24"/>
              </w:rPr>
              <w:t>Всероссийский конгресс РАМС с международным участием «Новые вызовы-новые возможности</w:t>
            </w:r>
            <w:r>
              <w:rPr>
                <w:rFonts w:cstheme="minorHAnsi"/>
                <w:sz w:val="24"/>
              </w:rPr>
              <w:t>. С</w:t>
            </w:r>
            <w:r w:rsidRPr="005828EA">
              <w:rPr>
                <w:rFonts w:cstheme="minorHAnsi"/>
                <w:sz w:val="24"/>
              </w:rPr>
              <w:t xml:space="preserve">импозиум «Междисциплинарное взаимодействие на </w:t>
            </w:r>
            <w:proofErr w:type="spellStart"/>
            <w:r w:rsidRPr="005828EA">
              <w:rPr>
                <w:rFonts w:cstheme="minorHAnsi"/>
                <w:sz w:val="24"/>
              </w:rPr>
              <w:t>преаналитическом</w:t>
            </w:r>
            <w:proofErr w:type="spellEnd"/>
            <w:r w:rsidRPr="005828EA">
              <w:rPr>
                <w:rFonts w:cstheme="minorHAnsi"/>
                <w:sz w:val="24"/>
              </w:rPr>
              <w:t xml:space="preserve"> этапе клинической лабораторной диагностики».  </w:t>
            </w:r>
          </w:p>
        </w:tc>
        <w:tc>
          <w:tcPr>
            <w:tcW w:w="3680" w:type="dxa"/>
          </w:tcPr>
          <w:p w14:paraId="510C6A21" w14:textId="77777777" w:rsidR="00E66B46" w:rsidRDefault="005828EA">
            <w:r>
              <w:t>Доклад  Ю.С.Хмель</w:t>
            </w:r>
          </w:p>
          <w:p w14:paraId="510C6A22" w14:textId="77777777" w:rsidR="005828EA" w:rsidRPr="005828EA" w:rsidRDefault="005828EA" w:rsidP="005828EA">
            <w:r w:rsidRPr="005828EA">
              <w:t xml:space="preserve">«Решение проблем </w:t>
            </w:r>
            <w:proofErr w:type="spellStart"/>
            <w:r w:rsidRPr="005828EA">
              <w:t>преаналитики</w:t>
            </w:r>
            <w:proofErr w:type="spellEnd"/>
            <w:r w:rsidRPr="005828EA">
              <w:t xml:space="preserve"> в деятельности РАМС»</w:t>
            </w:r>
          </w:p>
          <w:p w14:paraId="510C6A23" w14:textId="77777777" w:rsidR="005828EA" w:rsidRDefault="005828EA"/>
        </w:tc>
      </w:tr>
      <w:tr w:rsidR="00E66B46" w14:paraId="510C6A28" w14:textId="77777777" w:rsidTr="0050028D">
        <w:tc>
          <w:tcPr>
            <w:tcW w:w="704" w:type="dxa"/>
          </w:tcPr>
          <w:p w14:paraId="510C6A25" w14:textId="77777777" w:rsidR="00E66B46" w:rsidRDefault="001F33D4">
            <w:r>
              <w:t>3.2</w:t>
            </w:r>
          </w:p>
        </w:tc>
        <w:tc>
          <w:tcPr>
            <w:tcW w:w="4961" w:type="dxa"/>
          </w:tcPr>
          <w:p w14:paraId="510C6A26" w14:textId="77777777" w:rsidR="00E66B46" w:rsidRDefault="001F33D4">
            <w:r>
              <w:t>-----------------------------------------</w:t>
            </w:r>
          </w:p>
        </w:tc>
        <w:tc>
          <w:tcPr>
            <w:tcW w:w="3680" w:type="dxa"/>
          </w:tcPr>
          <w:p w14:paraId="510C6A27" w14:textId="77777777" w:rsidR="00E66B46" w:rsidRDefault="001F33D4">
            <w:r>
              <w:t>--------------------------------------</w:t>
            </w:r>
          </w:p>
        </w:tc>
      </w:tr>
      <w:tr w:rsidR="00E66B46" w14:paraId="510C6A2C" w14:textId="77777777" w:rsidTr="0050028D">
        <w:tc>
          <w:tcPr>
            <w:tcW w:w="704" w:type="dxa"/>
          </w:tcPr>
          <w:p w14:paraId="510C6A29" w14:textId="77777777" w:rsidR="00E66B46" w:rsidRPr="001F33D4" w:rsidRDefault="001F33D4">
            <w:pPr>
              <w:rPr>
                <w:lang w:val="en-US"/>
              </w:rPr>
            </w:pPr>
            <w:r>
              <w:t>3.3 - N</w:t>
            </w:r>
          </w:p>
        </w:tc>
        <w:tc>
          <w:tcPr>
            <w:tcW w:w="4961" w:type="dxa"/>
          </w:tcPr>
          <w:p w14:paraId="510C6A2A" w14:textId="77777777" w:rsidR="00E66B46" w:rsidRPr="001F33D4" w:rsidRDefault="001F33D4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</w:tc>
        <w:tc>
          <w:tcPr>
            <w:tcW w:w="3680" w:type="dxa"/>
          </w:tcPr>
          <w:p w14:paraId="510C6A2B" w14:textId="77777777" w:rsidR="00E66B46" w:rsidRPr="001F33D4" w:rsidRDefault="001F33D4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</w:t>
            </w:r>
          </w:p>
        </w:tc>
      </w:tr>
      <w:tr w:rsidR="009F5223" w14:paraId="510C6A2F" w14:textId="77777777" w:rsidTr="00C91474">
        <w:tc>
          <w:tcPr>
            <w:tcW w:w="9345" w:type="dxa"/>
            <w:gridSpan w:val="3"/>
          </w:tcPr>
          <w:p w14:paraId="510C6A2D" w14:textId="77777777" w:rsidR="009F5223" w:rsidRPr="006D03AF" w:rsidRDefault="00E37C28" w:rsidP="00E37C2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lastRenderedPageBreak/>
              <w:t>Руководитель/члены специализированной секции были приглашенными спикерами</w:t>
            </w:r>
          </w:p>
          <w:p w14:paraId="510C6A2E" w14:textId="77777777" w:rsidR="00956E71" w:rsidRPr="006D03AF" w:rsidRDefault="00956E71" w:rsidP="00956E71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510C6A33" w14:textId="77777777" w:rsidTr="0050028D">
        <w:tc>
          <w:tcPr>
            <w:tcW w:w="704" w:type="dxa"/>
          </w:tcPr>
          <w:p w14:paraId="510C6A30" w14:textId="77777777" w:rsidR="00E66B46" w:rsidRDefault="00E37C28">
            <w:r>
              <w:t>4.1</w:t>
            </w:r>
          </w:p>
        </w:tc>
        <w:tc>
          <w:tcPr>
            <w:tcW w:w="4961" w:type="dxa"/>
          </w:tcPr>
          <w:p w14:paraId="510C6A31" w14:textId="77777777" w:rsidR="00E66B46" w:rsidRDefault="00E37C28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510C6A32" w14:textId="77777777" w:rsidR="00E66B46" w:rsidRDefault="00E37C28">
            <w:r>
              <w:t>Органи</w:t>
            </w:r>
            <w:r w:rsidR="00072B4E">
              <w:t xml:space="preserve">затор (врачебная ассоциация, образовательная организация и </w:t>
            </w:r>
            <w:proofErr w:type="spellStart"/>
            <w:r w:rsidR="00072B4E">
              <w:t>тд</w:t>
            </w:r>
            <w:proofErr w:type="spellEnd"/>
            <w:r w:rsidR="00072B4E">
              <w:t xml:space="preserve"> и </w:t>
            </w:r>
            <w:proofErr w:type="spellStart"/>
            <w:r w:rsidR="00072B4E">
              <w:t>тп</w:t>
            </w:r>
            <w:proofErr w:type="spellEnd"/>
            <w:r w:rsidR="00072B4E">
              <w:t>)</w:t>
            </w:r>
          </w:p>
        </w:tc>
      </w:tr>
      <w:tr w:rsidR="004B0009" w14:paraId="510C6A37" w14:textId="77777777" w:rsidTr="0050028D">
        <w:tc>
          <w:tcPr>
            <w:tcW w:w="704" w:type="dxa"/>
          </w:tcPr>
          <w:p w14:paraId="510C6A34" w14:textId="77777777" w:rsidR="004B0009" w:rsidRPr="004B0009" w:rsidRDefault="004B0009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4961" w:type="dxa"/>
          </w:tcPr>
          <w:p w14:paraId="510C6A35" w14:textId="77777777" w:rsidR="004B0009" w:rsidRPr="00E37C28" w:rsidRDefault="00D82287">
            <w:r>
              <w:t>----------------------------------------</w:t>
            </w:r>
          </w:p>
        </w:tc>
        <w:tc>
          <w:tcPr>
            <w:tcW w:w="3680" w:type="dxa"/>
          </w:tcPr>
          <w:p w14:paraId="510C6A36" w14:textId="77777777" w:rsidR="004B0009" w:rsidRDefault="00D82287">
            <w:r>
              <w:t>------------------------------------</w:t>
            </w:r>
          </w:p>
        </w:tc>
      </w:tr>
      <w:tr w:rsidR="004B0009" w14:paraId="510C6A3B" w14:textId="77777777" w:rsidTr="0050028D">
        <w:tc>
          <w:tcPr>
            <w:tcW w:w="704" w:type="dxa"/>
          </w:tcPr>
          <w:p w14:paraId="510C6A38" w14:textId="77777777" w:rsidR="004B0009" w:rsidRPr="00D82287" w:rsidRDefault="004B0009">
            <w:pPr>
              <w:rPr>
                <w:lang w:val="en-US"/>
              </w:rPr>
            </w:pPr>
            <w:r>
              <w:t>4</w:t>
            </w:r>
            <w:r w:rsidR="00D82287">
              <w:t>.3 - N</w:t>
            </w:r>
          </w:p>
        </w:tc>
        <w:tc>
          <w:tcPr>
            <w:tcW w:w="4961" w:type="dxa"/>
          </w:tcPr>
          <w:p w14:paraId="510C6A39" w14:textId="77777777" w:rsidR="004B0009" w:rsidRPr="00E37C28" w:rsidRDefault="00D82287">
            <w:r>
              <w:t>---------------------------------------</w:t>
            </w:r>
          </w:p>
        </w:tc>
        <w:tc>
          <w:tcPr>
            <w:tcW w:w="3680" w:type="dxa"/>
          </w:tcPr>
          <w:p w14:paraId="510C6A3A" w14:textId="77777777" w:rsidR="004B0009" w:rsidRDefault="00D82287">
            <w:r>
              <w:t>-----------------------------------</w:t>
            </w:r>
          </w:p>
        </w:tc>
      </w:tr>
      <w:tr w:rsidR="00956E71" w14:paraId="510C6A3E" w14:textId="77777777" w:rsidTr="00416A73">
        <w:tc>
          <w:tcPr>
            <w:tcW w:w="9345" w:type="dxa"/>
            <w:gridSpan w:val="3"/>
          </w:tcPr>
          <w:p w14:paraId="510C6A3C" w14:textId="77777777" w:rsidR="00956E71" w:rsidRPr="004B0009" w:rsidRDefault="007607B9" w:rsidP="00956E71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и проведение</w:t>
            </w:r>
            <w:r w:rsidR="00070FCE" w:rsidRPr="00C87CBC">
              <w:rPr>
                <w:b/>
                <w:bCs/>
                <w:sz w:val="24"/>
                <w:szCs w:val="24"/>
              </w:rPr>
              <w:t xml:space="preserve"> Секцией</w:t>
            </w:r>
            <w:r w:rsidR="005828EA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C87CBC">
              <w:rPr>
                <w:b/>
                <w:bCs/>
                <w:sz w:val="24"/>
                <w:szCs w:val="24"/>
              </w:rPr>
              <w:t>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кций, информационных </w:t>
            </w:r>
            <w:r w:rsidR="00070FCE" w:rsidRPr="00C87CBC">
              <w:rPr>
                <w:b/>
                <w:bCs/>
                <w:sz w:val="24"/>
                <w:szCs w:val="24"/>
              </w:rPr>
              <w:t>к</w:t>
            </w:r>
            <w:r w:rsidR="006477E6" w:rsidRPr="00C87CBC">
              <w:rPr>
                <w:b/>
                <w:bCs/>
                <w:sz w:val="24"/>
                <w:szCs w:val="24"/>
              </w:rPr>
              <w:t>ампаний</w:t>
            </w:r>
            <w:r w:rsidR="00CB3476" w:rsidRPr="00C87CBC">
              <w:rPr>
                <w:b/>
                <w:bCs/>
                <w:sz w:val="24"/>
                <w:szCs w:val="24"/>
              </w:rPr>
              <w:t>, проектов</w:t>
            </w:r>
          </w:p>
          <w:p w14:paraId="510C6A3D" w14:textId="77777777" w:rsidR="00A628EE" w:rsidRDefault="00A628EE" w:rsidP="00A628EE">
            <w:pPr>
              <w:pStyle w:val="a4"/>
            </w:pPr>
          </w:p>
        </w:tc>
      </w:tr>
      <w:tr w:rsidR="00E66B46" w14:paraId="510C6A44" w14:textId="77777777" w:rsidTr="0050028D">
        <w:tc>
          <w:tcPr>
            <w:tcW w:w="704" w:type="dxa"/>
          </w:tcPr>
          <w:p w14:paraId="510C6A3F" w14:textId="77777777" w:rsidR="00E66B46" w:rsidRDefault="006477E6">
            <w:r>
              <w:t>5.1</w:t>
            </w:r>
          </w:p>
        </w:tc>
        <w:tc>
          <w:tcPr>
            <w:tcW w:w="4961" w:type="dxa"/>
          </w:tcPr>
          <w:p w14:paraId="510C6A40" w14:textId="77777777" w:rsidR="00E66B46" w:rsidRDefault="006477E6">
            <w:r>
              <w:t>Дата</w:t>
            </w:r>
            <w:r w:rsidR="00DA3435">
              <w:t>, название, формат проведения</w:t>
            </w:r>
          </w:p>
        </w:tc>
        <w:tc>
          <w:tcPr>
            <w:tcW w:w="3680" w:type="dxa"/>
          </w:tcPr>
          <w:p w14:paraId="510C6A41" w14:textId="77777777" w:rsidR="00E66B46" w:rsidRDefault="00DA3435">
            <w:r>
              <w:t>Подготовленные материалы (ДА/НЕТ)</w:t>
            </w:r>
          </w:p>
          <w:p w14:paraId="510C6A42" w14:textId="77777777" w:rsidR="00DA3435" w:rsidRDefault="00DA3435">
            <w:r>
              <w:t>Организации (МО, РЕГИОНАЛЬНЫЕ</w:t>
            </w:r>
            <w:r w:rsidR="005D552C">
              <w:t>, СЕКЦИИ) – ДА (тогда кто)</w:t>
            </w:r>
          </w:p>
          <w:p w14:paraId="510C6A43" w14:textId="77777777" w:rsidR="005D552C" w:rsidRDefault="005D552C"/>
        </w:tc>
      </w:tr>
      <w:tr w:rsidR="00E66B46" w14:paraId="510C6A48" w14:textId="77777777" w:rsidTr="0050028D">
        <w:tc>
          <w:tcPr>
            <w:tcW w:w="704" w:type="dxa"/>
          </w:tcPr>
          <w:p w14:paraId="510C6A45" w14:textId="77777777" w:rsidR="00E66B46" w:rsidRDefault="002B5057">
            <w:r>
              <w:t>5.2</w:t>
            </w:r>
          </w:p>
        </w:tc>
        <w:tc>
          <w:tcPr>
            <w:tcW w:w="4961" w:type="dxa"/>
          </w:tcPr>
          <w:p w14:paraId="510C6A46" w14:textId="77777777" w:rsidR="00E66B46" w:rsidRDefault="002B5057">
            <w:r>
              <w:t>---------------------------------------------------</w:t>
            </w:r>
          </w:p>
        </w:tc>
        <w:tc>
          <w:tcPr>
            <w:tcW w:w="3680" w:type="dxa"/>
          </w:tcPr>
          <w:p w14:paraId="510C6A47" w14:textId="77777777" w:rsidR="00E66B46" w:rsidRDefault="002B5057">
            <w:r>
              <w:t>-----------------------------------</w:t>
            </w:r>
          </w:p>
        </w:tc>
      </w:tr>
      <w:tr w:rsidR="005D552C" w14:paraId="510C6A4C" w14:textId="77777777" w:rsidTr="0050028D">
        <w:tc>
          <w:tcPr>
            <w:tcW w:w="704" w:type="dxa"/>
          </w:tcPr>
          <w:p w14:paraId="510C6A49" w14:textId="77777777" w:rsidR="005D552C" w:rsidRPr="00002ADD" w:rsidRDefault="00002ADD">
            <w:pPr>
              <w:rPr>
                <w:lang w:val="en-US"/>
              </w:rPr>
            </w:pPr>
            <w:r>
              <w:t xml:space="preserve">5.3 -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4A" w14:textId="77777777" w:rsidR="005D552C" w:rsidRPr="004B0009" w:rsidRDefault="004B0009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</w:t>
            </w:r>
          </w:p>
        </w:tc>
        <w:tc>
          <w:tcPr>
            <w:tcW w:w="3680" w:type="dxa"/>
          </w:tcPr>
          <w:p w14:paraId="510C6A4B" w14:textId="77777777" w:rsidR="005D552C" w:rsidRPr="004B0009" w:rsidRDefault="004B0009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</w:t>
            </w:r>
          </w:p>
        </w:tc>
      </w:tr>
      <w:tr w:rsidR="00572E1C" w14:paraId="510C6A4F" w14:textId="77777777" w:rsidTr="001111C0">
        <w:tc>
          <w:tcPr>
            <w:tcW w:w="9345" w:type="dxa"/>
            <w:gridSpan w:val="3"/>
          </w:tcPr>
          <w:p w14:paraId="510C6A4D" w14:textId="77777777" w:rsidR="00572E1C" w:rsidRPr="0041469D" w:rsidRDefault="00572E1C" w:rsidP="00572E1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 xml:space="preserve">Участие в </w:t>
            </w:r>
            <w:r w:rsidR="00070FCE" w:rsidRPr="0041469D">
              <w:rPr>
                <w:b/>
                <w:bCs/>
                <w:sz w:val="24"/>
                <w:szCs w:val="24"/>
              </w:rPr>
              <w:t>а</w:t>
            </w:r>
            <w:r w:rsidRPr="0041469D">
              <w:rPr>
                <w:b/>
                <w:bCs/>
                <w:sz w:val="24"/>
                <w:szCs w:val="24"/>
              </w:rPr>
              <w:t>кциях</w:t>
            </w:r>
            <w:r w:rsidR="00CB3476" w:rsidRPr="0041469D">
              <w:rPr>
                <w:b/>
                <w:bCs/>
                <w:sz w:val="24"/>
                <w:szCs w:val="24"/>
              </w:rPr>
              <w:t>,</w:t>
            </w:r>
            <w:r w:rsidR="00070FCE" w:rsidRPr="0041469D">
              <w:rPr>
                <w:b/>
                <w:bCs/>
                <w:sz w:val="24"/>
                <w:szCs w:val="24"/>
              </w:rPr>
              <w:t>к</w:t>
            </w:r>
            <w:r w:rsidRPr="0041469D">
              <w:rPr>
                <w:b/>
                <w:bCs/>
                <w:sz w:val="24"/>
                <w:szCs w:val="24"/>
              </w:rPr>
              <w:t>ампаниях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, </w:t>
            </w:r>
            <w:r w:rsidR="00070FCE" w:rsidRPr="0041469D">
              <w:rPr>
                <w:b/>
                <w:bCs/>
                <w:sz w:val="24"/>
                <w:szCs w:val="24"/>
              </w:rPr>
              <w:t>п</w:t>
            </w:r>
            <w:r w:rsidR="00776B10" w:rsidRPr="0041469D">
              <w:rPr>
                <w:b/>
                <w:bCs/>
                <w:sz w:val="24"/>
                <w:szCs w:val="24"/>
              </w:rPr>
              <w:t>роектах</w:t>
            </w:r>
            <w:r w:rsidRPr="0041469D">
              <w:rPr>
                <w:b/>
                <w:bCs/>
                <w:sz w:val="24"/>
                <w:szCs w:val="24"/>
              </w:rPr>
              <w:t xml:space="preserve"> РАМС, региональных отделений, </w:t>
            </w:r>
            <w:r w:rsidR="00533175" w:rsidRPr="0041469D">
              <w:rPr>
                <w:b/>
                <w:bCs/>
                <w:sz w:val="24"/>
                <w:szCs w:val="24"/>
              </w:rPr>
              <w:t>специализированных</w:t>
            </w:r>
            <w:r w:rsidR="00C610C8" w:rsidRPr="0041469D">
              <w:rPr>
                <w:b/>
                <w:bCs/>
                <w:sz w:val="24"/>
                <w:szCs w:val="24"/>
              </w:rPr>
              <w:t xml:space="preserve"> секций</w:t>
            </w:r>
          </w:p>
          <w:p w14:paraId="510C6A4E" w14:textId="77777777" w:rsidR="00AB472F" w:rsidRPr="00613406" w:rsidRDefault="00AB472F" w:rsidP="00AB472F">
            <w:pPr>
              <w:pStyle w:val="a4"/>
              <w:rPr>
                <w:b/>
                <w:bCs/>
              </w:rPr>
            </w:pPr>
          </w:p>
        </w:tc>
      </w:tr>
      <w:tr w:rsidR="005D552C" w14:paraId="510C6A53" w14:textId="77777777" w:rsidTr="0050028D">
        <w:tc>
          <w:tcPr>
            <w:tcW w:w="704" w:type="dxa"/>
          </w:tcPr>
          <w:p w14:paraId="510C6A50" w14:textId="77777777" w:rsidR="005D552C" w:rsidRDefault="00533175">
            <w:r>
              <w:t>6.1</w:t>
            </w:r>
          </w:p>
        </w:tc>
        <w:tc>
          <w:tcPr>
            <w:tcW w:w="4961" w:type="dxa"/>
          </w:tcPr>
          <w:p w14:paraId="510C6A51" w14:textId="77777777" w:rsidR="005D552C" w:rsidRDefault="00533175">
            <w:r>
              <w:t>Дата, название, организатор</w:t>
            </w:r>
          </w:p>
        </w:tc>
        <w:tc>
          <w:tcPr>
            <w:tcW w:w="3680" w:type="dxa"/>
          </w:tcPr>
          <w:p w14:paraId="510C6A52" w14:textId="77777777" w:rsidR="005D552C" w:rsidRDefault="00533175">
            <w:r>
              <w:t xml:space="preserve">Форма участия </w:t>
            </w:r>
            <w:r w:rsidR="00613406">
              <w:t xml:space="preserve">(прим. </w:t>
            </w:r>
            <w:r>
              <w:t>участие в разработке/</w:t>
            </w:r>
            <w:r w:rsidR="00613406">
              <w:t>разработка информационных материалов)</w:t>
            </w:r>
          </w:p>
        </w:tc>
      </w:tr>
      <w:tr w:rsidR="005D552C" w14:paraId="510C6A57" w14:textId="77777777" w:rsidTr="0050028D">
        <w:tc>
          <w:tcPr>
            <w:tcW w:w="704" w:type="dxa"/>
          </w:tcPr>
          <w:p w14:paraId="510C6A54" w14:textId="77777777" w:rsidR="005D552C" w:rsidRDefault="00CC7513">
            <w:r>
              <w:t>6.2</w:t>
            </w:r>
          </w:p>
        </w:tc>
        <w:tc>
          <w:tcPr>
            <w:tcW w:w="4961" w:type="dxa"/>
          </w:tcPr>
          <w:p w14:paraId="510C6A55" w14:textId="77777777" w:rsidR="005D552C" w:rsidRDefault="00CC7513">
            <w:r>
              <w:t>----------------------------------------</w:t>
            </w:r>
          </w:p>
        </w:tc>
        <w:tc>
          <w:tcPr>
            <w:tcW w:w="3680" w:type="dxa"/>
          </w:tcPr>
          <w:p w14:paraId="510C6A56" w14:textId="77777777" w:rsidR="005D552C" w:rsidRDefault="00CC7513">
            <w:r>
              <w:t>-----------------------------------</w:t>
            </w:r>
          </w:p>
        </w:tc>
      </w:tr>
      <w:tr w:rsidR="005D552C" w14:paraId="510C6A5B" w14:textId="77777777" w:rsidTr="0050028D">
        <w:tc>
          <w:tcPr>
            <w:tcW w:w="704" w:type="dxa"/>
          </w:tcPr>
          <w:p w14:paraId="510C6A58" w14:textId="77777777" w:rsidR="005D552C" w:rsidRPr="00CC7513" w:rsidRDefault="00CC7513">
            <w:pPr>
              <w:rPr>
                <w:lang w:val="en-US"/>
              </w:rPr>
            </w:pPr>
            <w:r>
              <w:t xml:space="preserve">6.3 -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59" w14:textId="77777777" w:rsidR="005D552C" w:rsidRPr="00CC7513" w:rsidRDefault="00CC7513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</w:t>
            </w:r>
          </w:p>
        </w:tc>
        <w:tc>
          <w:tcPr>
            <w:tcW w:w="3680" w:type="dxa"/>
          </w:tcPr>
          <w:p w14:paraId="510C6A5A" w14:textId="77777777" w:rsidR="005D552C" w:rsidRPr="00CC7513" w:rsidRDefault="00CC7513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</w:t>
            </w:r>
          </w:p>
        </w:tc>
      </w:tr>
      <w:tr w:rsidR="008A4B06" w14:paraId="510C6A5E" w14:textId="77777777" w:rsidTr="00396F48">
        <w:tc>
          <w:tcPr>
            <w:tcW w:w="9345" w:type="dxa"/>
            <w:gridSpan w:val="3"/>
          </w:tcPr>
          <w:p w14:paraId="510C6A5C" w14:textId="77777777" w:rsidR="008A4B06" w:rsidRPr="0041469D" w:rsidRDefault="00776B10" w:rsidP="00776B10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510C6A5D" w14:textId="77777777" w:rsidR="00776B10" w:rsidRPr="00776B10" w:rsidRDefault="00776B10" w:rsidP="00776B10">
            <w:pPr>
              <w:pStyle w:val="a4"/>
              <w:rPr>
                <w:b/>
                <w:bCs/>
              </w:rPr>
            </w:pPr>
          </w:p>
        </w:tc>
      </w:tr>
      <w:tr w:rsidR="004B0009" w14:paraId="510C6A62" w14:textId="77777777" w:rsidTr="0050028D">
        <w:tc>
          <w:tcPr>
            <w:tcW w:w="704" w:type="dxa"/>
          </w:tcPr>
          <w:p w14:paraId="510C6A5F" w14:textId="77777777" w:rsidR="004B0009" w:rsidRDefault="00776B10">
            <w:r>
              <w:t>7.1</w:t>
            </w:r>
          </w:p>
        </w:tc>
        <w:tc>
          <w:tcPr>
            <w:tcW w:w="4961" w:type="dxa"/>
          </w:tcPr>
          <w:p w14:paraId="510C6A60" w14:textId="77777777" w:rsidR="004B0009" w:rsidRDefault="00DD6164">
            <w: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510C6A61" w14:textId="77777777" w:rsidR="004B0009" w:rsidRDefault="004B0009"/>
        </w:tc>
      </w:tr>
      <w:tr w:rsidR="004B0009" w14:paraId="510C6A66" w14:textId="77777777" w:rsidTr="0050028D">
        <w:tc>
          <w:tcPr>
            <w:tcW w:w="704" w:type="dxa"/>
          </w:tcPr>
          <w:p w14:paraId="510C6A63" w14:textId="77777777" w:rsidR="004B0009" w:rsidRDefault="00DA6FCB">
            <w:r>
              <w:t>7.2</w:t>
            </w:r>
          </w:p>
        </w:tc>
        <w:tc>
          <w:tcPr>
            <w:tcW w:w="4961" w:type="dxa"/>
          </w:tcPr>
          <w:p w14:paraId="510C6A64" w14:textId="77777777" w:rsidR="004B0009" w:rsidRDefault="00DA6FCB">
            <w:r>
              <w:t>--------------------------------------------------</w:t>
            </w:r>
          </w:p>
        </w:tc>
        <w:tc>
          <w:tcPr>
            <w:tcW w:w="3680" w:type="dxa"/>
          </w:tcPr>
          <w:p w14:paraId="510C6A65" w14:textId="77777777" w:rsidR="004B0009" w:rsidRDefault="004B0009"/>
        </w:tc>
      </w:tr>
      <w:tr w:rsidR="004B0009" w14:paraId="510C6A6A" w14:textId="77777777" w:rsidTr="0050028D">
        <w:tc>
          <w:tcPr>
            <w:tcW w:w="704" w:type="dxa"/>
          </w:tcPr>
          <w:p w14:paraId="510C6A67" w14:textId="77777777" w:rsidR="004B0009" w:rsidRPr="00DA6FCB" w:rsidRDefault="00DA6FCB">
            <w:r>
              <w:t xml:space="preserve">7.3 -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68" w14:textId="77777777" w:rsidR="004B0009" w:rsidRPr="00DD3DBC" w:rsidRDefault="00DA6FCB">
            <w:p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3680" w:type="dxa"/>
          </w:tcPr>
          <w:p w14:paraId="510C6A69" w14:textId="77777777" w:rsidR="004B0009" w:rsidRDefault="004B0009"/>
        </w:tc>
      </w:tr>
      <w:tr w:rsidR="00B81A4C" w14:paraId="510C6A6D" w14:textId="77777777" w:rsidTr="00255C5E">
        <w:tc>
          <w:tcPr>
            <w:tcW w:w="9345" w:type="dxa"/>
            <w:gridSpan w:val="3"/>
          </w:tcPr>
          <w:p w14:paraId="510C6A6B" w14:textId="77777777" w:rsidR="00B81A4C" w:rsidRDefault="00B81A4C" w:rsidP="00B81A4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</w:t>
            </w:r>
            <w:r w:rsidR="00DD3DBC" w:rsidRPr="00DD3DBC">
              <w:rPr>
                <w:b/>
                <w:bCs/>
                <w:sz w:val="24"/>
                <w:szCs w:val="24"/>
              </w:rPr>
              <w:t xml:space="preserve"> не на страницах РАМС</w:t>
            </w:r>
          </w:p>
          <w:p w14:paraId="510C6A6C" w14:textId="77777777" w:rsidR="00DD3DBC" w:rsidRPr="00DD3DBC" w:rsidRDefault="00DD3DBC" w:rsidP="00DD3D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3DBC" w14:paraId="510C6A71" w14:textId="77777777" w:rsidTr="0050028D">
        <w:tc>
          <w:tcPr>
            <w:tcW w:w="704" w:type="dxa"/>
          </w:tcPr>
          <w:p w14:paraId="510C6A6E" w14:textId="77777777" w:rsidR="00DD3DBC" w:rsidRDefault="00DD3DBC" w:rsidP="00DD3DBC">
            <w:r>
              <w:t>8.1</w:t>
            </w:r>
          </w:p>
        </w:tc>
        <w:tc>
          <w:tcPr>
            <w:tcW w:w="4961" w:type="dxa"/>
          </w:tcPr>
          <w:p w14:paraId="510C6A6F" w14:textId="77777777" w:rsidR="00DD3DBC" w:rsidRDefault="00DD3DBC" w:rsidP="00DD3DBC">
            <w:r w:rsidRPr="00DD3DBC">
              <w:t>ДА/НЕТ или ФИО автора, название</w:t>
            </w:r>
          </w:p>
        </w:tc>
        <w:tc>
          <w:tcPr>
            <w:tcW w:w="3680" w:type="dxa"/>
          </w:tcPr>
          <w:p w14:paraId="510C6A70" w14:textId="77777777" w:rsidR="00DD3DBC" w:rsidRDefault="00DD3DBC" w:rsidP="00DD3DBC"/>
        </w:tc>
      </w:tr>
      <w:tr w:rsidR="00DD3DBC" w14:paraId="510C6A75" w14:textId="77777777" w:rsidTr="0050028D">
        <w:tc>
          <w:tcPr>
            <w:tcW w:w="704" w:type="dxa"/>
          </w:tcPr>
          <w:p w14:paraId="510C6A72" w14:textId="77777777" w:rsidR="00DD3DBC" w:rsidRDefault="00DD3DBC" w:rsidP="00DD3DBC">
            <w:r>
              <w:t>8.2</w:t>
            </w:r>
          </w:p>
        </w:tc>
        <w:tc>
          <w:tcPr>
            <w:tcW w:w="4961" w:type="dxa"/>
          </w:tcPr>
          <w:p w14:paraId="510C6A73" w14:textId="77777777" w:rsidR="00DD3DBC" w:rsidRDefault="00DD3DBC" w:rsidP="00DD3DBC"/>
        </w:tc>
        <w:tc>
          <w:tcPr>
            <w:tcW w:w="3680" w:type="dxa"/>
          </w:tcPr>
          <w:p w14:paraId="510C6A74" w14:textId="77777777" w:rsidR="00DD3DBC" w:rsidRDefault="00DD3DBC" w:rsidP="00DD3DBC"/>
        </w:tc>
      </w:tr>
      <w:tr w:rsidR="00DD3DBC" w14:paraId="510C6A79" w14:textId="77777777" w:rsidTr="0050028D">
        <w:tc>
          <w:tcPr>
            <w:tcW w:w="704" w:type="dxa"/>
          </w:tcPr>
          <w:p w14:paraId="510C6A76" w14:textId="77777777" w:rsidR="00DD3DBC" w:rsidRDefault="00DD3DBC" w:rsidP="00DD3DBC">
            <w:r>
              <w:t xml:space="preserve">8.3 -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77" w14:textId="77777777" w:rsidR="00DD3DBC" w:rsidRDefault="00DD3DBC" w:rsidP="00DD3DBC"/>
        </w:tc>
        <w:tc>
          <w:tcPr>
            <w:tcW w:w="3680" w:type="dxa"/>
          </w:tcPr>
          <w:p w14:paraId="510C6A78" w14:textId="77777777" w:rsidR="00DD3DBC" w:rsidRDefault="00DD3DBC" w:rsidP="00DD3DBC"/>
        </w:tc>
      </w:tr>
      <w:tr w:rsidR="00DD3DBC" w14:paraId="510C6A7C" w14:textId="77777777" w:rsidTr="007E2FA0">
        <w:tc>
          <w:tcPr>
            <w:tcW w:w="9345" w:type="dxa"/>
            <w:gridSpan w:val="3"/>
          </w:tcPr>
          <w:p w14:paraId="510C6A7A" w14:textId="77777777" w:rsidR="00DD3DBC" w:rsidRPr="00A14E97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510C6A7B" w14:textId="77777777" w:rsidR="00DD3DBC" w:rsidRPr="00500D34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510C6A80" w14:textId="77777777" w:rsidTr="0050028D">
        <w:tc>
          <w:tcPr>
            <w:tcW w:w="704" w:type="dxa"/>
          </w:tcPr>
          <w:p w14:paraId="510C6A7D" w14:textId="77777777" w:rsidR="00DD3DBC" w:rsidRDefault="00DD3DBC" w:rsidP="00DD3DBC">
            <w:r>
              <w:t>9.1</w:t>
            </w:r>
          </w:p>
        </w:tc>
        <w:tc>
          <w:tcPr>
            <w:tcW w:w="4961" w:type="dxa"/>
          </w:tcPr>
          <w:p w14:paraId="510C6A7E" w14:textId="77777777" w:rsidR="00DD3DBC" w:rsidRDefault="00DD3DBC" w:rsidP="00DD3DBC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510C6A7F" w14:textId="77777777" w:rsidR="00DD3DBC" w:rsidRDefault="00DD3DBC" w:rsidP="005828EA">
            <w:r>
              <w:t>ДА</w:t>
            </w:r>
          </w:p>
        </w:tc>
      </w:tr>
      <w:tr w:rsidR="00DD3DBC" w14:paraId="510C6A84" w14:textId="77777777" w:rsidTr="0050028D">
        <w:tc>
          <w:tcPr>
            <w:tcW w:w="704" w:type="dxa"/>
          </w:tcPr>
          <w:p w14:paraId="510C6A81" w14:textId="77777777" w:rsidR="00DD3DBC" w:rsidRDefault="00DD3DBC" w:rsidP="00DD3DBC">
            <w:r>
              <w:t>9.2</w:t>
            </w:r>
          </w:p>
        </w:tc>
        <w:tc>
          <w:tcPr>
            <w:tcW w:w="4961" w:type="dxa"/>
          </w:tcPr>
          <w:p w14:paraId="510C6A82" w14:textId="77777777" w:rsidR="00DD3DBC" w:rsidRDefault="00DD3DBC" w:rsidP="00DD3DBC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510C6A83" w14:textId="77777777" w:rsidR="00DD3DBC" w:rsidRDefault="00DD3DBC" w:rsidP="005828EA">
            <w:r>
              <w:t>Да</w:t>
            </w:r>
          </w:p>
        </w:tc>
      </w:tr>
      <w:tr w:rsidR="00DD3DBC" w14:paraId="510C6A88" w14:textId="77777777" w:rsidTr="0050028D">
        <w:tc>
          <w:tcPr>
            <w:tcW w:w="704" w:type="dxa"/>
          </w:tcPr>
          <w:p w14:paraId="510C6A85" w14:textId="77777777" w:rsidR="00DD3DBC" w:rsidRDefault="00DD3DBC" w:rsidP="00DD3DBC">
            <w:r>
              <w:t>9.3</w:t>
            </w:r>
          </w:p>
        </w:tc>
        <w:tc>
          <w:tcPr>
            <w:tcW w:w="4961" w:type="dxa"/>
          </w:tcPr>
          <w:p w14:paraId="510C6A86" w14:textId="77777777" w:rsidR="00DD3DBC" w:rsidRDefault="00DD3DBC" w:rsidP="00DD3DBC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510C6A87" w14:textId="77777777" w:rsidR="00DD3DBC" w:rsidRDefault="005828EA" w:rsidP="00DD3DBC">
            <w:r>
              <w:t>нет</w:t>
            </w:r>
          </w:p>
        </w:tc>
      </w:tr>
      <w:tr w:rsidR="00DD3DBC" w14:paraId="510C6A8B" w14:textId="77777777" w:rsidTr="00FA1E8E">
        <w:tc>
          <w:tcPr>
            <w:tcW w:w="9345" w:type="dxa"/>
            <w:gridSpan w:val="3"/>
          </w:tcPr>
          <w:p w14:paraId="510C6A89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510C6A8A" w14:textId="77777777" w:rsidR="00DD3DBC" w:rsidRDefault="00DD3DBC" w:rsidP="00DD3DBC"/>
        </w:tc>
      </w:tr>
      <w:tr w:rsidR="00DD3DBC" w14:paraId="510C6A8F" w14:textId="77777777" w:rsidTr="0050028D">
        <w:tc>
          <w:tcPr>
            <w:tcW w:w="704" w:type="dxa"/>
          </w:tcPr>
          <w:p w14:paraId="510C6A8C" w14:textId="77777777" w:rsidR="00DD3DBC" w:rsidRDefault="00DD3DBC" w:rsidP="00DD3DBC">
            <w:r>
              <w:t>10.1</w:t>
            </w:r>
          </w:p>
        </w:tc>
        <w:tc>
          <w:tcPr>
            <w:tcW w:w="4961" w:type="dxa"/>
          </w:tcPr>
          <w:p w14:paraId="510C6A8D" w14:textId="77777777" w:rsidR="00DD3DBC" w:rsidRDefault="00DD3DBC" w:rsidP="00DD3DBC">
            <w:r>
              <w:t>Название</w:t>
            </w:r>
          </w:p>
        </w:tc>
        <w:tc>
          <w:tcPr>
            <w:tcW w:w="3680" w:type="dxa"/>
          </w:tcPr>
          <w:p w14:paraId="510C6A8E" w14:textId="77777777" w:rsidR="00DD3DBC" w:rsidRDefault="00DD3DBC" w:rsidP="00DD3DBC">
            <w:r>
              <w:t xml:space="preserve">Стадия рабочего процесса (обсуждение, работа над, </w:t>
            </w:r>
            <w:r>
              <w:lastRenderedPageBreak/>
              <w:t>рецензирование, полностью готово к использованию, было опубликовано)</w:t>
            </w:r>
          </w:p>
        </w:tc>
      </w:tr>
      <w:tr w:rsidR="00DD3DBC" w14:paraId="510C6A93" w14:textId="77777777" w:rsidTr="0050028D">
        <w:tc>
          <w:tcPr>
            <w:tcW w:w="704" w:type="dxa"/>
          </w:tcPr>
          <w:p w14:paraId="510C6A90" w14:textId="77777777" w:rsidR="00DD3DBC" w:rsidRDefault="00DD3DBC" w:rsidP="00DD3DBC">
            <w:r>
              <w:lastRenderedPageBreak/>
              <w:t>10.2</w:t>
            </w:r>
          </w:p>
        </w:tc>
        <w:tc>
          <w:tcPr>
            <w:tcW w:w="4961" w:type="dxa"/>
          </w:tcPr>
          <w:p w14:paraId="510C6A91" w14:textId="77777777" w:rsidR="00DD3DBC" w:rsidRPr="00DC774C" w:rsidRDefault="00DD3DBC" w:rsidP="00DD3DBC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-----------------------------------------------</w:t>
            </w:r>
          </w:p>
        </w:tc>
        <w:tc>
          <w:tcPr>
            <w:tcW w:w="3680" w:type="dxa"/>
          </w:tcPr>
          <w:p w14:paraId="510C6A92" w14:textId="77777777" w:rsidR="00DD3DBC" w:rsidRPr="00DC774C" w:rsidRDefault="00DD3DBC" w:rsidP="00DD3DBC">
            <w:pPr>
              <w:rPr>
                <w:lang w:val="en-US"/>
              </w:rPr>
            </w:pPr>
            <w:r>
              <w:rPr>
                <w:lang w:val="en-US"/>
              </w:rPr>
              <w:t>---------------------------</w:t>
            </w:r>
          </w:p>
        </w:tc>
      </w:tr>
      <w:tr w:rsidR="00DD3DBC" w14:paraId="510C6A97" w14:textId="77777777" w:rsidTr="0050028D">
        <w:tc>
          <w:tcPr>
            <w:tcW w:w="704" w:type="dxa"/>
          </w:tcPr>
          <w:p w14:paraId="510C6A94" w14:textId="77777777" w:rsidR="00DD3DBC" w:rsidRPr="00DC774C" w:rsidRDefault="00DD3DBC" w:rsidP="00DD3DBC">
            <w:pPr>
              <w:rPr>
                <w:lang w:val="en-US"/>
              </w:rPr>
            </w:pPr>
            <w:r>
              <w:t xml:space="preserve">10.3 -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510C6A95" w14:textId="77777777" w:rsidR="00DD3DBC" w:rsidRPr="00DC774C" w:rsidRDefault="00DD3DBC" w:rsidP="00DD3DBC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-----------------------------------------------</w:t>
            </w:r>
          </w:p>
        </w:tc>
        <w:tc>
          <w:tcPr>
            <w:tcW w:w="3680" w:type="dxa"/>
          </w:tcPr>
          <w:p w14:paraId="510C6A96" w14:textId="77777777" w:rsidR="00DD3DBC" w:rsidRPr="00DC774C" w:rsidRDefault="00DD3DBC" w:rsidP="00DD3DBC">
            <w:pPr>
              <w:rPr>
                <w:lang w:val="en-US"/>
              </w:rPr>
            </w:pPr>
            <w:r>
              <w:rPr>
                <w:lang w:val="en-US"/>
              </w:rPr>
              <w:t>---------------------------</w:t>
            </w:r>
          </w:p>
        </w:tc>
      </w:tr>
      <w:tr w:rsidR="00DD3DBC" w14:paraId="510C6A9A" w14:textId="77777777" w:rsidTr="00027778">
        <w:tc>
          <w:tcPr>
            <w:tcW w:w="9345" w:type="dxa"/>
            <w:gridSpan w:val="3"/>
          </w:tcPr>
          <w:p w14:paraId="510C6A98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510C6A99" w14:textId="77777777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510C6A9E" w14:textId="77777777" w:rsidTr="0050028D">
        <w:tc>
          <w:tcPr>
            <w:tcW w:w="704" w:type="dxa"/>
          </w:tcPr>
          <w:p w14:paraId="510C6A9B" w14:textId="77777777" w:rsidR="00DD3DBC" w:rsidRDefault="00DD3DBC" w:rsidP="00DD3DBC">
            <w:r>
              <w:t xml:space="preserve">11.1 </w:t>
            </w:r>
          </w:p>
        </w:tc>
        <w:tc>
          <w:tcPr>
            <w:tcW w:w="4961" w:type="dxa"/>
          </w:tcPr>
          <w:p w14:paraId="510C6A9C" w14:textId="77777777" w:rsidR="00DD3DBC" w:rsidRDefault="005828EA" w:rsidP="00DD3DBC">
            <w:r>
              <w:t>03.04.2024</w:t>
            </w:r>
          </w:p>
        </w:tc>
        <w:tc>
          <w:tcPr>
            <w:tcW w:w="3680" w:type="dxa"/>
          </w:tcPr>
          <w:p w14:paraId="510C6A9D" w14:textId="77777777" w:rsidR="00DD3DBC" w:rsidRDefault="005828EA" w:rsidP="00DD3DBC">
            <w:r>
              <w:t>онлайн</w:t>
            </w:r>
          </w:p>
        </w:tc>
      </w:tr>
      <w:tr w:rsidR="00DD3DBC" w14:paraId="510C6AA2" w14:textId="77777777" w:rsidTr="0050028D">
        <w:tc>
          <w:tcPr>
            <w:tcW w:w="704" w:type="dxa"/>
          </w:tcPr>
          <w:p w14:paraId="510C6A9F" w14:textId="77777777" w:rsidR="00DD3DBC" w:rsidRDefault="00DD3DBC" w:rsidP="00DD3DBC">
            <w:r>
              <w:t>11.2</w:t>
            </w:r>
          </w:p>
        </w:tc>
        <w:tc>
          <w:tcPr>
            <w:tcW w:w="4961" w:type="dxa"/>
          </w:tcPr>
          <w:p w14:paraId="510C6AA0" w14:textId="77777777" w:rsidR="00DD3DBC" w:rsidRDefault="005828EA" w:rsidP="00DD3DBC">
            <w:r>
              <w:t>11.09.2024</w:t>
            </w:r>
          </w:p>
        </w:tc>
        <w:tc>
          <w:tcPr>
            <w:tcW w:w="3680" w:type="dxa"/>
          </w:tcPr>
          <w:p w14:paraId="510C6AA1" w14:textId="77777777" w:rsidR="00DD3DBC" w:rsidRDefault="005828EA" w:rsidP="00DD3DBC">
            <w:r>
              <w:t>онлайн</w:t>
            </w:r>
          </w:p>
        </w:tc>
      </w:tr>
      <w:tr w:rsidR="00DD3DBC" w14:paraId="510C6AA6" w14:textId="77777777" w:rsidTr="0050028D">
        <w:tc>
          <w:tcPr>
            <w:tcW w:w="704" w:type="dxa"/>
          </w:tcPr>
          <w:p w14:paraId="510C6AA3" w14:textId="77777777" w:rsidR="00DD3DBC" w:rsidRPr="003A7B47" w:rsidRDefault="00DD3DBC" w:rsidP="00DD3DBC">
            <w:pPr>
              <w:rPr>
                <w:lang w:val="en-US"/>
              </w:rPr>
            </w:pPr>
            <w:r>
              <w:t>11.3 - N</w:t>
            </w:r>
          </w:p>
        </w:tc>
        <w:tc>
          <w:tcPr>
            <w:tcW w:w="4961" w:type="dxa"/>
          </w:tcPr>
          <w:p w14:paraId="510C6AA4" w14:textId="77777777" w:rsidR="00DD3DBC" w:rsidRDefault="005828EA" w:rsidP="00DD3DBC">
            <w:r>
              <w:t>04.12.2024</w:t>
            </w:r>
          </w:p>
        </w:tc>
        <w:tc>
          <w:tcPr>
            <w:tcW w:w="3680" w:type="dxa"/>
          </w:tcPr>
          <w:p w14:paraId="510C6AA5" w14:textId="77777777" w:rsidR="00DD3DBC" w:rsidRDefault="005828EA" w:rsidP="00DD3DBC">
            <w:r>
              <w:t>онлайн</w:t>
            </w:r>
          </w:p>
        </w:tc>
      </w:tr>
      <w:tr w:rsidR="00DD3DBC" w14:paraId="510C6AAA" w14:textId="77777777" w:rsidTr="00A42E70">
        <w:tc>
          <w:tcPr>
            <w:tcW w:w="9345" w:type="dxa"/>
            <w:gridSpan w:val="3"/>
          </w:tcPr>
          <w:p w14:paraId="510C6AA7" w14:textId="77777777" w:rsidR="003758A8" w:rsidRDefault="001209FF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</w:t>
            </w:r>
            <w:r w:rsidR="00DD3DBC" w:rsidRPr="003758A8">
              <w:rPr>
                <w:b/>
                <w:bCs/>
                <w:sz w:val="24"/>
                <w:szCs w:val="24"/>
              </w:rPr>
              <w:t>омментарии, дополнения, примечания</w:t>
            </w:r>
            <w:r w:rsidRPr="003758A8">
              <w:rPr>
                <w:b/>
                <w:bCs/>
                <w:sz w:val="24"/>
                <w:szCs w:val="24"/>
              </w:rPr>
              <w:t>)</w:t>
            </w:r>
          </w:p>
          <w:p w14:paraId="510C6AA8" w14:textId="77777777" w:rsidR="00DD3DBC" w:rsidRDefault="001209FF" w:rsidP="003758A8">
            <w:pPr>
              <w:pStyle w:val="a4"/>
              <w:rPr>
                <w:b/>
                <w:bCs/>
              </w:rPr>
            </w:pPr>
            <w:r>
              <w:t xml:space="preserve">(прим. </w:t>
            </w:r>
            <w:r w:rsidR="003758A8">
              <w:t xml:space="preserve">работа над регламентирующими документами, </w:t>
            </w:r>
            <w:r>
              <w:t>взаимодействие с врачебн</w:t>
            </w:r>
            <w:r w:rsidR="003758A8">
              <w:t>ы</w:t>
            </w:r>
            <w:r>
              <w:t>м сообществом</w:t>
            </w:r>
            <w:r w:rsidR="003758A8">
              <w:t>)</w:t>
            </w:r>
          </w:p>
          <w:p w14:paraId="510C6AA9" w14:textId="77777777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510C6AAE" w14:textId="77777777" w:rsidTr="00847540">
        <w:tc>
          <w:tcPr>
            <w:tcW w:w="704" w:type="dxa"/>
          </w:tcPr>
          <w:p w14:paraId="510C6AAB" w14:textId="77777777" w:rsidR="00DD3DBC" w:rsidRDefault="00DD3DBC" w:rsidP="00DD3DBC">
            <w:r>
              <w:t>12.1</w:t>
            </w:r>
          </w:p>
        </w:tc>
        <w:tc>
          <w:tcPr>
            <w:tcW w:w="8641" w:type="dxa"/>
            <w:gridSpan w:val="2"/>
          </w:tcPr>
          <w:p w14:paraId="510C6AAC" w14:textId="77777777" w:rsidR="005828EA" w:rsidRPr="005828EA" w:rsidRDefault="005828EA" w:rsidP="005828EA">
            <w:pPr>
              <w:spacing w:after="200" w:line="276" w:lineRule="auto"/>
              <w:jc w:val="both"/>
              <w:rPr>
                <w:rFonts w:cstheme="minorHAnsi"/>
                <w:sz w:val="24"/>
              </w:rPr>
            </w:pPr>
            <w:r w:rsidRPr="005828EA">
              <w:rPr>
                <w:rFonts w:cstheme="minorHAnsi"/>
                <w:sz w:val="24"/>
              </w:rPr>
              <w:t>Внесение предложений для актуализации профессионального стандарта «Специалист в области лабораторной диагностики со средним медицинским образованием» по виду профессиональной деятельности «осуществление медицинской деятельности в области лабораторной диагностики», утвержденного приказом Министерства труда и социальной защиты Российской Федерации от 31 июля 2020 г. № 473н.</w:t>
            </w:r>
          </w:p>
          <w:p w14:paraId="510C6AAD" w14:textId="77777777" w:rsidR="00DD3DBC" w:rsidRDefault="00DD3DBC" w:rsidP="00DD3DBC"/>
        </w:tc>
      </w:tr>
      <w:tr w:rsidR="00DD3DBC" w14:paraId="510C6AB5" w14:textId="77777777" w:rsidTr="00847540">
        <w:tc>
          <w:tcPr>
            <w:tcW w:w="704" w:type="dxa"/>
          </w:tcPr>
          <w:p w14:paraId="510C6AAF" w14:textId="77777777" w:rsidR="00DD3DBC" w:rsidRDefault="00DD3DBC" w:rsidP="00DD3DBC">
            <w:r>
              <w:t>12.2</w:t>
            </w:r>
          </w:p>
        </w:tc>
        <w:tc>
          <w:tcPr>
            <w:tcW w:w="8641" w:type="dxa"/>
            <w:gridSpan w:val="2"/>
          </w:tcPr>
          <w:p w14:paraId="510C6AB0" w14:textId="77777777" w:rsidR="005828EA" w:rsidRPr="005828EA" w:rsidRDefault="005828EA" w:rsidP="005828EA">
            <w:pPr>
              <w:spacing w:after="200" w:line="276" w:lineRule="auto"/>
              <w:jc w:val="both"/>
              <w:rPr>
                <w:rFonts w:cstheme="minorHAnsi"/>
                <w:sz w:val="24"/>
              </w:rPr>
            </w:pPr>
            <w:r w:rsidRPr="005828EA">
              <w:rPr>
                <w:rFonts w:cstheme="minorHAnsi"/>
                <w:bCs/>
                <w:sz w:val="24"/>
              </w:rPr>
              <w:t>Участие СМП в 10 Конгрессе Лабораторной медицины в рамках Российского диагностического саммита. Москва,  02-04 октября 2024:</w:t>
            </w:r>
          </w:p>
          <w:p w14:paraId="510C6AB1" w14:textId="77777777" w:rsidR="005828EA" w:rsidRPr="005828EA" w:rsidRDefault="005828EA" w:rsidP="005828EA">
            <w:pPr>
              <w:pStyle w:val="a4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cstheme="minorHAnsi"/>
                <w:sz w:val="24"/>
              </w:rPr>
            </w:pPr>
            <w:r w:rsidRPr="005828EA">
              <w:rPr>
                <w:rFonts w:cstheme="minorHAnsi"/>
                <w:sz w:val="24"/>
              </w:rPr>
              <w:t>Участие в Заседании Комитета ФЛМ по среднему медицинскому персоналу</w:t>
            </w:r>
          </w:p>
          <w:p w14:paraId="510C6AB2" w14:textId="77777777" w:rsidR="005828EA" w:rsidRPr="005828EA" w:rsidRDefault="005828EA" w:rsidP="005828EA">
            <w:pPr>
              <w:pStyle w:val="a4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cstheme="minorHAnsi"/>
                <w:sz w:val="24"/>
              </w:rPr>
            </w:pPr>
            <w:r w:rsidRPr="005828EA">
              <w:rPr>
                <w:rFonts w:cstheme="minorHAnsi"/>
                <w:bCs/>
                <w:sz w:val="24"/>
              </w:rPr>
              <w:t xml:space="preserve">Секция для специалистов со средним профессиональным образованием в рамках 10 Конгресса Лабораторной медицины, 6 форума по </w:t>
            </w:r>
            <w:proofErr w:type="spellStart"/>
            <w:r w:rsidRPr="005828EA">
              <w:rPr>
                <w:rFonts w:cstheme="minorHAnsi"/>
                <w:bCs/>
                <w:sz w:val="24"/>
              </w:rPr>
              <w:t>преаналитике</w:t>
            </w:r>
            <w:proofErr w:type="spellEnd"/>
            <w:r w:rsidRPr="005828EA">
              <w:rPr>
                <w:rFonts w:cstheme="minorHAnsi"/>
                <w:bCs/>
                <w:sz w:val="24"/>
              </w:rPr>
              <w:t xml:space="preserve"> «ПРЕАНАЛИТИЧЕСКИЕ АСПЕКТЫ В РЕАЛИЗАЦИИ КОНЦЕПЦИИ МЕДИЦИНЫ 6П: ГАРАНТИЯ ТОЧНОСТИ И НАДЕЖНОСТИ РЕЗУЛЬТАТОВ» </w:t>
            </w:r>
          </w:p>
          <w:p w14:paraId="510C6AB3" w14:textId="77777777" w:rsidR="005828EA" w:rsidRPr="005828EA" w:rsidRDefault="005828EA" w:rsidP="005828EA">
            <w:pPr>
              <w:pStyle w:val="a4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cstheme="minorHAnsi"/>
                <w:sz w:val="24"/>
              </w:rPr>
            </w:pPr>
            <w:r w:rsidRPr="005828EA">
              <w:rPr>
                <w:rFonts w:cstheme="minorHAnsi"/>
                <w:sz w:val="24"/>
              </w:rPr>
              <w:t>Круглый стол в рамках 10 Конгресса Лабораторной медицины: «ПРОБЛЕМЫ СПЕЦИАЛИСТОВ В ОБЛАСТИ ЛАБОРАТОРНОЙ ДИАГНОСТИКИ СО СПО»</w:t>
            </w:r>
          </w:p>
          <w:p w14:paraId="510C6AB4" w14:textId="77777777" w:rsidR="00DD3DBC" w:rsidRDefault="00DD3DBC" w:rsidP="00DD3DBC"/>
        </w:tc>
      </w:tr>
      <w:tr w:rsidR="00DD3DBC" w14:paraId="510C6AB8" w14:textId="77777777" w:rsidTr="00847540">
        <w:tc>
          <w:tcPr>
            <w:tcW w:w="704" w:type="dxa"/>
          </w:tcPr>
          <w:p w14:paraId="510C6AB6" w14:textId="77777777" w:rsidR="00DD3DBC" w:rsidRPr="00CA1E62" w:rsidRDefault="00DD3DBC" w:rsidP="00DD3DBC">
            <w:pPr>
              <w:rPr>
                <w:lang w:val="en-US"/>
              </w:rPr>
            </w:pPr>
            <w:r>
              <w:t>12.3 - N</w:t>
            </w:r>
          </w:p>
        </w:tc>
        <w:tc>
          <w:tcPr>
            <w:tcW w:w="8641" w:type="dxa"/>
            <w:gridSpan w:val="2"/>
          </w:tcPr>
          <w:p w14:paraId="510C6AB7" w14:textId="77777777" w:rsidR="00DD3DBC" w:rsidRDefault="00DD3DBC" w:rsidP="00DD3DBC"/>
        </w:tc>
      </w:tr>
    </w:tbl>
    <w:p w14:paraId="510C6AB9" w14:textId="77777777" w:rsidR="00743680" w:rsidRDefault="00743680"/>
    <w:p w14:paraId="510C6ABA" w14:textId="77777777" w:rsidR="0026746A" w:rsidRDefault="0026746A"/>
    <w:p w14:paraId="510C6ABB" w14:textId="77777777" w:rsidR="0026746A" w:rsidRPr="0026746A" w:rsidRDefault="0026746A" w:rsidP="0026746A"/>
    <w:p w14:paraId="510C6ABC" w14:textId="2FDC2217" w:rsidR="0026746A" w:rsidRPr="0026746A" w:rsidRDefault="0026746A" w:rsidP="0026746A">
      <w:r w:rsidRPr="0026746A">
        <w:t xml:space="preserve">Председатель секции         </w:t>
      </w:r>
      <w:r w:rsidR="001C6C70">
        <w:t xml:space="preserve">                                                                                                                 Хмель. Ю.С.</w:t>
      </w:r>
      <w:r w:rsidRPr="0026746A">
        <w:t xml:space="preserve">                                     </w:t>
      </w:r>
    </w:p>
    <w:p w14:paraId="510C6ABF" w14:textId="77777777" w:rsidR="0026746A" w:rsidRDefault="0026746A"/>
    <w:sectPr w:rsidR="0026746A" w:rsidSect="0083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12F"/>
    <w:multiLevelType w:val="hybridMultilevel"/>
    <w:tmpl w:val="E9E0E1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429F7"/>
    <w:rsid w:val="001507AF"/>
    <w:rsid w:val="00153649"/>
    <w:rsid w:val="0017330F"/>
    <w:rsid w:val="001C6C70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2D21"/>
    <w:rsid w:val="00356E25"/>
    <w:rsid w:val="003758A8"/>
    <w:rsid w:val="003A7B47"/>
    <w:rsid w:val="003B2158"/>
    <w:rsid w:val="0041469D"/>
    <w:rsid w:val="004252EE"/>
    <w:rsid w:val="0045385C"/>
    <w:rsid w:val="00470244"/>
    <w:rsid w:val="004B0009"/>
    <w:rsid w:val="004F6A00"/>
    <w:rsid w:val="0050028D"/>
    <w:rsid w:val="00500D34"/>
    <w:rsid w:val="00533175"/>
    <w:rsid w:val="005405C9"/>
    <w:rsid w:val="00572E1C"/>
    <w:rsid w:val="005828EA"/>
    <w:rsid w:val="00583B5C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721F"/>
    <w:rsid w:val="008304F4"/>
    <w:rsid w:val="008A36CA"/>
    <w:rsid w:val="008A4B06"/>
    <w:rsid w:val="008B6A2D"/>
    <w:rsid w:val="008D7863"/>
    <w:rsid w:val="00956E71"/>
    <w:rsid w:val="009F5223"/>
    <w:rsid w:val="00A14E97"/>
    <w:rsid w:val="00A628EE"/>
    <w:rsid w:val="00AA0842"/>
    <w:rsid w:val="00AB472F"/>
    <w:rsid w:val="00AC4510"/>
    <w:rsid w:val="00B5256E"/>
    <w:rsid w:val="00B81A4C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69F4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97</cp:revision>
  <dcterms:created xsi:type="dcterms:W3CDTF">2024-03-20T11:40:00Z</dcterms:created>
  <dcterms:modified xsi:type="dcterms:W3CDTF">2025-01-28T05:26:00Z</dcterms:modified>
</cp:coreProperties>
</file>