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CDF6" w14:textId="2B6CD573" w:rsidR="005747A7" w:rsidRDefault="005747A7" w:rsidP="005747A7">
      <w:pPr>
        <w:pStyle w:val="1"/>
        <w:ind w:left="-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Правлением ВРАСМР от </w:t>
      </w:r>
      <w:r w:rsidR="007519AB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7519A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965DAD">
        <w:rPr>
          <w:sz w:val="24"/>
          <w:szCs w:val="24"/>
        </w:rPr>
        <w:t>2</w:t>
      </w:r>
      <w:r w:rsidR="007519AB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14:paraId="1C1E2D10" w14:textId="77777777" w:rsidR="005747A7" w:rsidRDefault="005747A7" w:rsidP="005747A7"/>
    <w:p w14:paraId="4CB3785B" w14:textId="77777777" w:rsidR="005747A7" w:rsidRPr="00714E09" w:rsidRDefault="005747A7" w:rsidP="005747A7"/>
    <w:p w14:paraId="1C1D2815" w14:textId="77777777" w:rsidR="005747A7" w:rsidRPr="00C60014" w:rsidRDefault="005747A7" w:rsidP="005747A7">
      <w:pPr>
        <w:pStyle w:val="1"/>
        <w:ind w:left="-1080"/>
        <w:rPr>
          <w:sz w:val="24"/>
          <w:szCs w:val="24"/>
        </w:rPr>
      </w:pPr>
      <w:r w:rsidRPr="00C60014">
        <w:rPr>
          <w:sz w:val="24"/>
          <w:szCs w:val="24"/>
        </w:rPr>
        <w:t>ПЛАН РАБОТЫ</w:t>
      </w:r>
    </w:p>
    <w:p w14:paraId="25976C1F" w14:textId="77777777" w:rsidR="005747A7" w:rsidRPr="00C60014" w:rsidRDefault="005747A7" w:rsidP="005747A7">
      <w:pPr>
        <w:pStyle w:val="1"/>
        <w:rPr>
          <w:sz w:val="24"/>
          <w:szCs w:val="24"/>
        </w:rPr>
      </w:pPr>
      <w:r w:rsidRPr="00C60014">
        <w:rPr>
          <w:sz w:val="24"/>
          <w:szCs w:val="24"/>
        </w:rPr>
        <w:t>Владимирской Региональной Ассоциации</w:t>
      </w:r>
    </w:p>
    <w:p w14:paraId="3D1BA778" w14:textId="29C0769B" w:rsidR="005747A7" w:rsidRDefault="005747A7" w:rsidP="005747A7">
      <w:pPr>
        <w:jc w:val="center"/>
        <w:rPr>
          <w:b/>
          <w:sz w:val="24"/>
          <w:szCs w:val="24"/>
        </w:rPr>
      </w:pPr>
      <w:r w:rsidRPr="00C60014">
        <w:rPr>
          <w:b/>
          <w:sz w:val="24"/>
          <w:szCs w:val="24"/>
        </w:rPr>
        <w:t xml:space="preserve">средних медработников на </w:t>
      </w:r>
      <w:r>
        <w:rPr>
          <w:b/>
          <w:sz w:val="24"/>
          <w:szCs w:val="24"/>
        </w:rPr>
        <w:t>20</w:t>
      </w:r>
      <w:r w:rsidR="008953D8">
        <w:rPr>
          <w:b/>
          <w:sz w:val="24"/>
          <w:szCs w:val="24"/>
        </w:rPr>
        <w:t>2</w:t>
      </w:r>
      <w:r w:rsidR="007519AB">
        <w:rPr>
          <w:b/>
          <w:sz w:val="24"/>
          <w:szCs w:val="24"/>
        </w:rPr>
        <w:t>4</w:t>
      </w:r>
      <w:r w:rsidRPr="00C6001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 </w:t>
      </w:r>
    </w:p>
    <w:p w14:paraId="68F48800" w14:textId="77777777" w:rsidR="005747A7" w:rsidRPr="00C60014" w:rsidRDefault="005747A7" w:rsidP="00574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04FD2921" w14:textId="77777777" w:rsidR="00D10573" w:rsidRDefault="005747A7" w:rsidP="005747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– </w:t>
      </w:r>
      <w:r>
        <w:rPr>
          <w:sz w:val="24"/>
          <w:szCs w:val="24"/>
        </w:rPr>
        <w:t>создание оптимальных условий для развития сестринского дела в здравоохранении Владимирской области, повышение качества медицинской помощи на всех этапах оказания за счет рационального использования потенциала сестринских кадров, совершенствование их подготовки</w:t>
      </w:r>
      <w:r w:rsidR="00D10573">
        <w:rPr>
          <w:sz w:val="24"/>
          <w:szCs w:val="24"/>
        </w:rPr>
        <w:t>, привлечение специалистов к реализации образовательных мероприятий.</w:t>
      </w:r>
    </w:p>
    <w:p w14:paraId="081246F0" w14:textId="34644022" w:rsidR="005747A7" w:rsidRDefault="005747A7" w:rsidP="005747A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Задачи </w:t>
      </w:r>
    </w:p>
    <w:p w14:paraId="40381DFC" w14:textId="77777777" w:rsidR="005747A7" w:rsidRDefault="005747A7" w:rsidP="005747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B0B25">
        <w:rPr>
          <w:sz w:val="24"/>
          <w:szCs w:val="24"/>
        </w:rPr>
        <w:t>консолидация работников сестринской профессии</w:t>
      </w:r>
      <w:r>
        <w:rPr>
          <w:sz w:val="24"/>
          <w:szCs w:val="24"/>
        </w:rPr>
        <w:t>, повышение ее престижа, авторитета и социального статуса;</w:t>
      </w:r>
    </w:p>
    <w:p w14:paraId="43E31A3F" w14:textId="77777777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организационно-методической базы, создание единой информационной среды с целью оптимизации работы специалистов сестринского дела;</w:t>
      </w:r>
    </w:p>
    <w:p w14:paraId="7A72CA96" w14:textId="77777777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в совершенствовании системы подготовки, повышения профессионального уровня и эффективного использования сестринских кадров в здравоохранении Владимирской области</w:t>
      </w:r>
    </w:p>
    <w:p w14:paraId="20D2C552" w14:textId="1861E713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и внедрение </w:t>
      </w:r>
      <w:proofErr w:type="spellStart"/>
      <w:r>
        <w:rPr>
          <w:sz w:val="24"/>
          <w:szCs w:val="24"/>
        </w:rPr>
        <w:t>русурс</w:t>
      </w:r>
      <w:r w:rsidR="00A566D5">
        <w:rPr>
          <w:sz w:val="24"/>
          <w:szCs w:val="24"/>
        </w:rPr>
        <w:t>с</w:t>
      </w:r>
      <w:r>
        <w:rPr>
          <w:sz w:val="24"/>
          <w:szCs w:val="24"/>
        </w:rPr>
        <w:t>берегающих</w:t>
      </w:r>
      <w:proofErr w:type="spellEnd"/>
      <w:r>
        <w:rPr>
          <w:sz w:val="24"/>
          <w:szCs w:val="24"/>
        </w:rPr>
        <w:t xml:space="preserve"> технологий в практическое здравоохранение Владимирской области для сохранения кадрового потенциала и улучшение качества оказания медицинской помощи;</w:t>
      </w:r>
    </w:p>
    <w:p w14:paraId="50E892C3" w14:textId="77777777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статуса и пропаганды профессии, формирование в общественном сознании положительного имиджа медицинской сестры;</w:t>
      </w:r>
    </w:p>
    <w:p w14:paraId="0553109F" w14:textId="732932B9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повышению значимости профессиональных морально-этических норм.</w:t>
      </w:r>
    </w:p>
    <w:p w14:paraId="0E8BCD62" w14:textId="2452EAEA" w:rsidR="007500A1" w:rsidRDefault="007500A1" w:rsidP="005747A7">
      <w:pPr>
        <w:jc w:val="both"/>
        <w:rPr>
          <w:sz w:val="24"/>
          <w:szCs w:val="24"/>
        </w:rPr>
      </w:pPr>
    </w:p>
    <w:p w14:paraId="1C0AE355" w14:textId="68C002ED" w:rsidR="007500A1" w:rsidRDefault="007500A1" w:rsidP="005747A7">
      <w:pPr>
        <w:jc w:val="both"/>
        <w:rPr>
          <w:sz w:val="24"/>
          <w:szCs w:val="24"/>
        </w:rPr>
      </w:pPr>
    </w:p>
    <w:p w14:paraId="293D3024" w14:textId="77777777" w:rsidR="007500A1" w:rsidRDefault="007500A1" w:rsidP="005747A7">
      <w:pPr>
        <w:jc w:val="both"/>
        <w:rPr>
          <w:sz w:val="24"/>
          <w:szCs w:val="24"/>
        </w:rPr>
      </w:pPr>
    </w:p>
    <w:p w14:paraId="5EB145B4" w14:textId="77777777" w:rsidR="005747A7" w:rsidRPr="00944EDC" w:rsidRDefault="005747A7" w:rsidP="005747A7">
      <w:pPr>
        <w:jc w:val="both"/>
        <w:rPr>
          <w:b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843"/>
        <w:gridCol w:w="2669"/>
      </w:tblGrid>
      <w:tr w:rsidR="007500A1" w:rsidRPr="00F26513" w14:paraId="6FC25901" w14:textId="77777777" w:rsidTr="008144E2">
        <w:tc>
          <w:tcPr>
            <w:tcW w:w="5240" w:type="dxa"/>
          </w:tcPr>
          <w:p w14:paraId="17A04A5B" w14:textId="77777777" w:rsidR="007500A1" w:rsidRPr="00F26513" w:rsidRDefault="007500A1" w:rsidP="00F41FCF">
            <w:pPr>
              <w:jc w:val="center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7B514857" w14:textId="77777777" w:rsidR="007500A1" w:rsidRPr="00F26513" w:rsidRDefault="007500A1" w:rsidP="00F41FCF">
            <w:pPr>
              <w:jc w:val="center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669" w:type="dxa"/>
          </w:tcPr>
          <w:p w14:paraId="78513627" w14:textId="77777777" w:rsidR="007500A1" w:rsidRPr="00F26513" w:rsidRDefault="007500A1" w:rsidP="00F41FCF">
            <w:pPr>
              <w:ind w:right="222"/>
              <w:jc w:val="center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Ответствен</w:t>
            </w:r>
          </w:p>
          <w:p w14:paraId="5E975C72" w14:textId="77777777" w:rsidR="007500A1" w:rsidRPr="00F26513" w:rsidRDefault="007500A1" w:rsidP="00F41FCF">
            <w:pPr>
              <w:jc w:val="center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исполнит.</w:t>
            </w:r>
          </w:p>
        </w:tc>
      </w:tr>
      <w:tr w:rsidR="007500A1" w:rsidRPr="00F26513" w14:paraId="6A7EB8B1" w14:textId="77777777" w:rsidTr="007500A1">
        <w:tc>
          <w:tcPr>
            <w:tcW w:w="9752" w:type="dxa"/>
            <w:gridSpan w:val="3"/>
          </w:tcPr>
          <w:p w14:paraId="5C277BB4" w14:textId="77777777" w:rsidR="007500A1" w:rsidRPr="00EA2F21" w:rsidRDefault="007500A1" w:rsidP="00F41FCF">
            <w:pPr>
              <w:pStyle w:val="2"/>
              <w:jc w:val="both"/>
              <w:rPr>
                <w:sz w:val="24"/>
                <w:szCs w:val="24"/>
              </w:rPr>
            </w:pPr>
          </w:p>
          <w:p w14:paraId="3BE565CA" w14:textId="017B20B5" w:rsidR="007500A1" w:rsidRPr="00EA2F21" w:rsidRDefault="007500A1" w:rsidP="007500A1">
            <w:pPr>
              <w:pStyle w:val="2"/>
              <w:ind w:left="720"/>
              <w:jc w:val="center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7500A1" w:rsidRPr="00F26513" w14:paraId="1084F13C" w14:textId="77777777" w:rsidTr="008144E2">
        <w:tc>
          <w:tcPr>
            <w:tcW w:w="5240" w:type="dxa"/>
          </w:tcPr>
          <w:p w14:paraId="32CBFEDE" w14:textId="77777777" w:rsidR="007500A1" w:rsidRDefault="007500A1" w:rsidP="00F41FCF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Заседания правления</w:t>
            </w:r>
          </w:p>
          <w:p w14:paraId="2CB94CFE" w14:textId="48F23EB1" w:rsidR="007500A1" w:rsidRPr="00EA2F21" w:rsidRDefault="007519AB" w:rsidP="00F41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апрель</w:t>
            </w:r>
            <w:r w:rsidR="007500A1">
              <w:rPr>
                <w:sz w:val="24"/>
                <w:szCs w:val="24"/>
              </w:rPr>
              <w:t>, сентябрь, декабрь</w:t>
            </w:r>
          </w:p>
        </w:tc>
        <w:tc>
          <w:tcPr>
            <w:tcW w:w="1843" w:type="dxa"/>
          </w:tcPr>
          <w:p w14:paraId="5BCB7960" w14:textId="77777777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4 раза в год и по мере необходимости</w:t>
            </w:r>
          </w:p>
        </w:tc>
        <w:tc>
          <w:tcPr>
            <w:tcW w:w="2669" w:type="dxa"/>
          </w:tcPr>
          <w:p w14:paraId="7C9B751D" w14:textId="77777777" w:rsidR="0086446C" w:rsidRDefault="0086446C" w:rsidP="007500A1">
            <w:pPr>
              <w:jc w:val="both"/>
              <w:rPr>
                <w:sz w:val="24"/>
                <w:szCs w:val="24"/>
              </w:rPr>
            </w:pPr>
          </w:p>
          <w:p w14:paraId="27FC2E32" w14:textId="75208BAD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Президент ВРАСМР</w:t>
            </w:r>
          </w:p>
        </w:tc>
      </w:tr>
      <w:tr w:rsidR="007500A1" w:rsidRPr="00F26513" w14:paraId="0789B8B1" w14:textId="77777777" w:rsidTr="008144E2">
        <w:tc>
          <w:tcPr>
            <w:tcW w:w="5240" w:type="dxa"/>
          </w:tcPr>
          <w:p w14:paraId="17C372A6" w14:textId="31C9770B" w:rsidR="007500A1" w:rsidRPr="00EA2F21" w:rsidRDefault="007500A1" w:rsidP="00F41FCF">
            <w:pPr>
              <w:rPr>
                <w:sz w:val="24"/>
                <w:szCs w:val="24"/>
              </w:rPr>
            </w:pPr>
            <w:proofErr w:type="gramStart"/>
            <w:r w:rsidRPr="00EA2F21">
              <w:rPr>
                <w:sz w:val="24"/>
                <w:szCs w:val="24"/>
              </w:rPr>
              <w:t>Анализ  численности</w:t>
            </w:r>
            <w:proofErr w:type="gramEnd"/>
            <w:r w:rsidRPr="00EA2F21">
              <w:rPr>
                <w:sz w:val="24"/>
                <w:szCs w:val="24"/>
              </w:rPr>
              <w:t xml:space="preserve"> ВРАСМР за 20</w:t>
            </w:r>
            <w:r>
              <w:rPr>
                <w:sz w:val="24"/>
                <w:szCs w:val="24"/>
              </w:rPr>
              <w:t>2</w:t>
            </w:r>
            <w:r w:rsidR="007519AB">
              <w:rPr>
                <w:sz w:val="24"/>
                <w:szCs w:val="24"/>
              </w:rPr>
              <w:t>3</w:t>
            </w:r>
            <w:r w:rsidRPr="00EA2F21">
              <w:rPr>
                <w:sz w:val="24"/>
                <w:szCs w:val="24"/>
              </w:rPr>
              <w:t xml:space="preserve"> год. </w:t>
            </w:r>
          </w:p>
          <w:p w14:paraId="4011FBC2" w14:textId="77777777" w:rsidR="007500A1" w:rsidRPr="00EA2F21" w:rsidRDefault="007500A1" w:rsidP="00F41FCF">
            <w:pPr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 xml:space="preserve">Предоставление ежегодных отчетов о финансовом состоянии и продолжении деятельности в </w:t>
            </w:r>
            <w:proofErr w:type="spellStart"/>
            <w:r w:rsidRPr="00EA2F21">
              <w:rPr>
                <w:sz w:val="24"/>
                <w:szCs w:val="24"/>
              </w:rPr>
              <w:t>МинЮст</w:t>
            </w:r>
            <w:proofErr w:type="spellEnd"/>
            <w:r w:rsidRPr="00EA2F21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843" w:type="dxa"/>
          </w:tcPr>
          <w:p w14:paraId="393EBC69" w14:textId="2502E18C" w:rsidR="007500A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  <w:r w:rsidRPr="00EA2F21">
              <w:rPr>
                <w:sz w:val="24"/>
                <w:szCs w:val="24"/>
              </w:rPr>
              <w:t xml:space="preserve"> </w:t>
            </w:r>
          </w:p>
          <w:p w14:paraId="0CF416D3" w14:textId="310A0FCC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202</w:t>
            </w:r>
            <w:r w:rsidR="007519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14:paraId="0B1C4BDC" w14:textId="77777777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5796FB08" w14:textId="47746002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През</w:t>
            </w:r>
            <w:r>
              <w:rPr>
                <w:sz w:val="24"/>
                <w:szCs w:val="24"/>
              </w:rPr>
              <w:t>и</w:t>
            </w:r>
            <w:r w:rsidRPr="00EA2F21">
              <w:rPr>
                <w:sz w:val="24"/>
                <w:szCs w:val="24"/>
              </w:rPr>
              <w:t>дент,</w:t>
            </w:r>
          </w:p>
          <w:p w14:paraId="56294004" w14:textId="77777777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Правление ВРАСМР</w:t>
            </w:r>
          </w:p>
        </w:tc>
      </w:tr>
      <w:tr w:rsidR="007500A1" w:rsidRPr="00F26513" w14:paraId="3C3ED6B4" w14:textId="77777777" w:rsidTr="008144E2">
        <w:tc>
          <w:tcPr>
            <w:tcW w:w="5240" w:type="dxa"/>
          </w:tcPr>
          <w:p w14:paraId="4AB0BD73" w14:textId="6C664D98" w:rsidR="007500A1" w:rsidRDefault="007500A1" w:rsidP="00F41FCF">
            <w:pPr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EA2F21">
              <w:rPr>
                <w:sz w:val="24"/>
                <w:szCs w:val="24"/>
              </w:rPr>
              <w:t xml:space="preserve"> и активизация работы комитетов </w:t>
            </w:r>
            <w:r>
              <w:rPr>
                <w:sz w:val="24"/>
                <w:szCs w:val="24"/>
              </w:rPr>
              <w:t xml:space="preserve">и секций </w:t>
            </w:r>
            <w:r w:rsidRPr="00EA2F21">
              <w:rPr>
                <w:sz w:val="24"/>
                <w:szCs w:val="24"/>
              </w:rPr>
              <w:t>ВРАСМР, участие в работе секций РАМС</w:t>
            </w:r>
          </w:p>
          <w:p w14:paraId="2A1379E4" w14:textId="67267DB0" w:rsidR="007500A1" w:rsidRPr="00EA2F21" w:rsidRDefault="007500A1" w:rsidP="00F41F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37E2AA" w14:textId="77777777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22FF6E80" w14:textId="2D579404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Правление ВРАСМР</w:t>
            </w:r>
          </w:p>
        </w:tc>
      </w:tr>
      <w:tr w:rsidR="007500A1" w:rsidRPr="00F26513" w14:paraId="41470E0A" w14:textId="77777777" w:rsidTr="008144E2">
        <w:tc>
          <w:tcPr>
            <w:tcW w:w="5240" w:type="dxa"/>
          </w:tcPr>
          <w:p w14:paraId="3B78AA06" w14:textId="73F10D6F" w:rsidR="007500A1" w:rsidRPr="00EA2F21" w:rsidRDefault="007500A1" w:rsidP="003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A2F21">
              <w:rPr>
                <w:sz w:val="24"/>
                <w:szCs w:val="24"/>
              </w:rPr>
              <w:t xml:space="preserve">Координационного совета РАМС </w:t>
            </w:r>
          </w:p>
        </w:tc>
        <w:tc>
          <w:tcPr>
            <w:tcW w:w="1843" w:type="dxa"/>
          </w:tcPr>
          <w:p w14:paraId="1F1F700A" w14:textId="2F821814" w:rsidR="007500A1" w:rsidRPr="00EA2F21" w:rsidRDefault="007519AB" w:rsidP="0075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="0086446C">
              <w:rPr>
                <w:sz w:val="24"/>
                <w:szCs w:val="24"/>
              </w:rPr>
              <w:t xml:space="preserve"> </w:t>
            </w:r>
            <w:r w:rsidR="007500A1" w:rsidRPr="002E2779">
              <w:rPr>
                <w:sz w:val="24"/>
                <w:szCs w:val="24"/>
              </w:rPr>
              <w:t>марта 202</w:t>
            </w:r>
            <w:r>
              <w:rPr>
                <w:sz w:val="24"/>
                <w:szCs w:val="24"/>
              </w:rPr>
              <w:t>4</w:t>
            </w:r>
            <w:r w:rsidR="0086446C">
              <w:rPr>
                <w:sz w:val="24"/>
                <w:szCs w:val="24"/>
              </w:rPr>
              <w:t xml:space="preserve"> </w:t>
            </w:r>
            <w:r w:rsidR="007500A1" w:rsidRPr="002E2779">
              <w:rPr>
                <w:sz w:val="24"/>
                <w:szCs w:val="24"/>
              </w:rPr>
              <w:t>г</w:t>
            </w:r>
          </w:p>
        </w:tc>
        <w:tc>
          <w:tcPr>
            <w:tcW w:w="2669" w:type="dxa"/>
          </w:tcPr>
          <w:p w14:paraId="1419EA88" w14:textId="62FA8AAD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Президент ВРАСМР</w:t>
            </w:r>
          </w:p>
        </w:tc>
      </w:tr>
      <w:tr w:rsidR="007519AB" w:rsidRPr="00F26513" w14:paraId="21C022DC" w14:textId="77777777" w:rsidTr="008144E2">
        <w:tc>
          <w:tcPr>
            <w:tcW w:w="5240" w:type="dxa"/>
          </w:tcPr>
          <w:p w14:paraId="28B843C4" w14:textId="6CCF8A20" w:rsidR="007519AB" w:rsidRDefault="007519AB" w:rsidP="003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заседании Молодежного Совета РАМС</w:t>
            </w:r>
          </w:p>
        </w:tc>
        <w:tc>
          <w:tcPr>
            <w:tcW w:w="1843" w:type="dxa"/>
          </w:tcPr>
          <w:p w14:paraId="400C7465" w14:textId="0844BB5D" w:rsidR="007519AB" w:rsidRDefault="007519AB" w:rsidP="0075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3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 2024 г.</w:t>
            </w:r>
          </w:p>
        </w:tc>
        <w:tc>
          <w:tcPr>
            <w:tcW w:w="2669" w:type="dxa"/>
          </w:tcPr>
          <w:p w14:paraId="38DA1764" w14:textId="70D1558B" w:rsidR="007519AB" w:rsidRPr="00EA2F21" w:rsidRDefault="007519AB" w:rsidP="0075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</w:tc>
      </w:tr>
      <w:tr w:rsidR="007500A1" w:rsidRPr="00F26513" w14:paraId="11734546" w14:textId="77777777" w:rsidTr="008144E2">
        <w:tc>
          <w:tcPr>
            <w:tcW w:w="5240" w:type="dxa"/>
          </w:tcPr>
          <w:p w14:paraId="007DC7E4" w14:textId="06E6C720" w:rsidR="007500A1" w:rsidRDefault="007500A1" w:rsidP="00117E5E">
            <w:pPr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Отчетное заседание Правления «Итоги работы ВРАСМР за 20</w:t>
            </w:r>
            <w:r>
              <w:rPr>
                <w:sz w:val="24"/>
                <w:szCs w:val="24"/>
              </w:rPr>
              <w:t>2</w:t>
            </w:r>
            <w:r w:rsidR="007519AB">
              <w:rPr>
                <w:sz w:val="24"/>
                <w:szCs w:val="24"/>
              </w:rPr>
              <w:t>4</w:t>
            </w:r>
            <w:r w:rsidRPr="00F26513">
              <w:rPr>
                <w:sz w:val="24"/>
                <w:szCs w:val="24"/>
              </w:rPr>
              <w:t xml:space="preserve"> год»</w:t>
            </w:r>
          </w:p>
          <w:p w14:paraId="3AB38F39" w14:textId="72383E73" w:rsidR="007500A1" w:rsidRPr="00EA2F21" w:rsidRDefault="007500A1" w:rsidP="00117E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A4617" w14:textId="4F5D2DDD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6513">
              <w:rPr>
                <w:sz w:val="24"/>
                <w:szCs w:val="24"/>
              </w:rPr>
              <w:t>екабрь 20</w:t>
            </w:r>
            <w:r>
              <w:rPr>
                <w:sz w:val="24"/>
                <w:szCs w:val="24"/>
              </w:rPr>
              <w:t>2</w:t>
            </w:r>
            <w:r w:rsidR="007519AB">
              <w:rPr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74AFA5A9" w14:textId="2826E25B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ВРАСМР</w:t>
            </w:r>
          </w:p>
        </w:tc>
      </w:tr>
      <w:tr w:rsidR="007500A1" w:rsidRPr="00F26513" w14:paraId="635E08DF" w14:textId="77777777" w:rsidTr="008144E2">
        <w:tc>
          <w:tcPr>
            <w:tcW w:w="5240" w:type="dxa"/>
          </w:tcPr>
          <w:p w14:paraId="007EDA7B" w14:textId="44B569C7" w:rsidR="00C022BA" w:rsidRPr="0086446C" w:rsidRDefault="007500A1" w:rsidP="00117E5E">
            <w:pPr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Подготовка, оформление и выдача удостоверений вновь принятым членам</w:t>
            </w:r>
            <w:r>
              <w:rPr>
                <w:sz w:val="24"/>
                <w:szCs w:val="24"/>
              </w:rPr>
              <w:t xml:space="preserve"> ассоциации</w:t>
            </w:r>
          </w:p>
        </w:tc>
        <w:tc>
          <w:tcPr>
            <w:tcW w:w="1843" w:type="dxa"/>
          </w:tcPr>
          <w:p w14:paraId="1D9049AC" w14:textId="3844ED82" w:rsid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43670CAC" w14:textId="475865F9" w:rsid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Правление ВРАСМР</w:t>
            </w:r>
          </w:p>
        </w:tc>
      </w:tr>
      <w:tr w:rsidR="007500A1" w:rsidRPr="00F26513" w14:paraId="04AE87BC" w14:textId="77777777" w:rsidTr="007500A1">
        <w:tc>
          <w:tcPr>
            <w:tcW w:w="9752" w:type="dxa"/>
            <w:gridSpan w:val="3"/>
          </w:tcPr>
          <w:p w14:paraId="2912A14F" w14:textId="77777777" w:rsidR="007500A1" w:rsidRDefault="007500A1" w:rsidP="007500A1">
            <w:pPr>
              <w:spacing w:line="280" w:lineRule="atLeast"/>
              <w:jc w:val="both"/>
              <w:rPr>
                <w:b/>
                <w:bCs/>
                <w:sz w:val="24"/>
                <w:szCs w:val="24"/>
              </w:rPr>
            </w:pPr>
          </w:p>
          <w:p w14:paraId="1C413EAC" w14:textId="77777777" w:rsidR="007500A1" w:rsidRDefault="007500A1" w:rsidP="007500A1">
            <w:pPr>
              <w:spacing w:line="28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 мероприятия</w:t>
            </w:r>
          </w:p>
          <w:p w14:paraId="56D00076" w14:textId="36A2BD34" w:rsidR="00C022BA" w:rsidRPr="00C022BA" w:rsidRDefault="00C022BA" w:rsidP="007500A1">
            <w:pPr>
              <w:spacing w:line="28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00A1" w:rsidRPr="00F26513" w14:paraId="70F64B2B" w14:textId="77777777" w:rsidTr="007500A1">
        <w:tc>
          <w:tcPr>
            <w:tcW w:w="9752" w:type="dxa"/>
            <w:gridSpan w:val="3"/>
          </w:tcPr>
          <w:p w14:paraId="276FFDA8" w14:textId="77777777" w:rsidR="007500A1" w:rsidRDefault="007500A1" w:rsidP="007500A1">
            <w:pPr>
              <w:spacing w:line="28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  <w:p w14:paraId="1B679CC7" w14:textId="13EA87FF" w:rsidR="008144E2" w:rsidRDefault="008144E2" w:rsidP="007500A1">
            <w:pPr>
              <w:spacing w:line="28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00A1" w:rsidRPr="007500A1" w14:paraId="60C7BDBA" w14:textId="77777777" w:rsidTr="008144E2">
        <w:trPr>
          <w:trHeight w:val="661"/>
        </w:trPr>
        <w:tc>
          <w:tcPr>
            <w:tcW w:w="5240" w:type="dxa"/>
            <w:vAlign w:val="center"/>
          </w:tcPr>
          <w:p w14:paraId="51D685C8" w14:textId="76A258B0" w:rsidR="007500A1" w:rsidRPr="007500A1" w:rsidRDefault="007500A1" w:rsidP="00117E5E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акция в день борьбы против рака</w:t>
            </w:r>
          </w:p>
        </w:tc>
        <w:tc>
          <w:tcPr>
            <w:tcW w:w="1843" w:type="dxa"/>
            <w:vAlign w:val="center"/>
          </w:tcPr>
          <w:p w14:paraId="2DD71FFA" w14:textId="2FD0AD48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2669" w:type="dxa"/>
            <w:vAlign w:val="center"/>
          </w:tcPr>
          <w:p w14:paraId="30F276E3" w14:textId="09E5EEE0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500A1">
              <w:rPr>
                <w:color w:val="000000"/>
                <w:sz w:val="24"/>
                <w:szCs w:val="24"/>
              </w:rPr>
              <w:t xml:space="preserve">екция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500A1">
              <w:rPr>
                <w:color w:val="000000"/>
                <w:sz w:val="24"/>
                <w:szCs w:val="24"/>
              </w:rPr>
              <w:t>СД в онкологии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500A1" w:rsidRPr="007500A1" w14:paraId="7CB9B949" w14:textId="77777777" w:rsidTr="008144E2">
        <w:tc>
          <w:tcPr>
            <w:tcW w:w="5240" w:type="dxa"/>
            <w:vAlign w:val="center"/>
          </w:tcPr>
          <w:p w14:paraId="5D0D31EB" w14:textId="0F4132E8" w:rsidR="007500A1" w:rsidRPr="007500A1" w:rsidRDefault="007500A1" w:rsidP="00117E5E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Всемирный день больного, акция милосердия</w:t>
            </w:r>
          </w:p>
        </w:tc>
        <w:tc>
          <w:tcPr>
            <w:tcW w:w="1843" w:type="dxa"/>
            <w:vAlign w:val="center"/>
          </w:tcPr>
          <w:p w14:paraId="5E40FAFB" w14:textId="67D74684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11 февраля</w:t>
            </w:r>
          </w:p>
        </w:tc>
        <w:tc>
          <w:tcPr>
            <w:tcW w:w="2669" w:type="dxa"/>
            <w:vAlign w:val="center"/>
          </w:tcPr>
          <w:p w14:paraId="7DE95DA0" w14:textId="23A86749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500A1">
              <w:rPr>
                <w:color w:val="000000"/>
                <w:sz w:val="24"/>
                <w:szCs w:val="24"/>
              </w:rPr>
              <w:t xml:space="preserve">екция </w:t>
            </w:r>
            <w:r>
              <w:rPr>
                <w:color w:val="000000"/>
                <w:sz w:val="24"/>
                <w:szCs w:val="24"/>
              </w:rPr>
              <w:t>«П</w:t>
            </w:r>
            <w:r w:rsidRPr="007500A1">
              <w:rPr>
                <w:color w:val="000000"/>
                <w:sz w:val="24"/>
                <w:szCs w:val="24"/>
              </w:rPr>
              <w:t>ервичное здравоохранение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500A1" w:rsidRPr="007500A1" w14:paraId="5F035A5D" w14:textId="77777777" w:rsidTr="008144E2">
        <w:tc>
          <w:tcPr>
            <w:tcW w:w="5240" w:type="dxa"/>
            <w:vAlign w:val="center"/>
          </w:tcPr>
          <w:p w14:paraId="2D2E44EA" w14:textId="5EF90ADE" w:rsidR="007500A1" w:rsidRDefault="007500A1" w:rsidP="003D2D3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Европейский день операционной медсестры</w:t>
            </w:r>
          </w:p>
          <w:p w14:paraId="1322DC5D" w14:textId="7A70DCB1" w:rsidR="002C1F10" w:rsidRPr="002E33FD" w:rsidRDefault="002C1F10" w:rsidP="003D2D34">
            <w:pPr>
              <w:rPr>
                <w:b/>
                <w:bCs/>
                <w:sz w:val="24"/>
                <w:szCs w:val="24"/>
              </w:rPr>
            </w:pPr>
            <w:r w:rsidRPr="002E33FD">
              <w:rPr>
                <w:b/>
                <w:bCs/>
                <w:sz w:val="24"/>
                <w:szCs w:val="24"/>
              </w:rPr>
              <w:t xml:space="preserve">Региональная конференция </w:t>
            </w:r>
            <w:r w:rsidR="00DD3F34" w:rsidRPr="002E33FD">
              <w:rPr>
                <w:b/>
                <w:bCs/>
                <w:sz w:val="24"/>
                <w:szCs w:val="24"/>
              </w:rPr>
              <w:t>«Деятельность операционной медицинской сестры: современная практика, эффективность, безопасность»</w:t>
            </w:r>
          </w:p>
          <w:p w14:paraId="50F1C398" w14:textId="2100A8AB" w:rsidR="007500A1" w:rsidRPr="007500A1" w:rsidRDefault="007500A1" w:rsidP="003D2D34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E970B6" w14:textId="63168B70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 xml:space="preserve">15 февраля </w:t>
            </w:r>
          </w:p>
        </w:tc>
        <w:tc>
          <w:tcPr>
            <w:tcW w:w="2669" w:type="dxa"/>
            <w:vAlign w:val="center"/>
          </w:tcPr>
          <w:p w14:paraId="4795F5CB" w14:textId="10499E90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500A1">
              <w:rPr>
                <w:color w:val="000000"/>
                <w:sz w:val="24"/>
                <w:szCs w:val="24"/>
              </w:rPr>
              <w:t xml:space="preserve">екция </w:t>
            </w:r>
            <w:r>
              <w:rPr>
                <w:color w:val="000000"/>
                <w:sz w:val="24"/>
                <w:szCs w:val="24"/>
              </w:rPr>
              <w:t>«О</w:t>
            </w:r>
            <w:r w:rsidRPr="007500A1">
              <w:rPr>
                <w:color w:val="000000"/>
                <w:sz w:val="24"/>
                <w:szCs w:val="24"/>
              </w:rPr>
              <w:t>перационное 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519AB" w:rsidRPr="007500A1" w14:paraId="184355DF" w14:textId="77777777" w:rsidTr="008144E2">
        <w:tc>
          <w:tcPr>
            <w:tcW w:w="5240" w:type="dxa"/>
            <w:vAlign w:val="center"/>
          </w:tcPr>
          <w:p w14:paraId="68E62461" w14:textId="50655747" w:rsidR="007519AB" w:rsidRPr="007500A1" w:rsidRDefault="007519AB" w:rsidP="0075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фельдшера. Акция «Моя семья - моя гордость»</w:t>
            </w:r>
          </w:p>
        </w:tc>
        <w:tc>
          <w:tcPr>
            <w:tcW w:w="1843" w:type="dxa"/>
            <w:vAlign w:val="center"/>
          </w:tcPr>
          <w:p w14:paraId="600E968C" w14:textId="5AD22F69" w:rsidR="007519AB" w:rsidRPr="007500A1" w:rsidRDefault="007519AB" w:rsidP="007519AB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669" w:type="dxa"/>
            <w:vAlign w:val="center"/>
          </w:tcPr>
          <w:p w14:paraId="2AB26116" w14:textId="4C71A935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Правление ВРАСМР</w:t>
            </w:r>
          </w:p>
        </w:tc>
      </w:tr>
      <w:tr w:rsidR="007519AB" w:rsidRPr="007500A1" w14:paraId="5EDDC56D" w14:textId="77777777" w:rsidTr="008144E2">
        <w:tc>
          <w:tcPr>
            <w:tcW w:w="5240" w:type="dxa"/>
            <w:vAlign w:val="center"/>
          </w:tcPr>
          <w:p w14:paraId="4037B076" w14:textId="7ECFD50C" w:rsidR="007519AB" w:rsidRPr="007500A1" w:rsidRDefault="007519AB" w:rsidP="007519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797D34" w14:textId="63819F79" w:rsidR="007519AB" w:rsidRPr="007500A1" w:rsidRDefault="007519AB" w:rsidP="007519AB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6C501AA" w14:textId="2444190C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9AB" w:rsidRPr="007500A1" w14:paraId="7D5C627F" w14:textId="77777777" w:rsidTr="008144E2">
        <w:tc>
          <w:tcPr>
            <w:tcW w:w="5240" w:type="dxa"/>
            <w:vAlign w:val="center"/>
          </w:tcPr>
          <w:p w14:paraId="0BD1CFCC" w14:textId="77777777" w:rsidR="00990C60" w:rsidRDefault="007519AB" w:rsidP="007519AB">
            <w:pPr>
              <w:rPr>
                <w:b/>
                <w:bCs/>
                <w:sz w:val="24"/>
                <w:szCs w:val="24"/>
              </w:rPr>
            </w:pPr>
            <w:r w:rsidRPr="0027779A">
              <w:rPr>
                <w:b/>
                <w:bCs/>
                <w:sz w:val="24"/>
                <w:szCs w:val="24"/>
              </w:rPr>
              <w:t xml:space="preserve">Старт </w:t>
            </w:r>
            <w:r w:rsidR="0002157F">
              <w:rPr>
                <w:b/>
                <w:bCs/>
                <w:sz w:val="24"/>
                <w:szCs w:val="24"/>
              </w:rPr>
              <w:t xml:space="preserve">Всероссийских конкурсов </w:t>
            </w:r>
          </w:p>
          <w:p w14:paraId="0AED6B71" w14:textId="513F7E01" w:rsidR="00990C60" w:rsidRDefault="0002157F" w:rsidP="007519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«Лучший преподаватель», </w:t>
            </w:r>
          </w:p>
          <w:p w14:paraId="0FAF820B" w14:textId="063DC64F" w:rsidR="007519AB" w:rsidRPr="0027779A" w:rsidRDefault="0002157F" w:rsidP="007519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«Лучший наставник»</w:t>
            </w:r>
          </w:p>
        </w:tc>
        <w:tc>
          <w:tcPr>
            <w:tcW w:w="1843" w:type="dxa"/>
            <w:vAlign w:val="center"/>
          </w:tcPr>
          <w:p w14:paraId="5B1CA8FA" w14:textId="0893D013" w:rsidR="007519AB" w:rsidRDefault="007519AB" w:rsidP="007519AB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69" w:type="dxa"/>
            <w:vAlign w:val="center"/>
          </w:tcPr>
          <w:p w14:paraId="758B5582" w14:textId="6C44829D" w:rsidR="007519AB" w:rsidRDefault="0002157F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РАМС и ВМШ</w:t>
            </w:r>
          </w:p>
        </w:tc>
      </w:tr>
      <w:tr w:rsidR="007519AB" w:rsidRPr="007500A1" w14:paraId="2B02B160" w14:textId="77777777" w:rsidTr="00846075">
        <w:tc>
          <w:tcPr>
            <w:tcW w:w="9752" w:type="dxa"/>
            <w:gridSpan w:val="3"/>
            <w:vAlign w:val="center"/>
          </w:tcPr>
          <w:p w14:paraId="697C832E" w14:textId="77777777" w:rsidR="007519AB" w:rsidRDefault="007519AB" w:rsidP="007519AB">
            <w:pPr>
              <w:rPr>
                <w:b/>
                <w:bCs/>
                <w:sz w:val="24"/>
                <w:szCs w:val="24"/>
              </w:rPr>
            </w:pPr>
          </w:p>
          <w:p w14:paraId="3A5B7A34" w14:textId="19764688" w:rsidR="007519AB" w:rsidRDefault="007519AB" w:rsidP="007519AB">
            <w:pPr>
              <w:rPr>
                <w:b/>
                <w:bCs/>
                <w:sz w:val="24"/>
                <w:szCs w:val="24"/>
              </w:rPr>
            </w:pPr>
            <w:r w:rsidRPr="007500A1">
              <w:rPr>
                <w:b/>
                <w:bCs/>
                <w:sz w:val="24"/>
                <w:szCs w:val="24"/>
              </w:rPr>
              <w:t>март</w:t>
            </w:r>
          </w:p>
          <w:p w14:paraId="7ED420FE" w14:textId="77777777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9AB" w:rsidRPr="007500A1" w14:paraId="20151ED7" w14:textId="77777777" w:rsidTr="008144E2">
        <w:tc>
          <w:tcPr>
            <w:tcW w:w="5240" w:type="dxa"/>
            <w:vAlign w:val="center"/>
          </w:tcPr>
          <w:p w14:paraId="0A3F6367" w14:textId="5EE9CD89" w:rsidR="007519AB" w:rsidRPr="007500A1" w:rsidRDefault="00416D44" w:rsidP="0075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Объявление о </w:t>
            </w:r>
            <w:r w:rsidRPr="004E4A3B">
              <w:rPr>
                <w:b/>
                <w:bCs/>
                <w:sz w:val="24"/>
                <w:szCs w:val="24"/>
              </w:rPr>
              <w:t>конкурсе для молодых специалистов «Молодые специалисты в сестринской профессии</w:t>
            </w:r>
            <w:r w:rsidR="002C1F10" w:rsidRPr="004E4A3B">
              <w:rPr>
                <w:b/>
                <w:bCs/>
                <w:sz w:val="24"/>
                <w:szCs w:val="24"/>
              </w:rPr>
              <w:t>. Медицинский дебют</w:t>
            </w:r>
            <w:r w:rsidRPr="004E4A3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3CD52A3B" w14:textId="58227808" w:rsidR="007519AB" w:rsidRPr="007500A1" w:rsidRDefault="00416D44" w:rsidP="007519AB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марта</w:t>
            </w:r>
          </w:p>
        </w:tc>
        <w:tc>
          <w:tcPr>
            <w:tcW w:w="2669" w:type="dxa"/>
            <w:vAlign w:val="center"/>
          </w:tcPr>
          <w:p w14:paraId="45EC1A60" w14:textId="027DE2DA" w:rsidR="007519AB" w:rsidRDefault="002C1F10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16D44">
              <w:rPr>
                <w:color w:val="000000"/>
                <w:sz w:val="24"/>
                <w:szCs w:val="24"/>
              </w:rPr>
              <w:t>равление ВРАСМР</w:t>
            </w:r>
          </w:p>
          <w:p w14:paraId="58C1DBAB" w14:textId="60D8D8FB" w:rsidR="00416D44" w:rsidRPr="007500A1" w:rsidRDefault="00416D44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Молодежный Совет</w:t>
            </w:r>
          </w:p>
        </w:tc>
      </w:tr>
      <w:tr w:rsidR="00990C60" w:rsidRPr="007500A1" w14:paraId="0425F1E8" w14:textId="77777777" w:rsidTr="008144E2">
        <w:tc>
          <w:tcPr>
            <w:tcW w:w="5240" w:type="dxa"/>
            <w:vAlign w:val="center"/>
          </w:tcPr>
          <w:p w14:paraId="3E41BA62" w14:textId="5B4B8644" w:rsidR="00990C60" w:rsidRDefault="00990C60" w:rsidP="0075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о Всероссийском конкурсе видеосюжетов «Медицинские сестры всегда рядом. Профессия во благо здоровья»</w:t>
            </w:r>
          </w:p>
        </w:tc>
        <w:tc>
          <w:tcPr>
            <w:tcW w:w="1843" w:type="dxa"/>
            <w:vAlign w:val="center"/>
          </w:tcPr>
          <w:p w14:paraId="7A98172B" w14:textId="46F8332D" w:rsidR="00990C60" w:rsidRDefault="00990C60" w:rsidP="007519AB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2669" w:type="dxa"/>
            <w:vAlign w:val="center"/>
          </w:tcPr>
          <w:p w14:paraId="37BDB718" w14:textId="76A1E622" w:rsidR="00990C60" w:rsidRDefault="00990C60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РАМС</w:t>
            </w:r>
          </w:p>
        </w:tc>
      </w:tr>
      <w:tr w:rsidR="00990C60" w:rsidRPr="007500A1" w14:paraId="2CF1F0E0" w14:textId="77777777" w:rsidTr="008144E2">
        <w:tc>
          <w:tcPr>
            <w:tcW w:w="5240" w:type="dxa"/>
            <w:vAlign w:val="center"/>
          </w:tcPr>
          <w:p w14:paraId="395198B3" w14:textId="16721BFD" w:rsidR="00990C60" w:rsidRDefault="00990C60" w:rsidP="0075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Объявление о Всероссийском </w:t>
            </w:r>
            <w:proofErr w:type="gramStart"/>
            <w:r>
              <w:rPr>
                <w:sz w:val="24"/>
                <w:szCs w:val="24"/>
              </w:rPr>
              <w:t>конкурсе  «</w:t>
            </w:r>
            <w:proofErr w:type="gramEnd"/>
            <w:r>
              <w:rPr>
                <w:sz w:val="24"/>
                <w:szCs w:val="24"/>
              </w:rPr>
              <w:t>Школа пациента»</w:t>
            </w:r>
          </w:p>
        </w:tc>
        <w:tc>
          <w:tcPr>
            <w:tcW w:w="1843" w:type="dxa"/>
            <w:vAlign w:val="center"/>
          </w:tcPr>
          <w:p w14:paraId="0A5BD343" w14:textId="4540FE88" w:rsidR="00990C60" w:rsidRDefault="00990C60" w:rsidP="007519AB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2669" w:type="dxa"/>
            <w:vAlign w:val="center"/>
          </w:tcPr>
          <w:p w14:paraId="7FC468B5" w14:textId="30F23428" w:rsidR="00990C60" w:rsidRDefault="00990C60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РАМС</w:t>
            </w:r>
          </w:p>
        </w:tc>
      </w:tr>
      <w:tr w:rsidR="007519AB" w:rsidRPr="007500A1" w14:paraId="75598027" w14:textId="77777777" w:rsidTr="008144E2">
        <w:tc>
          <w:tcPr>
            <w:tcW w:w="5240" w:type="dxa"/>
            <w:vAlign w:val="center"/>
          </w:tcPr>
          <w:p w14:paraId="30D703A6" w14:textId="0BD5B7EE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акция «Белая ромашка»</w:t>
            </w:r>
          </w:p>
        </w:tc>
        <w:tc>
          <w:tcPr>
            <w:tcW w:w="1843" w:type="dxa"/>
            <w:vAlign w:val="center"/>
          </w:tcPr>
          <w:p w14:paraId="43B3CCDF" w14:textId="07280E05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24 марта</w:t>
            </w:r>
          </w:p>
        </w:tc>
        <w:tc>
          <w:tcPr>
            <w:tcW w:w="2669" w:type="dxa"/>
            <w:vAlign w:val="center"/>
          </w:tcPr>
          <w:p w14:paraId="3A3A852B" w14:textId="77777777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500A1">
              <w:rPr>
                <w:color w:val="000000"/>
                <w:sz w:val="24"/>
                <w:szCs w:val="24"/>
              </w:rPr>
              <w:t xml:space="preserve">екция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500A1">
              <w:rPr>
                <w:color w:val="000000"/>
                <w:sz w:val="24"/>
                <w:szCs w:val="24"/>
              </w:rPr>
              <w:t>СД в фтизиатрии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63C7717C" w14:textId="77676075" w:rsidR="002C1F10" w:rsidRPr="007500A1" w:rsidRDefault="002C1F10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Молодежный Совет</w:t>
            </w:r>
          </w:p>
        </w:tc>
      </w:tr>
      <w:tr w:rsidR="007519AB" w:rsidRPr="007500A1" w14:paraId="7F8AD3F8" w14:textId="77777777" w:rsidTr="008202A5">
        <w:tc>
          <w:tcPr>
            <w:tcW w:w="9752" w:type="dxa"/>
            <w:gridSpan w:val="3"/>
            <w:vAlign w:val="center"/>
          </w:tcPr>
          <w:p w14:paraId="2E8BA81E" w14:textId="77777777" w:rsidR="007519AB" w:rsidRDefault="007519AB" w:rsidP="007519AB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  <w:p w14:paraId="2B0525E0" w14:textId="77777777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9AB" w:rsidRPr="007500A1" w14:paraId="354C3D47" w14:textId="77777777" w:rsidTr="008144E2">
        <w:tc>
          <w:tcPr>
            <w:tcW w:w="5240" w:type="dxa"/>
            <w:vAlign w:val="center"/>
          </w:tcPr>
          <w:p w14:paraId="5F820CE8" w14:textId="6FC179D1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Всемирный День распространения информации об</w:t>
            </w:r>
            <w:r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аутизме «Зажги синим»</w:t>
            </w:r>
          </w:p>
        </w:tc>
        <w:tc>
          <w:tcPr>
            <w:tcW w:w="1843" w:type="dxa"/>
            <w:vAlign w:val="center"/>
          </w:tcPr>
          <w:p w14:paraId="1B35F806" w14:textId="6C6B39DD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2 апреля</w:t>
            </w:r>
          </w:p>
        </w:tc>
        <w:tc>
          <w:tcPr>
            <w:tcW w:w="2669" w:type="dxa"/>
            <w:vAlign w:val="center"/>
          </w:tcPr>
          <w:p w14:paraId="0078CC8F" w14:textId="6897C5B3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психиатрии»</w:t>
            </w:r>
          </w:p>
        </w:tc>
      </w:tr>
      <w:tr w:rsidR="007519AB" w:rsidRPr="007500A1" w14:paraId="203C7877" w14:textId="77777777" w:rsidTr="008144E2">
        <w:tc>
          <w:tcPr>
            <w:tcW w:w="5240" w:type="dxa"/>
            <w:vAlign w:val="center"/>
          </w:tcPr>
          <w:p w14:paraId="257F3040" w14:textId="021015BA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843" w:type="dxa"/>
            <w:vAlign w:val="center"/>
          </w:tcPr>
          <w:p w14:paraId="1B6AE00B" w14:textId="7E707037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7 апреля</w:t>
            </w:r>
          </w:p>
        </w:tc>
        <w:tc>
          <w:tcPr>
            <w:tcW w:w="2669" w:type="dxa"/>
            <w:vAlign w:val="center"/>
          </w:tcPr>
          <w:p w14:paraId="6E21C2D6" w14:textId="7C4C637A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500A1">
              <w:rPr>
                <w:color w:val="000000"/>
                <w:sz w:val="24"/>
                <w:szCs w:val="24"/>
              </w:rPr>
              <w:t>екция «Первичное здравоохранение»</w:t>
            </w:r>
          </w:p>
        </w:tc>
      </w:tr>
      <w:tr w:rsidR="007519AB" w:rsidRPr="007500A1" w14:paraId="4C0CE656" w14:textId="77777777" w:rsidTr="008144E2">
        <w:tc>
          <w:tcPr>
            <w:tcW w:w="5240" w:type="dxa"/>
            <w:vAlign w:val="center"/>
          </w:tcPr>
          <w:p w14:paraId="705D0F66" w14:textId="4356B0D1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специалиста по лабораторной диагностике</w:t>
            </w:r>
          </w:p>
        </w:tc>
        <w:tc>
          <w:tcPr>
            <w:tcW w:w="1843" w:type="dxa"/>
            <w:vAlign w:val="center"/>
          </w:tcPr>
          <w:p w14:paraId="3D24A93A" w14:textId="019A88A1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2669" w:type="dxa"/>
            <w:vAlign w:val="center"/>
          </w:tcPr>
          <w:p w14:paraId="427CE293" w14:textId="21DF344B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РАМС «Лабораторная диагностика»</w:t>
            </w:r>
          </w:p>
        </w:tc>
      </w:tr>
      <w:tr w:rsidR="00990C60" w:rsidRPr="007500A1" w14:paraId="56AA5E81" w14:textId="77777777" w:rsidTr="008144E2">
        <w:tc>
          <w:tcPr>
            <w:tcW w:w="5240" w:type="dxa"/>
            <w:vAlign w:val="center"/>
          </w:tcPr>
          <w:p w14:paraId="07EB4EBB" w14:textId="2E552FA1" w:rsidR="00990C60" w:rsidRDefault="00990C60" w:rsidP="007519AB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иммунизации</w:t>
            </w:r>
          </w:p>
        </w:tc>
        <w:tc>
          <w:tcPr>
            <w:tcW w:w="1843" w:type="dxa"/>
            <w:vAlign w:val="center"/>
          </w:tcPr>
          <w:p w14:paraId="693812B4" w14:textId="1DC712FE" w:rsidR="00990C60" w:rsidRDefault="00990C60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 апреля</w:t>
            </w:r>
          </w:p>
        </w:tc>
        <w:tc>
          <w:tcPr>
            <w:tcW w:w="2669" w:type="dxa"/>
            <w:vAlign w:val="center"/>
          </w:tcPr>
          <w:p w14:paraId="27327B21" w14:textId="1BC9387B" w:rsidR="00990C60" w:rsidRDefault="00990C60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«Первичное здравоохранение</w:t>
            </w:r>
          </w:p>
        </w:tc>
      </w:tr>
      <w:tr w:rsidR="007519AB" w:rsidRPr="007500A1" w14:paraId="7B71DF90" w14:textId="77777777" w:rsidTr="00924BD9">
        <w:tc>
          <w:tcPr>
            <w:tcW w:w="9752" w:type="dxa"/>
            <w:gridSpan w:val="3"/>
            <w:vAlign w:val="center"/>
          </w:tcPr>
          <w:p w14:paraId="40902220" w14:textId="77777777" w:rsidR="007519AB" w:rsidRDefault="007519AB" w:rsidP="007519AB">
            <w:pPr>
              <w:spacing w:after="1"/>
              <w:rPr>
                <w:b/>
                <w:bCs/>
                <w:sz w:val="24"/>
                <w:szCs w:val="24"/>
              </w:rPr>
            </w:pPr>
          </w:p>
          <w:p w14:paraId="0697750B" w14:textId="68937019" w:rsidR="007519AB" w:rsidRPr="002F6780" w:rsidRDefault="007519AB" w:rsidP="002F6780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7519AB" w:rsidRPr="007500A1" w14:paraId="6E630FE8" w14:textId="77777777" w:rsidTr="008144E2">
        <w:tc>
          <w:tcPr>
            <w:tcW w:w="5240" w:type="dxa"/>
            <w:vAlign w:val="center"/>
          </w:tcPr>
          <w:p w14:paraId="5C70E49D" w14:textId="77777777" w:rsidR="007519AB" w:rsidRDefault="002C1F10" w:rsidP="007519AB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 w:rsidRPr="002C1F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7519AB" w:rsidRPr="007500A1">
              <w:rPr>
                <w:sz w:val="24"/>
                <w:szCs w:val="24"/>
              </w:rPr>
              <w:t xml:space="preserve">НПК, посвященная «Международному дню акушерки» </w:t>
            </w:r>
            <w:r>
              <w:rPr>
                <w:sz w:val="24"/>
                <w:szCs w:val="24"/>
              </w:rPr>
              <w:t>«Лучшие акушерские практики- сделаем профессию видимой»</w:t>
            </w:r>
          </w:p>
          <w:p w14:paraId="4C1E4F6F" w14:textId="5C8459AB" w:rsidR="004E4A3B" w:rsidRPr="002C1F10" w:rsidRDefault="004E4A3B" w:rsidP="007519AB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DA237A" w14:textId="6FDF1E1C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5 мая</w:t>
            </w:r>
          </w:p>
        </w:tc>
        <w:tc>
          <w:tcPr>
            <w:tcW w:w="2669" w:type="dxa"/>
            <w:vAlign w:val="center"/>
          </w:tcPr>
          <w:p w14:paraId="688FC41A" w14:textId="4BFD99A9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Секция РАМС «Акушерское дело»</w:t>
            </w:r>
          </w:p>
        </w:tc>
      </w:tr>
      <w:tr w:rsidR="007519AB" w:rsidRPr="007500A1" w14:paraId="74C504E0" w14:textId="77777777" w:rsidTr="008144E2">
        <w:tc>
          <w:tcPr>
            <w:tcW w:w="5240" w:type="dxa"/>
            <w:vAlign w:val="center"/>
          </w:tcPr>
          <w:p w14:paraId="6118C48C" w14:textId="02B04624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Герои среди нас</w:t>
            </w:r>
            <w:r w:rsidRPr="007500A1">
              <w:rPr>
                <w:sz w:val="24"/>
                <w:szCs w:val="24"/>
              </w:rPr>
              <w:t>»</w:t>
            </w:r>
            <w:r w:rsidR="004E4A3B">
              <w:rPr>
                <w:sz w:val="24"/>
                <w:szCs w:val="24"/>
              </w:rPr>
              <w:t>, посвященная Дню Победы</w:t>
            </w:r>
          </w:p>
        </w:tc>
        <w:tc>
          <w:tcPr>
            <w:tcW w:w="1843" w:type="dxa"/>
            <w:vAlign w:val="center"/>
          </w:tcPr>
          <w:p w14:paraId="0E391776" w14:textId="69298EC1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9 мая</w:t>
            </w:r>
          </w:p>
        </w:tc>
        <w:tc>
          <w:tcPr>
            <w:tcW w:w="2669" w:type="dxa"/>
            <w:vAlign w:val="center"/>
          </w:tcPr>
          <w:p w14:paraId="3F45D339" w14:textId="213C7E04" w:rsidR="007519AB" w:rsidRPr="007500A1" w:rsidRDefault="007519AB" w:rsidP="007519A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ВРАСМР</w:t>
            </w:r>
            <w:r>
              <w:rPr>
                <w:sz w:val="24"/>
                <w:szCs w:val="24"/>
              </w:rPr>
              <w:t>, член секции РАМС «История сестринского дела»</w:t>
            </w:r>
          </w:p>
        </w:tc>
      </w:tr>
      <w:tr w:rsidR="007519AB" w:rsidRPr="007500A1" w14:paraId="505F5A7E" w14:textId="77777777" w:rsidTr="008144E2">
        <w:trPr>
          <w:trHeight w:val="850"/>
        </w:trPr>
        <w:tc>
          <w:tcPr>
            <w:tcW w:w="5240" w:type="dxa"/>
            <w:vAlign w:val="center"/>
          </w:tcPr>
          <w:p w14:paraId="2DD1D21E" w14:textId="77777777" w:rsidR="007519AB" w:rsidRDefault="007519AB" w:rsidP="007519AB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Международный день медицинской сестры. «Медицинские сестры – </w:t>
            </w:r>
            <w:r w:rsidR="004E4A3B">
              <w:rPr>
                <w:b/>
                <w:bCs/>
                <w:sz w:val="24"/>
                <w:szCs w:val="24"/>
              </w:rPr>
              <w:t>Наше будущее: Экономический вклад профессии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14:paraId="6266D8C7" w14:textId="32D844BD" w:rsidR="004E4A3B" w:rsidRPr="007500A1" w:rsidRDefault="004E4A3B" w:rsidP="007519AB">
            <w:pPr>
              <w:spacing w:after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972A5A" w14:textId="72060B68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12 мая</w:t>
            </w:r>
          </w:p>
        </w:tc>
        <w:tc>
          <w:tcPr>
            <w:tcW w:w="2669" w:type="dxa"/>
            <w:vAlign w:val="center"/>
          </w:tcPr>
          <w:p w14:paraId="61388173" w14:textId="77777777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РАМС</w:t>
            </w:r>
          </w:p>
          <w:p w14:paraId="368A0C89" w14:textId="3B623FB0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500A1">
              <w:rPr>
                <w:color w:val="000000"/>
                <w:sz w:val="24"/>
                <w:szCs w:val="24"/>
              </w:rPr>
              <w:t>равление ВРАСМР</w:t>
            </w:r>
          </w:p>
          <w:p w14:paraId="2840934B" w14:textId="1B5F6A9F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9AB" w:rsidRPr="007500A1" w14:paraId="607C8CFD" w14:textId="77777777" w:rsidTr="00E25100">
        <w:trPr>
          <w:trHeight w:val="850"/>
        </w:trPr>
        <w:tc>
          <w:tcPr>
            <w:tcW w:w="5240" w:type="dxa"/>
          </w:tcPr>
          <w:p w14:paraId="4DC73C08" w14:textId="22003BE8" w:rsidR="007519AB" w:rsidRPr="00F66E3E" w:rsidRDefault="007519AB" w:rsidP="004E4A3B">
            <w:pPr>
              <w:spacing w:after="1"/>
              <w:rPr>
                <w:b/>
                <w:bCs/>
                <w:sz w:val="24"/>
                <w:szCs w:val="24"/>
              </w:rPr>
            </w:pPr>
            <w:r w:rsidRPr="00F66E3E">
              <w:rPr>
                <w:sz w:val="24"/>
                <w:szCs w:val="24"/>
              </w:rPr>
              <w:t xml:space="preserve">Всероссийская </w:t>
            </w:r>
            <w:r w:rsidR="004E4A3B">
              <w:rPr>
                <w:sz w:val="24"/>
                <w:szCs w:val="24"/>
              </w:rPr>
              <w:t>НПК</w:t>
            </w:r>
            <w:r w:rsidRPr="00F66E3E">
              <w:rPr>
                <w:sz w:val="24"/>
                <w:szCs w:val="24"/>
              </w:rPr>
              <w:t xml:space="preserve"> по Управлению</w:t>
            </w:r>
            <w:r>
              <w:rPr>
                <w:sz w:val="24"/>
                <w:szCs w:val="24"/>
              </w:rPr>
              <w:t xml:space="preserve"> </w:t>
            </w:r>
            <w:r w:rsidRPr="00F66E3E">
              <w:rPr>
                <w:sz w:val="24"/>
                <w:szCs w:val="24"/>
              </w:rPr>
              <w:t>сестринской деятельностью «</w:t>
            </w:r>
            <w:r w:rsidR="004E4A3B">
              <w:rPr>
                <w:sz w:val="24"/>
                <w:szCs w:val="24"/>
              </w:rPr>
              <w:t>Управление системой контроля качества и безопасности в работе руководителей сестринских служб</w:t>
            </w:r>
            <w:r w:rsidRPr="00F66E3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F56D11A" w14:textId="113FED6E" w:rsidR="007519AB" w:rsidRPr="00F66E3E" w:rsidRDefault="004E4A3B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519AB" w:rsidRPr="00F66E3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669" w:type="dxa"/>
          </w:tcPr>
          <w:p w14:paraId="03F1E5EA" w14:textId="77777777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РАМС</w:t>
            </w:r>
          </w:p>
          <w:p w14:paraId="720DEA17" w14:textId="77777777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500A1">
              <w:rPr>
                <w:color w:val="000000"/>
                <w:sz w:val="24"/>
                <w:szCs w:val="24"/>
              </w:rPr>
              <w:t>равление ВРАСМР</w:t>
            </w:r>
          </w:p>
          <w:p w14:paraId="70A0B63F" w14:textId="28669F16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19AB" w:rsidRPr="007500A1" w14:paraId="624F367F" w14:textId="77777777" w:rsidTr="0097108C">
        <w:trPr>
          <w:trHeight w:val="850"/>
        </w:trPr>
        <w:tc>
          <w:tcPr>
            <w:tcW w:w="9752" w:type="dxa"/>
            <w:gridSpan w:val="3"/>
            <w:vAlign w:val="center"/>
          </w:tcPr>
          <w:p w14:paraId="0F8AFE6C" w14:textId="14A0A572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  <w:r w:rsidR="00F9610A">
              <w:rPr>
                <w:b/>
                <w:bCs/>
                <w:sz w:val="24"/>
                <w:szCs w:val="24"/>
              </w:rPr>
              <w:t xml:space="preserve"> - июль</w:t>
            </w:r>
          </w:p>
        </w:tc>
      </w:tr>
      <w:tr w:rsidR="007519AB" w:rsidRPr="007500A1" w14:paraId="19F3AEF0" w14:textId="77777777" w:rsidTr="008144E2">
        <w:tc>
          <w:tcPr>
            <w:tcW w:w="5240" w:type="dxa"/>
          </w:tcPr>
          <w:p w14:paraId="66DE401B" w14:textId="6223818E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Чужих детей не бывает </w:t>
            </w:r>
          </w:p>
        </w:tc>
        <w:tc>
          <w:tcPr>
            <w:tcW w:w="1843" w:type="dxa"/>
          </w:tcPr>
          <w:p w14:paraId="774E3DEC" w14:textId="17FFFFF1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669" w:type="dxa"/>
          </w:tcPr>
          <w:p w14:paraId="0FAA7914" w14:textId="7C5CDC8B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Секция «Сестринское дело в педиатрии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19AB" w:rsidRPr="007500A1" w14:paraId="6B16EF9A" w14:textId="77777777" w:rsidTr="008144E2">
        <w:tc>
          <w:tcPr>
            <w:tcW w:w="5240" w:type="dxa"/>
            <w:vAlign w:val="center"/>
          </w:tcPr>
          <w:p w14:paraId="3A28EE2E" w14:textId="1188778B" w:rsidR="007519AB" w:rsidRPr="007500A1" w:rsidRDefault="007519AB" w:rsidP="00D17C92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Всероссийская </w:t>
            </w:r>
            <w:r w:rsidRPr="00F66E3E">
              <w:rPr>
                <w:sz w:val="24"/>
                <w:szCs w:val="24"/>
              </w:rPr>
              <w:t>НПК «</w:t>
            </w:r>
            <w:proofErr w:type="spellStart"/>
            <w:r w:rsidR="00D17C92">
              <w:rPr>
                <w:sz w:val="24"/>
                <w:szCs w:val="24"/>
              </w:rPr>
              <w:t>Орфанные</w:t>
            </w:r>
            <w:proofErr w:type="spellEnd"/>
            <w:r w:rsidR="00D17C92">
              <w:rPr>
                <w:sz w:val="24"/>
                <w:szCs w:val="24"/>
              </w:rPr>
              <w:t xml:space="preserve"> заболевания, ранняя диагностика, профилактика, сестринский уход»</w:t>
            </w:r>
          </w:p>
        </w:tc>
        <w:tc>
          <w:tcPr>
            <w:tcW w:w="1843" w:type="dxa"/>
            <w:vAlign w:val="center"/>
          </w:tcPr>
          <w:p w14:paraId="4F462783" w14:textId="77135C66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2669" w:type="dxa"/>
            <w:vAlign w:val="center"/>
          </w:tcPr>
          <w:p w14:paraId="5166AD65" w14:textId="7AB949CB" w:rsidR="007519AB" w:rsidRPr="007500A1" w:rsidRDefault="007519AB" w:rsidP="007519AB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Секция РАМС «Сестринское дело в педиатрии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19AB" w:rsidRPr="007500A1" w14:paraId="106BCD15" w14:textId="77777777" w:rsidTr="008144E2">
        <w:tc>
          <w:tcPr>
            <w:tcW w:w="5240" w:type="dxa"/>
            <w:vAlign w:val="center"/>
          </w:tcPr>
          <w:p w14:paraId="57FD68FC" w14:textId="15E2EA03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Участие в </w:t>
            </w:r>
            <w:r w:rsidR="00F9610A">
              <w:rPr>
                <w:sz w:val="24"/>
                <w:szCs w:val="24"/>
              </w:rPr>
              <w:t>Х</w:t>
            </w:r>
            <w:r w:rsidRPr="007500A1">
              <w:rPr>
                <w:sz w:val="24"/>
                <w:szCs w:val="24"/>
              </w:rPr>
              <w:t xml:space="preserve"> Петербургском международном</w:t>
            </w:r>
          </w:p>
          <w:p w14:paraId="6FE7901C" w14:textId="2FB170B4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онкологическом форуме «Белые ночи 2022»</w:t>
            </w:r>
          </w:p>
        </w:tc>
        <w:tc>
          <w:tcPr>
            <w:tcW w:w="1843" w:type="dxa"/>
            <w:vAlign w:val="center"/>
          </w:tcPr>
          <w:p w14:paraId="453D7C1D" w14:textId="3D95BA31" w:rsidR="007519AB" w:rsidRPr="007500A1" w:rsidRDefault="00F9610A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3-7 </w:t>
            </w:r>
            <w:r w:rsidR="007519AB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="007519AB">
              <w:rPr>
                <w:sz w:val="24"/>
                <w:szCs w:val="24"/>
              </w:rPr>
              <w:t>я</w:t>
            </w:r>
          </w:p>
          <w:p w14:paraId="219072A4" w14:textId="7336207D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3D8AC9C8" w14:textId="7B404C24" w:rsidR="007519AB" w:rsidRPr="007500A1" w:rsidRDefault="007519AB" w:rsidP="007519AB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РАМС «Сестринское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дело в онкологии»,</w:t>
            </w:r>
          </w:p>
        </w:tc>
      </w:tr>
      <w:tr w:rsidR="007519AB" w:rsidRPr="007500A1" w14:paraId="1B78868E" w14:textId="77777777" w:rsidTr="000771AC">
        <w:tc>
          <w:tcPr>
            <w:tcW w:w="9752" w:type="dxa"/>
            <w:gridSpan w:val="3"/>
            <w:vAlign w:val="center"/>
          </w:tcPr>
          <w:p w14:paraId="137EFA07" w14:textId="67817E65" w:rsidR="007519AB" w:rsidRDefault="007519AB" w:rsidP="007519AB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  <w:p w14:paraId="16AA39CF" w14:textId="77777777" w:rsidR="007519AB" w:rsidRPr="007500A1" w:rsidRDefault="007519AB" w:rsidP="007519AB">
            <w:pPr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7519AB" w:rsidRPr="007500A1" w14:paraId="771103B2" w14:textId="77777777" w:rsidTr="008144E2">
        <w:trPr>
          <w:trHeight w:val="699"/>
        </w:trPr>
        <w:tc>
          <w:tcPr>
            <w:tcW w:w="5240" w:type="dxa"/>
            <w:vAlign w:val="center"/>
          </w:tcPr>
          <w:p w14:paraId="70F85FC1" w14:textId="0AAE2925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DD26EE">
              <w:rPr>
                <w:sz w:val="24"/>
                <w:szCs w:val="24"/>
              </w:rPr>
              <w:t>НПК «Организация и поддержка грудного вскармливания</w:t>
            </w:r>
            <w:r>
              <w:rPr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</w:rPr>
              <w:t>– опыт регионов»</w:t>
            </w:r>
          </w:p>
        </w:tc>
        <w:tc>
          <w:tcPr>
            <w:tcW w:w="1843" w:type="dxa"/>
            <w:vAlign w:val="center"/>
          </w:tcPr>
          <w:p w14:paraId="037E710B" w14:textId="3B5EC419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C92">
              <w:rPr>
                <w:sz w:val="24"/>
                <w:szCs w:val="24"/>
              </w:rPr>
              <w:t xml:space="preserve"> – 7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669" w:type="dxa"/>
            <w:vAlign w:val="center"/>
          </w:tcPr>
          <w:p w14:paraId="24C36546" w14:textId="6B8FBDCF" w:rsidR="007519AB" w:rsidRPr="007500A1" w:rsidRDefault="007519AB" w:rsidP="007519AB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«Акушерское дело», секция «Сестринское дело в педиатрии»</w:t>
            </w:r>
          </w:p>
        </w:tc>
      </w:tr>
      <w:tr w:rsidR="007519AB" w:rsidRPr="007500A1" w14:paraId="63071F83" w14:textId="77777777" w:rsidTr="008144E2">
        <w:tc>
          <w:tcPr>
            <w:tcW w:w="5240" w:type="dxa"/>
            <w:vAlign w:val="center"/>
          </w:tcPr>
          <w:p w14:paraId="0BAFAC7A" w14:textId="77777777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Проведение благотворительной акции</w:t>
            </w:r>
          </w:p>
          <w:p w14:paraId="7FB9CECB" w14:textId="6D7881FC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«Помоги собраться в школу»</w:t>
            </w:r>
          </w:p>
        </w:tc>
        <w:tc>
          <w:tcPr>
            <w:tcW w:w="1843" w:type="dxa"/>
            <w:vAlign w:val="center"/>
          </w:tcPr>
          <w:p w14:paraId="163F3849" w14:textId="7E99F11F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август</w:t>
            </w:r>
          </w:p>
        </w:tc>
        <w:tc>
          <w:tcPr>
            <w:tcW w:w="2669" w:type="dxa"/>
            <w:vAlign w:val="center"/>
          </w:tcPr>
          <w:p w14:paraId="125F09C9" w14:textId="6CB5F1D8" w:rsidR="007519AB" w:rsidRPr="007500A1" w:rsidRDefault="007519AB" w:rsidP="007519AB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педиатрии»</w:t>
            </w:r>
            <w:bookmarkStart w:id="0" w:name="_GoBack"/>
            <w:bookmarkEnd w:id="0"/>
          </w:p>
        </w:tc>
      </w:tr>
      <w:tr w:rsidR="007519AB" w:rsidRPr="007500A1" w14:paraId="6C820B66" w14:textId="77777777" w:rsidTr="007457A7">
        <w:tc>
          <w:tcPr>
            <w:tcW w:w="9752" w:type="dxa"/>
            <w:gridSpan w:val="3"/>
            <w:vAlign w:val="center"/>
          </w:tcPr>
          <w:p w14:paraId="63F2423D" w14:textId="77777777" w:rsidR="007519AB" w:rsidRDefault="007519AB" w:rsidP="007519AB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  <w:p w14:paraId="120BDF4B" w14:textId="77777777" w:rsidR="007519AB" w:rsidRPr="007500A1" w:rsidRDefault="007519AB" w:rsidP="007519AB">
            <w:pPr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7519AB" w:rsidRPr="007500A1" w14:paraId="2E383A87" w14:textId="77777777" w:rsidTr="008144E2">
        <w:tc>
          <w:tcPr>
            <w:tcW w:w="5240" w:type="dxa"/>
            <w:vAlign w:val="center"/>
          </w:tcPr>
          <w:p w14:paraId="5324B34A" w14:textId="71EE0EFD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акция «Безопасность пациента»</w:t>
            </w:r>
          </w:p>
        </w:tc>
        <w:tc>
          <w:tcPr>
            <w:tcW w:w="1843" w:type="dxa"/>
            <w:vAlign w:val="center"/>
          </w:tcPr>
          <w:p w14:paraId="41FF03C9" w14:textId="6B367C6A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17 сентября</w:t>
            </w:r>
          </w:p>
        </w:tc>
        <w:tc>
          <w:tcPr>
            <w:tcW w:w="2669" w:type="dxa"/>
            <w:vAlign w:val="center"/>
          </w:tcPr>
          <w:p w14:paraId="4B1D2AC3" w14:textId="77777777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РАМС</w:t>
            </w:r>
          </w:p>
          <w:p w14:paraId="6F41110E" w14:textId="06BE70C1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Правление ВРАСМР</w:t>
            </w:r>
          </w:p>
        </w:tc>
      </w:tr>
      <w:tr w:rsidR="00707ADB" w:rsidRPr="007500A1" w14:paraId="7FD2948A" w14:textId="77777777" w:rsidTr="008144E2">
        <w:tc>
          <w:tcPr>
            <w:tcW w:w="5240" w:type="dxa"/>
            <w:vAlign w:val="center"/>
          </w:tcPr>
          <w:p w14:paraId="04BB6DDE" w14:textId="0A17E4FF" w:rsidR="00707ADB" w:rsidRPr="00707ADB" w:rsidRDefault="00707ADB" w:rsidP="007519AB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ВНПК в рамках форума «</w:t>
            </w:r>
            <w:r>
              <w:rPr>
                <w:sz w:val="24"/>
                <w:szCs w:val="24"/>
                <w:lang w:val="en-US"/>
              </w:rPr>
              <w:t>For</w:t>
            </w:r>
            <w:r w:rsidRPr="00707A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life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25728BF5" w14:textId="321E2E60" w:rsidR="00707ADB" w:rsidRPr="007500A1" w:rsidRDefault="00707ADB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сентября</w:t>
            </w:r>
          </w:p>
        </w:tc>
        <w:tc>
          <w:tcPr>
            <w:tcW w:w="2669" w:type="dxa"/>
            <w:vAlign w:val="center"/>
          </w:tcPr>
          <w:p w14:paraId="366FF339" w14:textId="0E908BEB" w:rsidR="00707ADB" w:rsidRDefault="00707AD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«Сестринское дело в онкологии»</w:t>
            </w:r>
          </w:p>
        </w:tc>
      </w:tr>
      <w:tr w:rsidR="00D17C92" w:rsidRPr="007500A1" w14:paraId="2D0143FF" w14:textId="77777777" w:rsidTr="008144E2">
        <w:tc>
          <w:tcPr>
            <w:tcW w:w="5240" w:type="dxa"/>
            <w:vAlign w:val="center"/>
          </w:tcPr>
          <w:p w14:paraId="04BBB083" w14:textId="72F3CD2D" w:rsidR="00D17C92" w:rsidRPr="007500A1" w:rsidRDefault="00D17C92" w:rsidP="007519AB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распространения информации о болезни Альцгеймера</w:t>
            </w:r>
          </w:p>
        </w:tc>
        <w:tc>
          <w:tcPr>
            <w:tcW w:w="1843" w:type="dxa"/>
            <w:vAlign w:val="center"/>
          </w:tcPr>
          <w:p w14:paraId="2F6F3209" w14:textId="5A3505FA" w:rsidR="00D17C92" w:rsidRPr="007500A1" w:rsidRDefault="00D17C92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2669" w:type="dxa"/>
            <w:vAlign w:val="center"/>
          </w:tcPr>
          <w:p w14:paraId="57DF4FB2" w14:textId="136664C8" w:rsidR="00D17C92" w:rsidRDefault="00D17C92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«Сестринское дело в психиатрии»</w:t>
            </w:r>
          </w:p>
        </w:tc>
      </w:tr>
      <w:tr w:rsidR="007519AB" w:rsidRPr="007500A1" w14:paraId="2B3BD20E" w14:textId="77777777" w:rsidTr="008144E2">
        <w:tc>
          <w:tcPr>
            <w:tcW w:w="5240" w:type="dxa"/>
            <w:vAlign w:val="center"/>
          </w:tcPr>
          <w:p w14:paraId="1A1C3FA1" w14:textId="62B57DFC" w:rsidR="007519AB" w:rsidRPr="007500A1" w:rsidRDefault="007519AB" w:rsidP="007519AB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сердца</w:t>
            </w:r>
          </w:p>
        </w:tc>
        <w:tc>
          <w:tcPr>
            <w:tcW w:w="1843" w:type="dxa"/>
            <w:vAlign w:val="center"/>
          </w:tcPr>
          <w:p w14:paraId="48C1CF77" w14:textId="73CBEFE4" w:rsidR="007519AB" w:rsidRPr="007500A1" w:rsidRDefault="007519AB" w:rsidP="007519A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669" w:type="dxa"/>
            <w:vAlign w:val="center"/>
          </w:tcPr>
          <w:p w14:paraId="4E40E91D" w14:textId="68C22DFB" w:rsidR="007519AB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«Первичное здравоохранение»</w:t>
            </w:r>
          </w:p>
        </w:tc>
      </w:tr>
      <w:tr w:rsidR="007519AB" w:rsidRPr="007500A1" w14:paraId="331CF7D5" w14:textId="77777777" w:rsidTr="0063550F">
        <w:tc>
          <w:tcPr>
            <w:tcW w:w="9752" w:type="dxa"/>
            <w:gridSpan w:val="3"/>
            <w:vAlign w:val="center"/>
          </w:tcPr>
          <w:p w14:paraId="36724D1C" w14:textId="77777777" w:rsidR="007519AB" w:rsidRDefault="007519AB" w:rsidP="007519AB">
            <w:pPr>
              <w:spacing w:after="1"/>
              <w:rPr>
                <w:b/>
                <w:bCs/>
                <w:sz w:val="24"/>
                <w:szCs w:val="24"/>
              </w:rPr>
            </w:pPr>
          </w:p>
          <w:p w14:paraId="5DE15904" w14:textId="5AE24B5E" w:rsidR="007519AB" w:rsidRDefault="007519AB" w:rsidP="007519AB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  <w:p w14:paraId="385F17B3" w14:textId="77777777" w:rsidR="007519AB" w:rsidRPr="007500A1" w:rsidRDefault="007519AB" w:rsidP="007519A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7ADB" w:rsidRPr="007500A1" w14:paraId="468CA7E1" w14:textId="77777777" w:rsidTr="008144E2">
        <w:tc>
          <w:tcPr>
            <w:tcW w:w="5240" w:type="dxa"/>
            <w:vAlign w:val="center"/>
          </w:tcPr>
          <w:p w14:paraId="5150CA80" w14:textId="6649B247" w:rsidR="00707ADB" w:rsidRPr="007500A1" w:rsidRDefault="00707ADB" w:rsidP="00707ADB">
            <w:pPr>
              <w:spacing w:after="1"/>
              <w:rPr>
                <w:sz w:val="24"/>
                <w:szCs w:val="24"/>
              </w:rPr>
            </w:pPr>
            <w:r w:rsidRPr="00DD26EE">
              <w:rPr>
                <w:sz w:val="24"/>
                <w:szCs w:val="24"/>
              </w:rPr>
              <w:t>Всероссийская НПК «</w:t>
            </w:r>
            <w:r>
              <w:rPr>
                <w:sz w:val="24"/>
                <w:szCs w:val="24"/>
              </w:rPr>
              <w:t xml:space="preserve">Региональный опыт в решении вопроса кадрового дефицита </w:t>
            </w:r>
            <w:r>
              <w:rPr>
                <w:sz w:val="24"/>
                <w:szCs w:val="24"/>
              </w:rPr>
              <w:lastRenderedPageBreak/>
              <w:t>специалистов со средним медицинским образованием»</w:t>
            </w:r>
            <w:r w:rsidRPr="00DD26E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237579A0" w14:textId="34494E25" w:rsidR="00707ADB" w:rsidRPr="007500A1" w:rsidRDefault="00707ADB" w:rsidP="00707AD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r w:rsidRPr="007500A1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69" w:type="dxa"/>
            <w:vAlign w:val="center"/>
          </w:tcPr>
          <w:p w14:paraId="6CC7C2E4" w14:textId="7B47C10C" w:rsidR="00707ADB" w:rsidRPr="007500A1" w:rsidRDefault="00707AD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Секция РАМС «Управление </w:t>
            </w:r>
            <w:r>
              <w:rPr>
                <w:color w:val="000000"/>
                <w:sz w:val="24"/>
                <w:szCs w:val="24"/>
              </w:rPr>
              <w:lastRenderedPageBreak/>
              <w:t>сестринской деятельностью»</w:t>
            </w:r>
          </w:p>
        </w:tc>
      </w:tr>
      <w:tr w:rsidR="00707ADB" w:rsidRPr="007500A1" w14:paraId="6485A28D" w14:textId="77777777" w:rsidTr="008144E2">
        <w:tc>
          <w:tcPr>
            <w:tcW w:w="5240" w:type="dxa"/>
            <w:vAlign w:val="center"/>
          </w:tcPr>
          <w:p w14:paraId="21574594" w14:textId="4D2936FF" w:rsidR="00707ADB" w:rsidRDefault="00707ADB" w:rsidP="00707ADB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Всемирный день психического здоровья</w:t>
            </w:r>
          </w:p>
        </w:tc>
        <w:tc>
          <w:tcPr>
            <w:tcW w:w="1843" w:type="dxa"/>
            <w:vAlign w:val="center"/>
          </w:tcPr>
          <w:p w14:paraId="2C150E57" w14:textId="412FBD03" w:rsidR="00707ADB" w:rsidRDefault="00707ADB" w:rsidP="00707AD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7500A1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69" w:type="dxa"/>
            <w:vAlign w:val="center"/>
          </w:tcPr>
          <w:p w14:paraId="5F72F6E7" w14:textId="77777777" w:rsidR="00707ADB" w:rsidRDefault="00707AD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психиатрии»</w:t>
            </w:r>
          </w:p>
          <w:p w14:paraId="3ED3F5B3" w14:textId="77777777" w:rsidR="00707ADB" w:rsidRPr="007500A1" w:rsidRDefault="00707AD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5BE4" w:rsidRPr="007500A1" w14:paraId="15673097" w14:textId="77777777" w:rsidTr="008144E2">
        <w:tc>
          <w:tcPr>
            <w:tcW w:w="5240" w:type="dxa"/>
            <w:vAlign w:val="center"/>
          </w:tcPr>
          <w:p w14:paraId="465FEA93" w14:textId="4E7669FA" w:rsidR="00335BE4" w:rsidRPr="002F6780" w:rsidRDefault="00335BE4" w:rsidP="00707ADB">
            <w:pPr>
              <w:spacing w:after="1"/>
              <w:rPr>
                <w:b/>
                <w:bCs/>
                <w:sz w:val="24"/>
                <w:szCs w:val="24"/>
              </w:rPr>
            </w:pPr>
            <w:r w:rsidRPr="002F6780">
              <w:rPr>
                <w:b/>
                <w:bCs/>
                <w:sz w:val="24"/>
                <w:szCs w:val="24"/>
              </w:rPr>
              <w:t>Всероссийский конгресс РАМС «Новые вызовы – новые возможности»</w:t>
            </w:r>
          </w:p>
        </w:tc>
        <w:tc>
          <w:tcPr>
            <w:tcW w:w="1843" w:type="dxa"/>
            <w:vAlign w:val="center"/>
          </w:tcPr>
          <w:p w14:paraId="68B6E497" w14:textId="66CCEE96" w:rsidR="00335BE4" w:rsidRDefault="00335BE4" w:rsidP="00707AD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октября</w:t>
            </w:r>
          </w:p>
        </w:tc>
        <w:tc>
          <w:tcPr>
            <w:tcW w:w="2669" w:type="dxa"/>
            <w:vAlign w:val="center"/>
          </w:tcPr>
          <w:p w14:paraId="2BFE3F34" w14:textId="77777777" w:rsidR="00335BE4" w:rsidRDefault="00335BE4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РАМС</w:t>
            </w:r>
          </w:p>
          <w:p w14:paraId="4B6C50DE" w14:textId="22658724" w:rsidR="007631EB" w:rsidRPr="007500A1" w:rsidRDefault="007631E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5BE4" w:rsidRPr="007500A1" w14:paraId="55946908" w14:textId="77777777" w:rsidTr="008144E2">
        <w:tc>
          <w:tcPr>
            <w:tcW w:w="5240" w:type="dxa"/>
            <w:vAlign w:val="center"/>
          </w:tcPr>
          <w:p w14:paraId="305795B1" w14:textId="56217806" w:rsidR="00335BE4" w:rsidRPr="002F6780" w:rsidRDefault="007631EB" w:rsidP="00707ADB">
            <w:pPr>
              <w:spacing w:after="1"/>
              <w:rPr>
                <w:b/>
                <w:bCs/>
                <w:sz w:val="24"/>
                <w:szCs w:val="24"/>
              </w:rPr>
            </w:pPr>
            <w:r w:rsidRPr="002F6780">
              <w:rPr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2F6780">
              <w:rPr>
                <w:b/>
                <w:bCs/>
                <w:sz w:val="24"/>
                <w:szCs w:val="24"/>
              </w:rPr>
              <w:t>Молодежный Форум</w:t>
            </w:r>
          </w:p>
        </w:tc>
        <w:tc>
          <w:tcPr>
            <w:tcW w:w="1843" w:type="dxa"/>
            <w:vAlign w:val="center"/>
          </w:tcPr>
          <w:p w14:paraId="2B168603" w14:textId="57EDA6DB" w:rsidR="00335BE4" w:rsidRDefault="007631EB" w:rsidP="00707AD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2669" w:type="dxa"/>
            <w:vAlign w:val="center"/>
          </w:tcPr>
          <w:p w14:paraId="410EEF05" w14:textId="77777777" w:rsidR="00335BE4" w:rsidRDefault="007631E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Молодежный Совет РАМС</w:t>
            </w:r>
          </w:p>
          <w:p w14:paraId="1A1FEB59" w14:textId="53CB8089" w:rsidR="007631EB" w:rsidRDefault="007631E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7ADB" w:rsidRPr="007500A1" w14:paraId="3EA571B7" w14:textId="77777777" w:rsidTr="008144E2">
        <w:tc>
          <w:tcPr>
            <w:tcW w:w="5240" w:type="dxa"/>
            <w:vAlign w:val="center"/>
          </w:tcPr>
          <w:p w14:paraId="19E86922" w14:textId="4B4D64D4" w:rsidR="00707ADB" w:rsidRPr="007500A1" w:rsidRDefault="00335BE4" w:rsidP="00707ADB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чистых рук</w:t>
            </w:r>
          </w:p>
        </w:tc>
        <w:tc>
          <w:tcPr>
            <w:tcW w:w="1843" w:type="dxa"/>
            <w:vAlign w:val="center"/>
          </w:tcPr>
          <w:p w14:paraId="04160A9B" w14:textId="5F20A2CA" w:rsidR="00707ADB" w:rsidRPr="007500A1" w:rsidRDefault="00335BE4" w:rsidP="00707ADB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октября </w:t>
            </w:r>
          </w:p>
        </w:tc>
        <w:tc>
          <w:tcPr>
            <w:tcW w:w="2669" w:type="dxa"/>
            <w:vAlign w:val="center"/>
          </w:tcPr>
          <w:p w14:paraId="5CA19A33" w14:textId="7930165B" w:rsidR="00707ADB" w:rsidRPr="007500A1" w:rsidRDefault="00335BE4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«Первичное здравоохранение»</w:t>
            </w:r>
          </w:p>
        </w:tc>
      </w:tr>
      <w:tr w:rsidR="00707ADB" w:rsidRPr="007500A1" w14:paraId="59252CFF" w14:textId="77777777" w:rsidTr="00B828ED">
        <w:tc>
          <w:tcPr>
            <w:tcW w:w="9752" w:type="dxa"/>
            <w:gridSpan w:val="3"/>
          </w:tcPr>
          <w:p w14:paraId="466B7CD3" w14:textId="2C9B6FF3" w:rsidR="00707ADB" w:rsidRDefault="00707ADB" w:rsidP="00707ADB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  <w:p w14:paraId="4C4DA0F8" w14:textId="0540D7A2" w:rsidR="00707ADB" w:rsidRPr="007500A1" w:rsidRDefault="00707AD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7ADB" w:rsidRPr="007500A1" w14:paraId="3594C978" w14:textId="77777777" w:rsidTr="008144E2">
        <w:tc>
          <w:tcPr>
            <w:tcW w:w="5240" w:type="dxa"/>
          </w:tcPr>
          <w:p w14:paraId="3A4C24AE" w14:textId="77777777" w:rsidR="00707ADB" w:rsidRDefault="007631EB" w:rsidP="00707ADB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Региональная конференция «Организация работы старшей медицинской сестры»</w:t>
            </w:r>
          </w:p>
          <w:p w14:paraId="157A5894" w14:textId="6412A4E0" w:rsidR="002F6780" w:rsidRPr="00BF4FE9" w:rsidRDefault="002F6780" w:rsidP="00707ADB">
            <w:pPr>
              <w:spacing w:after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A4E28E" w14:textId="3FC80100" w:rsidR="00707ADB" w:rsidRPr="007500A1" w:rsidRDefault="007631EB" w:rsidP="00707ADB">
            <w:pPr>
              <w:ind w:left="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ноября </w:t>
            </w:r>
          </w:p>
        </w:tc>
        <w:tc>
          <w:tcPr>
            <w:tcW w:w="2669" w:type="dxa"/>
          </w:tcPr>
          <w:p w14:paraId="7D941920" w14:textId="2B267F59" w:rsidR="00707ADB" w:rsidRPr="007500A1" w:rsidRDefault="007631E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Правление ВРАСМР</w:t>
            </w:r>
          </w:p>
        </w:tc>
      </w:tr>
      <w:tr w:rsidR="00707ADB" w:rsidRPr="007500A1" w14:paraId="61B5DB02" w14:textId="77777777" w:rsidTr="008144E2">
        <w:tc>
          <w:tcPr>
            <w:tcW w:w="5240" w:type="dxa"/>
          </w:tcPr>
          <w:p w14:paraId="4145A1C0" w14:textId="51559379" w:rsidR="00707ADB" w:rsidRPr="007500A1" w:rsidRDefault="00707ADB" w:rsidP="00707ADB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национальном конгрессе фтизиатров России с</w:t>
            </w:r>
            <w:r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 xml:space="preserve">секцией «Сестринское дело </w:t>
            </w:r>
            <w:r>
              <w:rPr>
                <w:sz w:val="24"/>
                <w:szCs w:val="24"/>
              </w:rPr>
              <w:t xml:space="preserve">в </w:t>
            </w:r>
            <w:r w:rsidRPr="007500A1">
              <w:rPr>
                <w:sz w:val="24"/>
                <w:szCs w:val="24"/>
              </w:rPr>
              <w:t>фтизиатрии» в г. Санкт-Петербург или онлайн</w:t>
            </w:r>
          </w:p>
        </w:tc>
        <w:tc>
          <w:tcPr>
            <w:tcW w:w="1843" w:type="dxa"/>
          </w:tcPr>
          <w:p w14:paraId="275B1D91" w14:textId="6A4F4705" w:rsidR="00707ADB" w:rsidRPr="007500A1" w:rsidRDefault="00707ADB" w:rsidP="00707ADB">
            <w:pPr>
              <w:ind w:left="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669" w:type="dxa"/>
          </w:tcPr>
          <w:p w14:paraId="6D89FCD8" w14:textId="73D66E42" w:rsidR="00707ADB" w:rsidRPr="007500A1" w:rsidRDefault="00707AD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фтизиатрии»</w:t>
            </w:r>
          </w:p>
        </w:tc>
      </w:tr>
      <w:tr w:rsidR="00707ADB" w:rsidRPr="007500A1" w14:paraId="6EA41FF9" w14:textId="77777777" w:rsidTr="008144E2">
        <w:tc>
          <w:tcPr>
            <w:tcW w:w="5240" w:type="dxa"/>
          </w:tcPr>
          <w:p w14:paraId="3F5C07CA" w14:textId="010E4342" w:rsidR="00707ADB" w:rsidRPr="007500A1" w:rsidRDefault="00707ADB" w:rsidP="00707ADB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3935E" w14:textId="5F956345" w:rsidR="00707ADB" w:rsidRDefault="00707ADB" w:rsidP="00707ADB">
            <w:pPr>
              <w:ind w:left="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465965D3" w14:textId="04A596C3" w:rsidR="00707ADB" w:rsidRPr="007500A1" w:rsidRDefault="00707AD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7ADB" w:rsidRPr="007500A1" w14:paraId="4812ED5F" w14:textId="77777777" w:rsidTr="008144E2">
        <w:tc>
          <w:tcPr>
            <w:tcW w:w="5240" w:type="dxa"/>
          </w:tcPr>
          <w:p w14:paraId="3A1D3E18" w14:textId="1A17EC80" w:rsidR="00707ADB" w:rsidRPr="007500A1" w:rsidRDefault="00707ADB" w:rsidP="00707ADB">
            <w:pPr>
              <w:spacing w:after="1"/>
              <w:rPr>
                <w:sz w:val="24"/>
                <w:szCs w:val="24"/>
              </w:rPr>
            </w:pPr>
            <w:r w:rsidRPr="00475AC3">
              <w:rPr>
                <w:sz w:val="24"/>
                <w:szCs w:val="24"/>
              </w:rPr>
              <w:t>Всемирный день борьбы с диабетом</w:t>
            </w:r>
          </w:p>
        </w:tc>
        <w:tc>
          <w:tcPr>
            <w:tcW w:w="1843" w:type="dxa"/>
          </w:tcPr>
          <w:p w14:paraId="0EE3FD35" w14:textId="7F3DAD7C" w:rsidR="00707ADB" w:rsidRDefault="00707ADB" w:rsidP="00707ADB">
            <w:pPr>
              <w:ind w:left="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ноября</w:t>
            </w:r>
          </w:p>
        </w:tc>
        <w:tc>
          <w:tcPr>
            <w:tcW w:w="2669" w:type="dxa"/>
          </w:tcPr>
          <w:p w14:paraId="0358CEAA" w14:textId="77777777" w:rsidR="00707ADB" w:rsidRPr="00246A0D" w:rsidRDefault="00707AD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246A0D">
              <w:rPr>
                <w:color w:val="000000"/>
                <w:sz w:val="24"/>
                <w:szCs w:val="24"/>
              </w:rPr>
              <w:t>Секция «Первичное</w:t>
            </w:r>
          </w:p>
          <w:p w14:paraId="5B758F9A" w14:textId="00FCF719" w:rsidR="00707ADB" w:rsidRPr="007500A1" w:rsidRDefault="00707ADB" w:rsidP="00707ADB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246A0D">
              <w:rPr>
                <w:color w:val="000000"/>
                <w:sz w:val="24"/>
                <w:szCs w:val="24"/>
              </w:rPr>
              <w:t>здравоохранение»</w:t>
            </w:r>
          </w:p>
        </w:tc>
      </w:tr>
      <w:tr w:rsidR="00707ADB" w:rsidRPr="007500A1" w14:paraId="79E05F57" w14:textId="77777777" w:rsidTr="008144E2">
        <w:tc>
          <w:tcPr>
            <w:tcW w:w="5240" w:type="dxa"/>
          </w:tcPr>
          <w:p w14:paraId="59E12E11" w14:textId="093E01BF" w:rsidR="00707ADB" w:rsidRPr="007500A1" w:rsidRDefault="00707ADB" w:rsidP="00707ADB">
            <w:pPr>
              <w:spacing w:after="1"/>
              <w:rPr>
                <w:sz w:val="24"/>
                <w:szCs w:val="24"/>
              </w:rPr>
            </w:pPr>
            <w:r w:rsidRPr="00475AC3">
              <w:rPr>
                <w:sz w:val="24"/>
                <w:szCs w:val="24"/>
              </w:rPr>
              <w:t>Международный день недоношенного ребенка</w:t>
            </w:r>
          </w:p>
        </w:tc>
        <w:tc>
          <w:tcPr>
            <w:tcW w:w="1843" w:type="dxa"/>
          </w:tcPr>
          <w:p w14:paraId="2EB137E4" w14:textId="15C6FA3C" w:rsidR="00707ADB" w:rsidRDefault="00707ADB" w:rsidP="00707ADB">
            <w:pPr>
              <w:ind w:left="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ноября</w:t>
            </w:r>
          </w:p>
        </w:tc>
        <w:tc>
          <w:tcPr>
            <w:tcW w:w="2669" w:type="dxa"/>
          </w:tcPr>
          <w:p w14:paraId="5FB9E704" w14:textId="1627F1FE" w:rsidR="00707ADB" w:rsidRPr="007500A1" w:rsidRDefault="00707ADB" w:rsidP="002F6780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 xml:space="preserve">Секция </w:t>
            </w:r>
            <w:r>
              <w:rPr>
                <w:color w:val="000000"/>
                <w:sz w:val="24"/>
                <w:szCs w:val="24"/>
              </w:rPr>
              <w:t xml:space="preserve">РАМС «Акушерское дело» </w:t>
            </w:r>
            <w:r w:rsidRPr="007500A1">
              <w:rPr>
                <w:color w:val="000000"/>
                <w:sz w:val="24"/>
                <w:szCs w:val="24"/>
              </w:rPr>
              <w:t>«Сестринское дело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педиатрии»</w:t>
            </w:r>
          </w:p>
        </w:tc>
      </w:tr>
      <w:tr w:rsidR="00335BE4" w:rsidRPr="007500A1" w14:paraId="2BD538EA" w14:textId="77777777" w:rsidTr="008144E2">
        <w:tc>
          <w:tcPr>
            <w:tcW w:w="5240" w:type="dxa"/>
          </w:tcPr>
          <w:p w14:paraId="5482786E" w14:textId="1D7B29D2" w:rsidR="00335BE4" w:rsidRPr="00475AC3" w:rsidRDefault="00335BE4" w:rsidP="00335BE4">
            <w:pPr>
              <w:spacing w:after="1"/>
              <w:rPr>
                <w:sz w:val="24"/>
                <w:szCs w:val="24"/>
              </w:rPr>
            </w:pPr>
            <w:r w:rsidRPr="00475AC3">
              <w:rPr>
                <w:sz w:val="24"/>
                <w:szCs w:val="24"/>
              </w:rPr>
              <w:t>Акция, посвященная Международному дню отказа от</w:t>
            </w:r>
            <w:r>
              <w:rPr>
                <w:sz w:val="24"/>
                <w:szCs w:val="24"/>
              </w:rPr>
              <w:t xml:space="preserve"> </w:t>
            </w:r>
            <w:r w:rsidRPr="00475AC3">
              <w:rPr>
                <w:sz w:val="24"/>
                <w:szCs w:val="24"/>
              </w:rPr>
              <w:t>курения</w:t>
            </w:r>
          </w:p>
        </w:tc>
        <w:tc>
          <w:tcPr>
            <w:tcW w:w="1843" w:type="dxa"/>
          </w:tcPr>
          <w:p w14:paraId="2C52F12C" w14:textId="19000D78" w:rsidR="00335BE4" w:rsidRDefault="00335BE4" w:rsidP="00335BE4">
            <w:pPr>
              <w:ind w:left="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ноября</w:t>
            </w:r>
          </w:p>
        </w:tc>
        <w:tc>
          <w:tcPr>
            <w:tcW w:w="2669" w:type="dxa"/>
          </w:tcPr>
          <w:p w14:paraId="04FAFD54" w14:textId="32118691" w:rsidR="00335BE4" w:rsidRPr="007500A1" w:rsidRDefault="00335BE4" w:rsidP="00335BE4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rFonts w:eastAsia="Calibri"/>
                <w:sz w:val="24"/>
                <w:szCs w:val="24"/>
              </w:rPr>
              <w:t>Секция «Первичное здравоохранение»</w:t>
            </w:r>
          </w:p>
        </w:tc>
      </w:tr>
      <w:tr w:rsidR="00335BE4" w:rsidRPr="007500A1" w14:paraId="5F75725D" w14:textId="77777777" w:rsidTr="00CA29A2">
        <w:tc>
          <w:tcPr>
            <w:tcW w:w="9752" w:type="dxa"/>
            <w:gridSpan w:val="3"/>
          </w:tcPr>
          <w:p w14:paraId="06A96BDB" w14:textId="77777777" w:rsidR="00335BE4" w:rsidRDefault="00335BE4" w:rsidP="00335BE4">
            <w:pPr>
              <w:spacing w:after="1"/>
              <w:rPr>
                <w:b/>
                <w:bCs/>
                <w:sz w:val="24"/>
                <w:szCs w:val="24"/>
              </w:rPr>
            </w:pPr>
          </w:p>
          <w:p w14:paraId="71577D51" w14:textId="446F8E0D" w:rsidR="00335BE4" w:rsidRDefault="00335BE4" w:rsidP="00335BE4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  <w:p w14:paraId="30BD0BAB" w14:textId="404E9633" w:rsidR="00335BE4" w:rsidRPr="007500A1" w:rsidRDefault="00335BE4" w:rsidP="00335BE4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5BE4" w:rsidRPr="007500A1" w14:paraId="573CB5F5" w14:textId="77777777" w:rsidTr="008144E2">
        <w:tc>
          <w:tcPr>
            <w:tcW w:w="5240" w:type="dxa"/>
          </w:tcPr>
          <w:p w14:paraId="29F439C0" w14:textId="7EF03FE9" w:rsidR="00335BE4" w:rsidRPr="007500A1" w:rsidRDefault="00335BE4" w:rsidP="00335BE4">
            <w:pPr>
              <w:spacing w:after="1"/>
              <w:rPr>
                <w:rFonts w:eastAsia="Calibri"/>
                <w:sz w:val="24"/>
                <w:szCs w:val="24"/>
              </w:rPr>
            </w:pPr>
            <w:r w:rsidRPr="007500A1">
              <w:rPr>
                <w:rFonts w:eastAsia="Calibri"/>
                <w:sz w:val="24"/>
                <w:szCs w:val="24"/>
              </w:rPr>
              <w:t>Всероссийская акция «День борьбы со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500A1">
              <w:rPr>
                <w:rFonts w:eastAsia="Calibri"/>
                <w:sz w:val="24"/>
                <w:szCs w:val="24"/>
              </w:rPr>
              <w:t xml:space="preserve">СПИДом» </w:t>
            </w:r>
          </w:p>
        </w:tc>
        <w:tc>
          <w:tcPr>
            <w:tcW w:w="1843" w:type="dxa"/>
          </w:tcPr>
          <w:p w14:paraId="195849F4" w14:textId="70AB869D" w:rsidR="00335BE4" w:rsidRPr="007500A1" w:rsidRDefault="00335BE4" w:rsidP="00335B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00A1">
              <w:rPr>
                <w:rFonts w:eastAsia="Calibri"/>
                <w:bCs/>
                <w:sz w:val="24"/>
                <w:szCs w:val="24"/>
              </w:rPr>
              <w:t xml:space="preserve">1 декабря </w:t>
            </w:r>
          </w:p>
        </w:tc>
        <w:tc>
          <w:tcPr>
            <w:tcW w:w="2669" w:type="dxa"/>
          </w:tcPr>
          <w:p w14:paraId="6B19C8E4" w14:textId="7F5837EE" w:rsidR="00335BE4" w:rsidRPr="007500A1" w:rsidRDefault="00335BE4" w:rsidP="00335BE4">
            <w:pPr>
              <w:ind w:left="4"/>
              <w:jc w:val="both"/>
              <w:rPr>
                <w:rFonts w:eastAsia="Calibri"/>
                <w:sz w:val="24"/>
                <w:szCs w:val="24"/>
              </w:rPr>
            </w:pPr>
            <w:r w:rsidRPr="007500A1">
              <w:rPr>
                <w:rFonts w:eastAsia="Calibri"/>
                <w:sz w:val="24"/>
                <w:szCs w:val="24"/>
              </w:rPr>
              <w:t xml:space="preserve">Секция «Первичное здравоохранение» </w:t>
            </w:r>
          </w:p>
        </w:tc>
      </w:tr>
      <w:tr w:rsidR="00335BE4" w:rsidRPr="007500A1" w14:paraId="29504029" w14:textId="77777777" w:rsidTr="008144E2">
        <w:tc>
          <w:tcPr>
            <w:tcW w:w="5240" w:type="dxa"/>
          </w:tcPr>
          <w:p w14:paraId="69F1A9D6" w14:textId="6489B5AD" w:rsidR="00335BE4" w:rsidRPr="00AB0109" w:rsidRDefault="00335BE4" w:rsidP="00335BE4">
            <w:pPr>
              <w:spacing w:after="1"/>
              <w:rPr>
                <w:rFonts w:eastAsia="Calibri"/>
                <w:sz w:val="24"/>
                <w:szCs w:val="24"/>
              </w:rPr>
            </w:pPr>
            <w:r w:rsidRPr="00AB0109">
              <w:rPr>
                <w:sz w:val="24"/>
                <w:szCs w:val="24"/>
              </w:rPr>
              <w:t>Вебинар «Психосоциальный аспект реабилитации в психиатрии. Роль медсестры</w:t>
            </w:r>
          </w:p>
        </w:tc>
        <w:tc>
          <w:tcPr>
            <w:tcW w:w="1843" w:type="dxa"/>
          </w:tcPr>
          <w:p w14:paraId="770D6B1A" w14:textId="120B8A76" w:rsidR="00335BE4" w:rsidRPr="00AB0109" w:rsidRDefault="00335BE4" w:rsidP="00335BE4">
            <w:pPr>
              <w:ind w:left="6"/>
              <w:jc w:val="both"/>
              <w:rPr>
                <w:rFonts w:eastAsia="Calibri"/>
                <w:sz w:val="24"/>
                <w:szCs w:val="24"/>
              </w:rPr>
            </w:pPr>
            <w:r w:rsidRPr="00AB0109">
              <w:rPr>
                <w:rFonts w:eastAsia="Calibri"/>
                <w:bCs/>
                <w:sz w:val="24"/>
                <w:szCs w:val="24"/>
              </w:rPr>
              <w:t>декабрь</w:t>
            </w:r>
          </w:p>
        </w:tc>
        <w:tc>
          <w:tcPr>
            <w:tcW w:w="2669" w:type="dxa"/>
          </w:tcPr>
          <w:p w14:paraId="58D2C805" w14:textId="5FCB97D3" w:rsidR="00335BE4" w:rsidRPr="00AB0109" w:rsidRDefault="00335BE4" w:rsidP="00335BE4">
            <w:pPr>
              <w:spacing w:line="280" w:lineRule="atLeast"/>
              <w:jc w:val="both"/>
              <w:rPr>
                <w:rFonts w:eastAsia="Calibri"/>
                <w:sz w:val="24"/>
                <w:szCs w:val="24"/>
              </w:rPr>
            </w:pPr>
            <w:r w:rsidRPr="00AB0109">
              <w:rPr>
                <w:color w:val="000000"/>
                <w:sz w:val="24"/>
                <w:szCs w:val="24"/>
              </w:rPr>
              <w:t>Секция «Сестринское дело в психиатрии»</w:t>
            </w:r>
          </w:p>
        </w:tc>
      </w:tr>
      <w:tr w:rsidR="00335BE4" w:rsidRPr="007500A1" w14:paraId="6D17C851" w14:textId="77777777" w:rsidTr="008144E2">
        <w:tc>
          <w:tcPr>
            <w:tcW w:w="5240" w:type="dxa"/>
          </w:tcPr>
          <w:p w14:paraId="3FAC09B6" w14:textId="4AD287E5" w:rsidR="00335BE4" w:rsidRPr="001C72BC" w:rsidRDefault="00335BE4" w:rsidP="00335BE4">
            <w:pPr>
              <w:ind w:left="3"/>
              <w:rPr>
                <w:sz w:val="24"/>
                <w:szCs w:val="24"/>
              </w:rPr>
            </w:pPr>
            <w:r w:rsidRPr="00544720">
              <w:rPr>
                <w:sz w:val="24"/>
                <w:szCs w:val="24"/>
              </w:rPr>
              <w:t>Международный форум онкологии и радиотерапии</w:t>
            </w:r>
            <w:r>
              <w:rPr>
                <w:sz w:val="24"/>
                <w:szCs w:val="24"/>
              </w:rPr>
              <w:t xml:space="preserve"> </w:t>
            </w:r>
            <w:r w:rsidRPr="00544720">
              <w:rPr>
                <w:sz w:val="24"/>
                <w:szCs w:val="24"/>
              </w:rPr>
              <w:t>"Ради жизни"</w:t>
            </w:r>
          </w:p>
        </w:tc>
        <w:tc>
          <w:tcPr>
            <w:tcW w:w="1843" w:type="dxa"/>
          </w:tcPr>
          <w:p w14:paraId="45FD6D20" w14:textId="393D1EB3" w:rsidR="00335BE4" w:rsidRPr="007500A1" w:rsidRDefault="00335BE4" w:rsidP="00335BE4">
            <w:pPr>
              <w:ind w:left="6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 декабря</w:t>
            </w:r>
          </w:p>
        </w:tc>
        <w:tc>
          <w:tcPr>
            <w:tcW w:w="2669" w:type="dxa"/>
          </w:tcPr>
          <w:p w14:paraId="26502E95" w14:textId="5EA4C3E8" w:rsidR="00335BE4" w:rsidRPr="007500A1" w:rsidRDefault="00335BE4" w:rsidP="00335BE4">
            <w:pPr>
              <w:spacing w:line="280" w:lineRule="atLeast"/>
              <w:jc w:val="both"/>
              <w:rPr>
                <w:rFonts w:eastAsia="Calibri"/>
                <w:sz w:val="24"/>
                <w:szCs w:val="24"/>
              </w:rPr>
            </w:pPr>
            <w:r w:rsidRPr="00544720">
              <w:rPr>
                <w:rFonts w:eastAsia="Calibri"/>
                <w:sz w:val="24"/>
                <w:szCs w:val="24"/>
              </w:rPr>
              <w:t>Секция «Сестринское дело 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44720">
              <w:rPr>
                <w:rFonts w:eastAsia="Calibri"/>
                <w:sz w:val="24"/>
                <w:szCs w:val="24"/>
              </w:rPr>
              <w:t>онкологии»</w:t>
            </w:r>
          </w:p>
        </w:tc>
      </w:tr>
      <w:tr w:rsidR="00335BE4" w:rsidRPr="007500A1" w14:paraId="3EC280A3" w14:textId="77777777" w:rsidTr="007500A1">
        <w:tc>
          <w:tcPr>
            <w:tcW w:w="9752" w:type="dxa"/>
            <w:gridSpan w:val="3"/>
          </w:tcPr>
          <w:p w14:paraId="6ECC628B" w14:textId="77777777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</w:p>
          <w:p w14:paraId="62492DBD" w14:textId="36657F2B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>Развитие сестринской профессии, повышение квалификации, обмен опытом</w:t>
            </w:r>
          </w:p>
          <w:p w14:paraId="193C70DD" w14:textId="565DA9D5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BE4" w:rsidRPr="007500A1" w14:paraId="6E57E1F8" w14:textId="77777777" w:rsidTr="008144E2">
        <w:tc>
          <w:tcPr>
            <w:tcW w:w="5240" w:type="dxa"/>
          </w:tcPr>
          <w:p w14:paraId="3B85FF5E" w14:textId="4966CBCB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Поддержка и реализация Стратегии РАМС </w:t>
            </w:r>
          </w:p>
          <w:p w14:paraId="3BD83193" w14:textId="07A50FD4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Содействие реализации Программы развития сестринского дела в РФ</w:t>
            </w:r>
          </w:p>
          <w:p w14:paraId="5FB6319E" w14:textId="62BB05BE" w:rsidR="00335BE4" w:rsidRPr="007500A1" w:rsidRDefault="00335BE4" w:rsidP="00335B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9A695D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1DC9155D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ВРАСМР</w:t>
            </w:r>
          </w:p>
          <w:p w14:paraId="46455EEF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</w:p>
        </w:tc>
      </w:tr>
      <w:tr w:rsidR="00335BE4" w:rsidRPr="007500A1" w14:paraId="5703A9FA" w14:textId="77777777" w:rsidTr="008144E2">
        <w:tc>
          <w:tcPr>
            <w:tcW w:w="5240" w:type="dxa"/>
          </w:tcPr>
          <w:p w14:paraId="62EE0CEF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Создание условий для профессионального роста и развития лидерских качеств у медицинских сестер через повышенный уровень и высшее сестринское образование </w:t>
            </w:r>
          </w:p>
          <w:p w14:paraId="1FEDBF5B" w14:textId="1800F4D5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Проекте РАМС «Лидерство в Сестринском деле»</w:t>
            </w:r>
          </w:p>
          <w:p w14:paraId="5034712B" w14:textId="7ED2B735" w:rsidR="00335BE4" w:rsidRPr="007500A1" w:rsidRDefault="00335BE4" w:rsidP="00335B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65DA2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69" w:type="dxa"/>
          </w:tcPr>
          <w:p w14:paraId="4EA2CF9D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Профессиональный комитет, главные медсестры ЛПУ</w:t>
            </w:r>
          </w:p>
        </w:tc>
      </w:tr>
      <w:tr w:rsidR="00335BE4" w:rsidRPr="007500A1" w14:paraId="401FD4D8" w14:textId="77777777" w:rsidTr="008144E2">
        <w:trPr>
          <w:trHeight w:val="1833"/>
        </w:trPr>
        <w:tc>
          <w:tcPr>
            <w:tcW w:w="5240" w:type="dxa"/>
          </w:tcPr>
          <w:p w14:paraId="13140D7F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Распространение научных достижений и передового опыта в области сестринского дела.</w:t>
            </w:r>
          </w:p>
          <w:p w14:paraId="03568ACC" w14:textId="388F0C18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системе НМО</w:t>
            </w:r>
          </w:p>
          <w:p w14:paraId="3288A09C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Участие в научно-практических конференциях, семинарах, проводимых РАМС. </w:t>
            </w:r>
          </w:p>
          <w:p w14:paraId="66EDB318" w14:textId="3E863FC3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работе секций РАМС.</w:t>
            </w:r>
          </w:p>
        </w:tc>
        <w:tc>
          <w:tcPr>
            <w:tcW w:w="1843" w:type="dxa"/>
          </w:tcPr>
          <w:p w14:paraId="47FC92A9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  <w:p w14:paraId="3F93294C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</w:p>
          <w:p w14:paraId="0BA42287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</w:p>
          <w:p w14:paraId="0835EA10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</w:p>
          <w:p w14:paraId="73B7D76F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</w:p>
          <w:p w14:paraId="2FAB95A2" w14:textId="6236745A" w:rsidR="00335BE4" w:rsidRPr="007500A1" w:rsidRDefault="00335BE4" w:rsidP="00335BE4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649841C3" w14:textId="78E37C3B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ВРАСМР Профессиональный, информационно-аналитический комитет</w:t>
            </w:r>
          </w:p>
        </w:tc>
      </w:tr>
      <w:tr w:rsidR="00335BE4" w:rsidRPr="007500A1" w14:paraId="5CA4DDB7" w14:textId="77777777" w:rsidTr="008144E2">
        <w:tc>
          <w:tcPr>
            <w:tcW w:w="5240" w:type="dxa"/>
          </w:tcPr>
          <w:p w14:paraId="187DB74A" w14:textId="17D2807B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Оказание методической помощи членам Ассоциации при подготовке к аттестации на квалификационную категорию, дипломным работам в области СД.</w:t>
            </w:r>
          </w:p>
        </w:tc>
        <w:tc>
          <w:tcPr>
            <w:tcW w:w="1843" w:type="dxa"/>
          </w:tcPr>
          <w:p w14:paraId="29ED63C8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1319B797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Профессиональный комитет</w:t>
            </w:r>
          </w:p>
        </w:tc>
      </w:tr>
      <w:tr w:rsidR="00335BE4" w:rsidRPr="007500A1" w14:paraId="63197533" w14:textId="77777777" w:rsidTr="008144E2">
        <w:tc>
          <w:tcPr>
            <w:tcW w:w="5240" w:type="dxa"/>
          </w:tcPr>
          <w:p w14:paraId="4E87829E" w14:textId="35F8B703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организации НПО для сестринского персонала Владимирской области.</w:t>
            </w:r>
          </w:p>
          <w:p w14:paraId="3FAAD731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Сотрудничество с ВБМК</w:t>
            </w:r>
          </w:p>
        </w:tc>
        <w:tc>
          <w:tcPr>
            <w:tcW w:w="1843" w:type="dxa"/>
          </w:tcPr>
          <w:p w14:paraId="180E4CF1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77AA80BB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ассоциации Профессиональный комитет</w:t>
            </w:r>
          </w:p>
        </w:tc>
      </w:tr>
      <w:tr w:rsidR="00335BE4" w:rsidRPr="007500A1" w14:paraId="4A96F167" w14:textId="77777777" w:rsidTr="008144E2">
        <w:tc>
          <w:tcPr>
            <w:tcW w:w="5240" w:type="dxa"/>
          </w:tcPr>
          <w:p w14:paraId="6E38CE59" w14:textId="2191BFEA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рецензировании учебных программ образовательного учреждения</w:t>
            </w:r>
          </w:p>
        </w:tc>
        <w:tc>
          <w:tcPr>
            <w:tcW w:w="1843" w:type="dxa"/>
          </w:tcPr>
          <w:p w14:paraId="14511516" w14:textId="43700E63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05A29E13" w14:textId="501FCD36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proofErr w:type="gramStart"/>
            <w:r w:rsidRPr="007500A1">
              <w:rPr>
                <w:sz w:val="24"/>
                <w:szCs w:val="24"/>
              </w:rPr>
              <w:t>Президент  ВРАСМР</w:t>
            </w:r>
            <w:proofErr w:type="gramEnd"/>
          </w:p>
        </w:tc>
      </w:tr>
      <w:tr w:rsidR="00335BE4" w:rsidRPr="007500A1" w14:paraId="55384B3C" w14:textId="77777777" w:rsidTr="007500A1">
        <w:tc>
          <w:tcPr>
            <w:tcW w:w="9752" w:type="dxa"/>
            <w:gridSpan w:val="3"/>
          </w:tcPr>
          <w:p w14:paraId="3AD2A381" w14:textId="77777777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</w:p>
          <w:p w14:paraId="09A9E163" w14:textId="7723FDF5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>Сотрудничество с органами управления здравоохранения и общественными организациями</w:t>
            </w:r>
          </w:p>
        </w:tc>
      </w:tr>
      <w:tr w:rsidR="00335BE4" w:rsidRPr="007500A1" w14:paraId="24BF135F" w14:textId="77777777" w:rsidTr="008144E2">
        <w:tc>
          <w:tcPr>
            <w:tcW w:w="5240" w:type="dxa"/>
          </w:tcPr>
          <w:p w14:paraId="1FEEC19A" w14:textId="625D9FF8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Продолжение взаимного сотрудничества с </w:t>
            </w:r>
            <w:r>
              <w:rPr>
                <w:sz w:val="24"/>
                <w:szCs w:val="24"/>
              </w:rPr>
              <w:t>Министерством</w:t>
            </w:r>
            <w:r w:rsidRPr="007500A1">
              <w:rPr>
                <w:sz w:val="24"/>
                <w:szCs w:val="24"/>
              </w:rPr>
              <w:t xml:space="preserve"> здравоохранения Владимирской области, обкомом Профсоюза работников здравоохранения Владимирской области, Региональным отделением Общества Красного Креста, ФГБОУВО</w:t>
            </w:r>
            <w:r w:rsidRPr="007500A1">
              <w:rPr>
                <w:b/>
                <w:sz w:val="24"/>
                <w:szCs w:val="24"/>
              </w:rPr>
              <w:t xml:space="preserve"> «</w:t>
            </w:r>
            <w:r w:rsidRPr="007500A1">
              <w:rPr>
                <w:sz w:val="24"/>
                <w:szCs w:val="24"/>
              </w:rPr>
              <w:t xml:space="preserve">Владимирский государственный университет имени Александра Григорьевича и Николая Григорьевича Столетовых», медицинскими колледжами области </w:t>
            </w:r>
          </w:p>
          <w:p w14:paraId="2585F0DC" w14:textId="77777777" w:rsidR="00335BE4" w:rsidRPr="007500A1" w:rsidRDefault="00335BE4" w:rsidP="00335B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5FF71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2FD54B86" w14:textId="2663B8FC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ассоциации,</w:t>
            </w:r>
          </w:p>
        </w:tc>
      </w:tr>
      <w:tr w:rsidR="00335BE4" w:rsidRPr="007500A1" w14:paraId="49C38EC9" w14:textId="77777777" w:rsidTr="008144E2">
        <w:tc>
          <w:tcPr>
            <w:tcW w:w="5240" w:type="dxa"/>
          </w:tcPr>
          <w:p w14:paraId="0DC71F76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Развитие партнерских взаимоотношений с РАМС. Участие в мероприятиях РАМС</w:t>
            </w:r>
          </w:p>
        </w:tc>
        <w:tc>
          <w:tcPr>
            <w:tcW w:w="1843" w:type="dxa"/>
          </w:tcPr>
          <w:p w14:paraId="2B0EB06F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 плану РАМС</w:t>
            </w:r>
          </w:p>
        </w:tc>
        <w:tc>
          <w:tcPr>
            <w:tcW w:w="2669" w:type="dxa"/>
          </w:tcPr>
          <w:p w14:paraId="6D935F7F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ВРАСМР</w:t>
            </w:r>
          </w:p>
        </w:tc>
      </w:tr>
      <w:tr w:rsidR="00335BE4" w:rsidRPr="007500A1" w14:paraId="16DAB5C4" w14:textId="77777777" w:rsidTr="008144E2">
        <w:tc>
          <w:tcPr>
            <w:tcW w:w="5240" w:type="dxa"/>
          </w:tcPr>
          <w:p w14:paraId="17CF1607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работе областного совета специалистов по сестринскому делу</w:t>
            </w:r>
          </w:p>
        </w:tc>
        <w:tc>
          <w:tcPr>
            <w:tcW w:w="1843" w:type="dxa"/>
          </w:tcPr>
          <w:p w14:paraId="7E8CBF84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 плану</w:t>
            </w:r>
          </w:p>
        </w:tc>
        <w:tc>
          <w:tcPr>
            <w:tcW w:w="2669" w:type="dxa"/>
          </w:tcPr>
          <w:p w14:paraId="789C14E6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335BE4" w:rsidRPr="007500A1" w14:paraId="44BBA8C4" w14:textId="77777777" w:rsidTr="007500A1">
        <w:tc>
          <w:tcPr>
            <w:tcW w:w="9752" w:type="dxa"/>
            <w:gridSpan w:val="3"/>
          </w:tcPr>
          <w:p w14:paraId="1B36B90F" w14:textId="77777777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</w:p>
          <w:p w14:paraId="2DEFFAD0" w14:textId="0CC5CC2E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>Информационная деятельность</w:t>
            </w:r>
          </w:p>
          <w:p w14:paraId="6A75D00E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</w:p>
        </w:tc>
      </w:tr>
      <w:tr w:rsidR="00335BE4" w:rsidRPr="007500A1" w14:paraId="0B7705F4" w14:textId="77777777" w:rsidTr="008144E2">
        <w:tc>
          <w:tcPr>
            <w:tcW w:w="5240" w:type="dxa"/>
          </w:tcPr>
          <w:p w14:paraId="4EDE8DD6" w14:textId="022EC69B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Представление информации в </w:t>
            </w:r>
            <w:proofErr w:type="gramStart"/>
            <w:r w:rsidRPr="007500A1">
              <w:rPr>
                <w:sz w:val="24"/>
                <w:szCs w:val="24"/>
              </w:rPr>
              <w:t>СМИ  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деятельности Ассоциации, реформах в сестринском деле, с целью повышения престижа профессии медицинской сестры.</w:t>
            </w:r>
          </w:p>
          <w:p w14:paraId="157134BE" w14:textId="476081B3" w:rsidR="00335BE4" w:rsidRPr="007500A1" w:rsidRDefault="00335BE4" w:rsidP="00335B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0128C7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4E862645" w14:textId="263DA5CC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ассоциации, информационно-аналитический комитет</w:t>
            </w:r>
          </w:p>
        </w:tc>
      </w:tr>
      <w:tr w:rsidR="00335BE4" w:rsidRPr="007500A1" w14:paraId="5A992768" w14:textId="77777777" w:rsidTr="008144E2">
        <w:tc>
          <w:tcPr>
            <w:tcW w:w="5240" w:type="dxa"/>
          </w:tcPr>
          <w:p w14:paraId="275368F2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группе РАМС в социальных сетях</w:t>
            </w:r>
          </w:p>
          <w:p w14:paraId="2455F9C5" w14:textId="34F49DB8" w:rsidR="00335BE4" w:rsidRPr="007500A1" w:rsidRDefault="00335BE4" w:rsidP="00335B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BBC82" w14:textId="3CFDDD01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075B74B6" w14:textId="7130598F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ВРАСМР</w:t>
            </w:r>
          </w:p>
        </w:tc>
      </w:tr>
      <w:tr w:rsidR="00335BE4" w:rsidRPr="007500A1" w14:paraId="7D014B9F" w14:textId="77777777" w:rsidTr="008144E2">
        <w:tc>
          <w:tcPr>
            <w:tcW w:w="5240" w:type="dxa"/>
          </w:tcPr>
          <w:p w14:paraId="35E2E944" w14:textId="6B152BC9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Сотрудничество с такими периодическими изданиями, как «Вестник Ассоциации», «Сестринское дело», «Главная медсестра», «Медицинская сестра».</w:t>
            </w:r>
          </w:p>
        </w:tc>
        <w:tc>
          <w:tcPr>
            <w:tcW w:w="1843" w:type="dxa"/>
          </w:tcPr>
          <w:p w14:paraId="5D1BB6A9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0B3B4CE3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Члены ассоциации</w:t>
            </w:r>
          </w:p>
        </w:tc>
      </w:tr>
      <w:tr w:rsidR="00335BE4" w:rsidRPr="007500A1" w14:paraId="6F04B472" w14:textId="77777777" w:rsidTr="008144E2">
        <w:tc>
          <w:tcPr>
            <w:tcW w:w="5240" w:type="dxa"/>
          </w:tcPr>
          <w:p w14:paraId="7C1F784E" w14:textId="3CCECD3A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Подготовка материалов по годовому отчету о деятельности и численности ассоциации</w:t>
            </w:r>
          </w:p>
        </w:tc>
        <w:tc>
          <w:tcPr>
            <w:tcW w:w="1843" w:type="dxa"/>
          </w:tcPr>
          <w:p w14:paraId="520CD4DD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Декабрь </w:t>
            </w:r>
          </w:p>
          <w:p w14:paraId="5E5740AB" w14:textId="386DD50F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202</w:t>
            </w:r>
            <w:r w:rsidR="002F6780">
              <w:rPr>
                <w:sz w:val="24"/>
                <w:szCs w:val="24"/>
              </w:rPr>
              <w:t>4</w:t>
            </w:r>
            <w:r w:rsidRPr="007500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9" w:type="dxa"/>
          </w:tcPr>
          <w:p w14:paraId="5458D588" w14:textId="1286E8A8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Президент, ревизор </w:t>
            </w:r>
            <w:r>
              <w:rPr>
                <w:sz w:val="24"/>
                <w:szCs w:val="24"/>
              </w:rPr>
              <w:t>ВРАСМР</w:t>
            </w:r>
          </w:p>
        </w:tc>
      </w:tr>
      <w:tr w:rsidR="00335BE4" w:rsidRPr="007500A1" w14:paraId="15839A51" w14:textId="77777777" w:rsidTr="008144E2">
        <w:tc>
          <w:tcPr>
            <w:tcW w:w="5240" w:type="dxa"/>
          </w:tcPr>
          <w:p w14:paraId="58A65819" w14:textId="688D4DB6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lastRenderedPageBreak/>
              <w:t>Осуществление подписки на журнал «Вестник ассоциации медицинских сестер России».</w:t>
            </w:r>
          </w:p>
        </w:tc>
        <w:tc>
          <w:tcPr>
            <w:tcW w:w="1843" w:type="dxa"/>
          </w:tcPr>
          <w:p w14:paraId="008E9233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788B5D34" w14:textId="66EC097A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ВРАСМР</w:t>
            </w:r>
          </w:p>
        </w:tc>
      </w:tr>
      <w:tr w:rsidR="00335BE4" w:rsidRPr="007500A1" w14:paraId="0A411285" w14:textId="77777777" w:rsidTr="008144E2">
        <w:tc>
          <w:tcPr>
            <w:tcW w:w="5240" w:type="dxa"/>
          </w:tcPr>
          <w:p w14:paraId="16F08CBB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Предоставление информации о деятельности Владимирской региональной ассоциации для Вэб сайта РАМС</w:t>
            </w:r>
          </w:p>
          <w:p w14:paraId="1269B0E4" w14:textId="77777777" w:rsidR="00335BE4" w:rsidRPr="007500A1" w:rsidRDefault="00335BE4" w:rsidP="00335B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B3C310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3A4F2B68" w14:textId="4F652DE0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</w:t>
            </w:r>
            <w:r>
              <w:rPr>
                <w:sz w:val="24"/>
                <w:szCs w:val="24"/>
              </w:rPr>
              <w:t>, Правление ВРАСМР</w:t>
            </w:r>
            <w:r w:rsidRPr="007500A1">
              <w:rPr>
                <w:sz w:val="24"/>
                <w:szCs w:val="24"/>
              </w:rPr>
              <w:t xml:space="preserve"> ассоциации, </w:t>
            </w:r>
          </w:p>
        </w:tc>
      </w:tr>
      <w:tr w:rsidR="00335BE4" w:rsidRPr="007500A1" w14:paraId="78E3C97E" w14:textId="77777777" w:rsidTr="008144E2">
        <w:tc>
          <w:tcPr>
            <w:tcW w:w="5240" w:type="dxa"/>
          </w:tcPr>
          <w:p w14:paraId="61E61543" w14:textId="108435C5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Развитие группы ВРАСМР в социальных сетях</w:t>
            </w:r>
          </w:p>
        </w:tc>
        <w:tc>
          <w:tcPr>
            <w:tcW w:w="1843" w:type="dxa"/>
          </w:tcPr>
          <w:p w14:paraId="52CA8C5F" w14:textId="7AAC1B84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2992F0FB" w14:textId="77777777" w:rsidR="00335BE4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</w:t>
            </w:r>
            <w:r>
              <w:rPr>
                <w:sz w:val="24"/>
                <w:szCs w:val="24"/>
              </w:rPr>
              <w:t>, Правление ВРАСМР</w:t>
            </w:r>
            <w:r w:rsidRPr="007500A1">
              <w:rPr>
                <w:sz w:val="24"/>
                <w:szCs w:val="24"/>
              </w:rPr>
              <w:t xml:space="preserve"> ассоциации</w:t>
            </w:r>
          </w:p>
          <w:p w14:paraId="3F77FAF8" w14:textId="756E7532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</w:p>
        </w:tc>
      </w:tr>
      <w:tr w:rsidR="00335BE4" w:rsidRPr="007500A1" w14:paraId="096C0754" w14:textId="77777777" w:rsidTr="007500A1">
        <w:tc>
          <w:tcPr>
            <w:tcW w:w="9752" w:type="dxa"/>
            <w:gridSpan w:val="3"/>
          </w:tcPr>
          <w:p w14:paraId="54A2ED07" w14:textId="77777777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>Защита социально-экономических, юридически, профессиональных прав и интересов средних медицинских работников</w:t>
            </w:r>
          </w:p>
        </w:tc>
      </w:tr>
      <w:tr w:rsidR="00335BE4" w:rsidRPr="007500A1" w14:paraId="13602931" w14:textId="77777777" w:rsidTr="008144E2">
        <w:tc>
          <w:tcPr>
            <w:tcW w:w="5240" w:type="dxa"/>
          </w:tcPr>
          <w:p w14:paraId="1471433B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экспертных группах аттестационной комиссии Департамента здравоохранения по присвоению квалификационных категорий</w:t>
            </w:r>
          </w:p>
          <w:p w14:paraId="582CFE02" w14:textId="77777777" w:rsidR="00335BE4" w:rsidRPr="007500A1" w:rsidRDefault="00335BE4" w:rsidP="00335B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968D2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56D70ED0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 ассоциации, члены ассоциации</w:t>
            </w:r>
          </w:p>
        </w:tc>
      </w:tr>
      <w:tr w:rsidR="00335BE4" w:rsidRPr="007500A1" w14:paraId="203D780A" w14:textId="77777777" w:rsidTr="008144E2">
        <w:tc>
          <w:tcPr>
            <w:tcW w:w="5240" w:type="dxa"/>
          </w:tcPr>
          <w:p w14:paraId="37FA37A1" w14:textId="5E144DF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работе аккредитационной комиссии. Проведение первичной аккредитации выпускников образовательных медицинских учреждений области и периодической аккредитации. Периодическая аккредитация специалистов сестринского дела</w:t>
            </w:r>
          </w:p>
        </w:tc>
        <w:tc>
          <w:tcPr>
            <w:tcW w:w="1843" w:type="dxa"/>
          </w:tcPr>
          <w:p w14:paraId="1534E200" w14:textId="2355AC74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14:paraId="28CECA8E" w14:textId="07D622DC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 ассоциации, члены ассоциации</w:t>
            </w:r>
          </w:p>
        </w:tc>
      </w:tr>
      <w:tr w:rsidR="00335BE4" w:rsidRPr="007500A1" w14:paraId="55775D07" w14:textId="77777777" w:rsidTr="008144E2">
        <w:tc>
          <w:tcPr>
            <w:tcW w:w="5240" w:type="dxa"/>
          </w:tcPr>
          <w:p w14:paraId="45AC5713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работе Профсоюзной организации медработников по решению социальных вопросов</w:t>
            </w:r>
          </w:p>
        </w:tc>
        <w:tc>
          <w:tcPr>
            <w:tcW w:w="1843" w:type="dxa"/>
          </w:tcPr>
          <w:p w14:paraId="7F9555FB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1F107579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ассоциации</w:t>
            </w:r>
          </w:p>
        </w:tc>
      </w:tr>
      <w:tr w:rsidR="00335BE4" w:rsidRPr="007500A1" w14:paraId="7C49F6D1" w14:textId="77777777" w:rsidTr="008144E2">
        <w:tc>
          <w:tcPr>
            <w:tcW w:w="5240" w:type="dxa"/>
          </w:tcPr>
          <w:p w14:paraId="50C1359C" w14:textId="6808F461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Участие в работе общественного совета при </w:t>
            </w:r>
            <w:r>
              <w:rPr>
                <w:sz w:val="24"/>
                <w:szCs w:val="24"/>
              </w:rPr>
              <w:t>МЗ ВО</w:t>
            </w:r>
            <w:r w:rsidRPr="007500A1">
              <w:rPr>
                <w:sz w:val="24"/>
                <w:szCs w:val="24"/>
              </w:rPr>
              <w:t xml:space="preserve"> по вопросам защиты прав граждан в сфере охраны здоровья</w:t>
            </w:r>
          </w:p>
        </w:tc>
        <w:tc>
          <w:tcPr>
            <w:tcW w:w="1843" w:type="dxa"/>
          </w:tcPr>
          <w:p w14:paraId="71E97D88" w14:textId="22F0042A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2669" w:type="dxa"/>
          </w:tcPr>
          <w:p w14:paraId="2581B6AE" w14:textId="252E6AB4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 ВРАСМР</w:t>
            </w:r>
          </w:p>
        </w:tc>
      </w:tr>
      <w:tr w:rsidR="00335BE4" w:rsidRPr="007500A1" w14:paraId="4C91627A" w14:textId="77777777" w:rsidTr="008144E2">
        <w:tc>
          <w:tcPr>
            <w:tcW w:w="5240" w:type="dxa"/>
          </w:tcPr>
          <w:p w14:paraId="3D886496" w14:textId="539AA426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Применение Этического кодекса медицинской сестры России (новая редакция) и Этического кодекса профессиональной этики акушерки.</w:t>
            </w:r>
          </w:p>
        </w:tc>
        <w:tc>
          <w:tcPr>
            <w:tcW w:w="1843" w:type="dxa"/>
          </w:tcPr>
          <w:p w14:paraId="3487B0A6" w14:textId="72294BD4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5490A832" w14:textId="354EEDE4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335BE4" w:rsidRPr="007500A1" w14:paraId="41E702D0" w14:textId="77777777" w:rsidTr="008144E2">
        <w:tc>
          <w:tcPr>
            <w:tcW w:w="5240" w:type="dxa"/>
          </w:tcPr>
          <w:p w14:paraId="597C041B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Содействие трудоустройству выпускников медицинских образовательных учреждений. Презентация медицинских учреждений в мед. колледжах области.</w:t>
            </w:r>
          </w:p>
        </w:tc>
        <w:tc>
          <w:tcPr>
            <w:tcW w:w="1843" w:type="dxa"/>
          </w:tcPr>
          <w:p w14:paraId="05B669B0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42012B4D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335BE4" w:rsidRPr="007500A1" w14:paraId="220F4A83" w14:textId="77777777" w:rsidTr="007500A1">
        <w:tc>
          <w:tcPr>
            <w:tcW w:w="9752" w:type="dxa"/>
            <w:gridSpan w:val="3"/>
          </w:tcPr>
          <w:p w14:paraId="4A795230" w14:textId="47BAF9FD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 xml:space="preserve">Организационное развитие </w:t>
            </w:r>
          </w:p>
          <w:p w14:paraId="2B52C9AA" w14:textId="2B725C65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BE4" w:rsidRPr="007500A1" w14:paraId="1086343E" w14:textId="77777777" w:rsidTr="008144E2">
        <w:tc>
          <w:tcPr>
            <w:tcW w:w="5240" w:type="dxa"/>
          </w:tcPr>
          <w:p w14:paraId="03BB4E90" w14:textId="405C2E8B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Привлечение к деятельности ОО ВРАСМР новых членов</w:t>
            </w:r>
          </w:p>
        </w:tc>
        <w:tc>
          <w:tcPr>
            <w:tcW w:w="1843" w:type="dxa"/>
          </w:tcPr>
          <w:p w14:paraId="43C19878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7503093C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335BE4" w:rsidRPr="007500A1" w14:paraId="236C2E2D" w14:textId="77777777" w:rsidTr="008144E2">
        <w:trPr>
          <w:trHeight w:val="90"/>
        </w:trPr>
        <w:tc>
          <w:tcPr>
            <w:tcW w:w="5240" w:type="dxa"/>
          </w:tcPr>
          <w:p w14:paraId="0F8C6B28" w14:textId="2B6BB88D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Сотрудничество со спонсорами, благотворительными организациями</w:t>
            </w:r>
          </w:p>
        </w:tc>
        <w:tc>
          <w:tcPr>
            <w:tcW w:w="1843" w:type="dxa"/>
          </w:tcPr>
          <w:p w14:paraId="18F7A670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6FB8E669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335BE4" w:rsidRPr="007500A1" w14:paraId="2BF7A3C5" w14:textId="77777777" w:rsidTr="008144E2">
        <w:trPr>
          <w:trHeight w:val="261"/>
        </w:trPr>
        <w:tc>
          <w:tcPr>
            <w:tcW w:w="5240" w:type="dxa"/>
          </w:tcPr>
          <w:p w14:paraId="56BCFABC" w14:textId="106CDF9A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Пополнение базы данных членов ОО ВРАСМР</w:t>
            </w:r>
          </w:p>
        </w:tc>
        <w:tc>
          <w:tcPr>
            <w:tcW w:w="1843" w:type="dxa"/>
          </w:tcPr>
          <w:p w14:paraId="2AEBD4FE" w14:textId="31A0A7A9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0122B7F3" w14:textId="6F44D9E5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ассоциации</w:t>
            </w:r>
          </w:p>
        </w:tc>
      </w:tr>
      <w:tr w:rsidR="00335BE4" w:rsidRPr="007500A1" w14:paraId="4FC7692E" w14:textId="77777777" w:rsidTr="008144E2">
        <w:trPr>
          <w:trHeight w:val="261"/>
        </w:trPr>
        <w:tc>
          <w:tcPr>
            <w:tcW w:w="5240" w:type="dxa"/>
          </w:tcPr>
          <w:p w14:paraId="366FD2D7" w14:textId="77777777" w:rsidR="00335BE4" w:rsidRPr="007500A1" w:rsidRDefault="00335BE4" w:rsidP="00335BE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Работа по обеспечению регулярного поступления членских взносов</w:t>
            </w:r>
          </w:p>
        </w:tc>
        <w:tc>
          <w:tcPr>
            <w:tcW w:w="1843" w:type="dxa"/>
          </w:tcPr>
          <w:p w14:paraId="7AF84949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222064CA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335BE4" w:rsidRPr="007500A1" w14:paraId="2120088C" w14:textId="77777777" w:rsidTr="007500A1">
        <w:trPr>
          <w:trHeight w:val="261"/>
        </w:trPr>
        <w:tc>
          <w:tcPr>
            <w:tcW w:w="9752" w:type="dxa"/>
            <w:gridSpan w:val="3"/>
          </w:tcPr>
          <w:p w14:paraId="152AAC48" w14:textId="77777777" w:rsidR="00335BE4" w:rsidRPr="007500A1" w:rsidRDefault="00335BE4" w:rsidP="00335BE4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>Международная деятельность</w:t>
            </w:r>
          </w:p>
        </w:tc>
      </w:tr>
      <w:tr w:rsidR="00335BE4" w:rsidRPr="007500A1" w14:paraId="0474EE9B" w14:textId="77777777" w:rsidTr="008144E2">
        <w:trPr>
          <w:trHeight w:val="261"/>
        </w:trPr>
        <w:tc>
          <w:tcPr>
            <w:tcW w:w="5240" w:type="dxa"/>
          </w:tcPr>
          <w:p w14:paraId="4BCFA481" w14:textId="1B1EF559" w:rsidR="00335BE4" w:rsidRPr="007500A1" w:rsidRDefault="00335BE4" w:rsidP="00335BE4">
            <w:pPr>
              <w:rPr>
                <w:b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Участие в Международных образовательных мероприятиях. </w:t>
            </w:r>
          </w:p>
        </w:tc>
        <w:tc>
          <w:tcPr>
            <w:tcW w:w="1843" w:type="dxa"/>
          </w:tcPr>
          <w:p w14:paraId="77E6C3E6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 плану РАМС</w:t>
            </w:r>
          </w:p>
        </w:tc>
        <w:tc>
          <w:tcPr>
            <w:tcW w:w="2669" w:type="dxa"/>
          </w:tcPr>
          <w:p w14:paraId="6AF642FE" w14:textId="77777777" w:rsidR="00335BE4" w:rsidRPr="007500A1" w:rsidRDefault="00335BE4" w:rsidP="00335BE4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</w:tbl>
    <w:p w14:paraId="14F26C2E" w14:textId="77777777" w:rsidR="005747A7" w:rsidRPr="007500A1" w:rsidRDefault="005747A7" w:rsidP="005747A7">
      <w:pPr>
        <w:rPr>
          <w:b/>
          <w:sz w:val="24"/>
          <w:szCs w:val="24"/>
        </w:rPr>
      </w:pPr>
    </w:p>
    <w:p w14:paraId="5EBCAB03" w14:textId="681B5B5B" w:rsidR="00353305" w:rsidRPr="00EA5F25" w:rsidRDefault="005747A7">
      <w:pPr>
        <w:rPr>
          <w:b/>
          <w:sz w:val="24"/>
          <w:szCs w:val="24"/>
        </w:rPr>
      </w:pPr>
      <w:r w:rsidRPr="007500A1">
        <w:rPr>
          <w:b/>
          <w:sz w:val="24"/>
          <w:szCs w:val="24"/>
        </w:rPr>
        <w:t xml:space="preserve">Президент ассоциации          </w:t>
      </w:r>
      <w:r w:rsidR="00D60FB1" w:rsidRPr="007500A1">
        <w:rPr>
          <w:b/>
          <w:sz w:val="24"/>
          <w:szCs w:val="24"/>
        </w:rPr>
        <w:t xml:space="preserve">              </w:t>
      </w:r>
      <w:r w:rsidR="00D60FB1" w:rsidRPr="007500A1">
        <w:rPr>
          <w:b/>
          <w:noProof/>
          <w:sz w:val="24"/>
          <w:szCs w:val="24"/>
        </w:rPr>
        <w:drawing>
          <wp:inline distT="0" distB="0" distL="0" distR="0" wp14:anchorId="1E4C9F6B" wp14:editId="7C8C7BAC">
            <wp:extent cx="708938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31" cy="6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FB1" w:rsidRPr="007500A1">
        <w:rPr>
          <w:b/>
          <w:sz w:val="24"/>
          <w:szCs w:val="24"/>
        </w:rPr>
        <w:t xml:space="preserve">                          Гурская С.Е.</w:t>
      </w:r>
      <w:r w:rsidRPr="007500A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353305" w:rsidRPr="00EA5F25" w:rsidSect="00F41FCF">
      <w:pgSz w:w="11906" w:h="16838"/>
      <w:pgMar w:top="1134" w:right="424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451"/>
    <w:multiLevelType w:val="hybridMultilevel"/>
    <w:tmpl w:val="6C18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4267F"/>
    <w:multiLevelType w:val="multilevel"/>
    <w:tmpl w:val="22DEF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A153F0"/>
    <w:multiLevelType w:val="hybridMultilevel"/>
    <w:tmpl w:val="ADA2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88"/>
    <w:rsid w:val="00013F55"/>
    <w:rsid w:val="0002157F"/>
    <w:rsid w:val="000241E9"/>
    <w:rsid w:val="00030AA8"/>
    <w:rsid w:val="000479DA"/>
    <w:rsid w:val="00106471"/>
    <w:rsid w:val="00117E5E"/>
    <w:rsid w:val="001C3755"/>
    <w:rsid w:val="001C72BC"/>
    <w:rsid w:val="00217BFD"/>
    <w:rsid w:val="00246A0D"/>
    <w:rsid w:val="00264183"/>
    <w:rsid w:val="00274B87"/>
    <w:rsid w:val="0027779A"/>
    <w:rsid w:val="002C1F10"/>
    <w:rsid w:val="002E33FD"/>
    <w:rsid w:val="002F6780"/>
    <w:rsid w:val="0030796E"/>
    <w:rsid w:val="0033199C"/>
    <w:rsid w:val="00335BE4"/>
    <w:rsid w:val="00344239"/>
    <w:rsid w:val="00353305"/>
    <w:rsid w:val="00372C2B"/>
    <w:rsid w:val="003806AE"/>
    <w:rsid w:val="003B0A3F"/>
    <w:rsid w:val="003C7A60"/>
    <w:rsid w:val="003D2D34"/>
    <w:rsid w:val="003D6220"/>
    <w:rsid w:val="003E5A9A"/>
    <w:rsid w:val="003E6B71"/>
    <w:rsid w:val="003E6E83"/>
    <w:rsid w:val="003F3D51"/>
    <w:rsid w:val="00416D44"/>
    <w:rsid w:val="00475AC3"/>
    <w:rsid w:val="004E4A3B"/>
    <w:rsid w:val="004F6B14"/>
    <w:rsid w:val="00521C14"/>
    <w:rsid w:val="00536F66"/>
    <w:rsid w:val="00544720"/>
    <w:rsid w:val="005519DA"/>
    <w:rsid w:val="005747A7"/>
    <w:rsid w:val="00584BAD"/>
    <w:rsid w:val="005A1A3B"/>
    <w:rsid w:val="00633FC7"/>
    <w:rsid w:val="0066051A"/>
    <w:rsid w:val="006E51C7"/>
    <w:rsid w:val="006E6161"/>
    <w:rsid w:val="006F303C"/>
    <w:rsid w:val="00707ADB"/>
    <w:rsid w:val="007500A1"/>
    <w:rsid w:val="007519AB"/>
    <w:rsid w:val="007631EB"/>
    <w:rsid w:val="00775E8F"/>
    <w:rsid w:val="00810D1D"/>
    <w:rsid w:val="00812DF6"/>
    <w:rsid w:val="008138E7"/>
    <w:rsid w:val="008144E2"/>
    <w:rsid w:val="0082564C"/>
    <w:rsid w:val="0085451F"/>
    <w:rsid w:val="0086446C"/>
    <w:rsid w:val="0088799C"/>
    <w:rsid w:val="008953D8"/>
    <w:rsid w:val="008B3142"/>
    <w:rsid w:val="009026C8"/>
    <w:rsid w:val="00965DAD"/>
    <w:rsid w:val="00990C60"/>
    <w:rsid w:val="009D1207"/>
    <w:rsid w:val="00A455EB"/>
    <w:rsid w:val="00A55505"/>
    <w:rsid w:val="00A566D5"/>
    <w:rsid w:val="00A567CC"/>
    <w:rsid w:val="00A779E3"/>
    <w:rsid w:val="00AB0109"/>
    <w:rsid w:val="00B14E89"/>
    <w:rsid w:val="00B43B22"/>
    <w:rsid w:val="00B70E69"/>
    <w:rsid w:val="00B72D28"/>
    <w:rsid w:val="00B76BF9"/>
    <w:rsid w:val="00BF025B"/>
    <w:rsid w:val="00BF4FE9"/>
    <w:rsid w:val="00BF7421"/>
    <w:rsid w:val="00C022BA"/>
    <w:rsid w:val="00C26874"/>
    <w:rsid w:val="00C61947"/>
    <w:rsid w:val="00CC1814"/>
    <w:rsid w:val="00CC33F1"/>
    <w:rsid w:val="00CD4595"/>
    <w:rsid w:val="00D02A54"/>
    <w:rsid w:val="00D10573"/>
    <w:rsid w:val="00D17C92"/>
    <w:rsid w:val="00D25FE8"/>
    <w:rsid w:val="00D60FB1"/>
    <w:rsid w:val="00D9049E"/>
    <w:rsid w:val="00DD26EE"/>
    <w:rsid w:val="00DD3F34"/>
    <w:rsid w:val="00DF56AA"/>
    <w:rsid w:val="00E5425E"/>
    <w:rsid w:val="00E71257"/>
    <w:rsid w:val="00E75DFF"/>
    <w:rsid w:val="00EA2F21"/>
    <w:rsid w:val="00EA5F25"/>
    <w:rsid w:val="00EA773A"/>
    <w:rsid w:val="00EE27EA"/>
    <w:rsid w:val="00F11059"/>
    <w:rsid w:val="00F200A1"/>
    <w:rsid w:val="00F2488C"/>
    <w:rsid w:val="00F26513"/>
    <w:rsid w:val="00F41FCF"/>
    <w:rsid w:val="00F47317"/>
    <w:rsid w:val="00F66E3E"/>
    <w:rsid w:val="00F70D42"/>
    <w:rsid w:val="00F92988"/>
    <w:rsid w:val="00F9610A"/>
    <w:rsid w:val="00FD2C0B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0B48"/>
  <w15:chartTrackingRefBased/>
  <w15:docId w15:val="{6FC548CD-20D3-43BF-9033-4D8F64F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7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747A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7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47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4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07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СтаршаяМедСестра</dc:creator>
  <cp:keywords/>
  <dc:description/>
  <cp:lastModifiedBy>СтаршаяМедСестра</cp:lastModifiedBy>
  <cp:revision>20</cp:revision>
  <cp:lastPrinted>2023-02-07T08:13:00Z</cp:lastPrinted>
  <dcterms:created xsi:type="dcterms:W3CDTF">2023-02-02T11:49:00Z</dcterms:created>
  <dcterms:modified xsi:type="dcterms:W3CDTF">2024-01-26T11:16:00Z</dcterms:modified>
</cp:coreProperties>
</file>