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43345" w14:textId="207E6F5E" w:rsidR="004D7433" w:rsidRDefault="006F4750" w:rsidP="004D7433">
      <w:pPr>
        <w:pStyle w:val="Standard"/>
        <w:jc w:val="right"/>
      </w:pPr>
      <w:r>
        <w:t xml:space="preserve"> </w:t>
      </w:r>
      <w:r w:rsidR="004D7433">
        <w:t xml:space="preserve">«Утверждаю» </w:t>
      </w:r>
    </w:p>
    <w:p w14:paraId="1EB57D1F" w14:textId="7F9F44D2" w:rsidR="009B5DF7" w:rsidRDefault="006F4750" w:rsidP="006F4750">
      <w:pPr>
        <w:pStyle w:val="Standard"/>
        <w:jc w:val="right"/>
        <w:rPr>
          <w:b/>
          <w:bCs/>
          <w:sz w:val="28"/>
          <w:szCs w:val="28"/>
        </w:rPr>
      </w:pPr>
      <w:r>
        <w:t>Президент РАМС Саркисова В. А.</w:t>
      </w:r>
    </w:p>
    <w:p w14:paraId="2AE80176" w14:textId="4361E9A1" w:rsidR="009B5DF7" w:rsidRDefault="009B5DF7" w:rsidP="009B5DF7">
      <w:pPr>
        <w:pStyle w:val="Standard"/>
        <w:rPr>
          <w:b/>
          <w:bCs/>
          <w:sz w:val="28"/>
          <w:szCs w:val="28"/>
        </w:rPr>
      </w:pPr>
    </w:p>
    <w:p w14:paraId="37CF7C49" w14:textId="09E93710" w:rsidR="00360582" w:rsidRPr="006F4750" w:rsidRDefault="009B5DF7" w:rsidP="006F4750">
      <w:pPr>
        <w:pStyle w:val="Standard"/>
        <w:jc w:val="center"/>
        <w:rPr>
          <w:rFonts w:asciiTheme="minorHAnsi" w:hAnsiTheme="minorHAnsi"/>
          <w:b/>
          <w:bCs/>
          <w:sz w:val="28"/>
          <w:szCs w:val="28"/>
        </w:rPr>
      </w:pPr>
      <w:r w:rsidRPr="006F4750">
        <w:rPr>
          <w:rFonts w:asciiTheme="minorHAnsi" w:hAnsiTheme="minorHAnsi"/>
          <w:b/>
          <w:bCs/>
          <w:sz w:val="28"/>
          <w:szCs w:val="28"/>
        </w:rPr>
        <w:t>ПЛАН РАБОТЫ</w:t>
      </w:r>
    </w:p>
    <w:p w14:paraId="2DDFD11D" w14:textId="34C64B1C" w:rsidR="00360582" w:rsidRPr="006F4750" w:rsidRDefault="00360582" w:rsidP="006F4750">
      <w:pPr>
        <w:pStyle w:val="Standard"/>
        <w:jc w:val="center"/>
        <w:rPr>
          <w:rFonts w:asciiTheme="minorHAnsi" w:hAnsiTheme="minorHAnsi"/>
          <w:b/>
          <w:bCs/>
          <w:sz w:val="28"/>
          <w:szCs w:val="28"/>
        </w:rPr>
      </w:pPr>
      <w:r w:rsidRPr="006F4750">
        <w:rPr>
          <w:rFonts w:asciiTheme="minorHAnsi" w:hAnsiTheme="minorHAnsi"/>
          <w:b/>
          <w:bCs/>
          <w:sz w:val="28"/>
          <w:szCs w:val="28"/>
        </w:rPr>
        <w:t xml:space="preserve">специализированной </w:t>
      </w:r>
      <w:r w:rsidR="009B5DF7" w:rsidRPr="006F4750">
        <w:rPr>
          <w:rFonts w:asciiTheme="minorHAnsi" w:hAnsiTheme="minorHAnsi"/>
          <w:b/>
          <w:bCs/>
          <w:sz w:val="28"/>
          <w:szCs w:val="28"/>
        </w:rPr>
        <w:t>секции «</w:t>
      </w:r>
      <w:r w:rsidRPr="006F4750">
        <w:rPr>
          <w:rFonts w:asciiTheme="minorHAnsi" w:hAnsiTheme="minorHAnsi"/>
          <w:b/>
          <w:bCs/>
          <w:sz w:val="28"/>
          <w:szCs w:val="28"/>
        </w:rPr>
        <w:t>Операционное дело</w:t>
      </w:r>
      <w:r w:rsidR="009B5DF7" w:rsidRPr="006F4750">
        <w:rPr>
          <w:rFonts w:asciiTheme="minorHAnsi" w:hAnsiTheme="minorHAnsi"/>
          <w:b/>
          <w:bCs/>
          <w:sz w:val="28"/>
          <w:szCs w:val="28"/>
        </w:rPr>
        <w:t>, стерилизация</w:t>
      </w:r>
      <w:r w:rsidRPr="006F4750">
        <w:rPr>
          <w:rFonts w:asciiTheme="minorHAnsi" w:hAnsiTheme="minorHAnsi"/>
          <w:b/>
          <w:bCs/>
          <w:sz w:val="28"/>
          <w:szCs w:val="28"/>
        </w:rPr>
        <w:t>»</w:t>
      </w:r>
    </w:p>
    <w:p w14:paraId="1B259FBE" w14:textId="77777777" w:rsidR="009B5DF7" w:rsidRPr="006F4750" w:rsidRDefault="009B5DF7" w:rsidP="006F4750">
      <w:pPr>
        <w:pStyle w:val="Standard"/>
        <w:jc w:val="center"/>
        <w:rPr>
          <w:rFonts w:asciiTheme="minorHAnsi" w:hAnsiTheme="minorHAnsi"/>
          <w:b/>
          <w:bCs/>
          <w:sz w:val="28"/>
          <w:szCs w:val="28"/>
        </w:rPr>
      </w:pPr>
      <w:r w:rsidRPr="006F4750">
        <w:rPr>
          <w:rFonts w:asciiTheme="minorHAnsi" w:hAnsiTheme="minorHAnsi"/>
          <w:b/>
          <w:bCs/>
          <w:sz w:val="28"/>
          <w:szCs w:val="28"/>
        </w:rPr>
        <w:t>Общероссийской общественной организации</w:t>
      </w:r>
    </w:p>
    <w:p w14:paraId="0D6DEC95" w14:textId="77777777" w:rsidR="009B5DF7" w:rsidRPr="006F4750" w:rsidRDefault="009B5DF7" w:rsidP="006F4750">
      <w:pPr>
        <w:pStyle w:val="Standard"/>
        <w:jc w:val="center"/>
        <w:rPr>
          <w:rFonts w:asciiTheme="minorHAnsi" w:hAnsiTheme="minorHAnsi"/>
          <w:b/>
          <w:bCs/>
          <w:sz w:val="28"/>
          <w:szCs w:val="28"/>
        </w:rPr>
      </w:pPr>
      <w:r w:rsidRPr="006F4750">
        <w:rPr>
          <w:rFonts w:asciiTheme="minorHAnsi" w:hAnsiTheme="minorHAnsi"/>
          <w:b/>
          <w:bCs/>
          <w:sz w:val="28"/>
          <w:szCs w:val="28"/>
        </w:rPr>
        <w:t>«Ассоциация медицинских сестер России»</w:t>
      </w:r>
    </w:p>
    <w:p w14:paraId="2B300E56" w14:textId="0809DE15" w:rsidR="009B5DF7" w:rsidRPr="006F4750" w:rsidRDefault="009B5DF7" w:rsidP="006F4750">
      <w:pPr>
        <w:pStyle w:val="Standard"/>
        <w:jc w:val="center"/>
        <w:rPr>
          <w:rFonts w:asciiTheme="minorHAnsi" w:hAnsiTheme="minorHAnsi"/>
          <w:b/>
          <w:bCs/>
          <w:sz w:val="28"/>
          <w:szCs w:val="28"/>
        </w:rPr>
      </w:pPr>
      <w:r w:rsidRPr="006F4750">
        <w:rPr>
          <w:rFonts w:asciiTheme="minorHAnsi" w:hAnsiTheme="minorHAnsi"/>
          <w:b/>
          <w:bCs/>
          <w:sz w:val="28"/>
          <w:szCs w:val="28"/>
        </w:rPr>
        <w:t>на 2022 год</w:t>
      </w:r>
    </w:p>
    <w:p w14:paraId="7D998120" w14:textId="04FB9CFE" w:rsidR="009B5DF7" w:rsidRPr="006F4750" w:rsidRDefault="009B5DF7" w:rsidP="006F4750">
      <w:pPr>
        <w:pStyle w:val="Standard"/>
        <w:jc w:val="center"/>
        <w:rPr>
          <w:rFonts w:asciiTheme="minorHAnsi" w:hAnsiTheme="minorHAnsi"/>
          <w:b/>
          <w:bCs/>
          <w:sz w:val="28"/>
          <w:szCs w:val="28"/>
        </w:rPr>
      </w:pPr>
    </w:p>
    <w:tbl>
      <w:tblPr>
        <w:tblW w:w="0" w:type="auto"/>
        <w:tblInd w:w="-2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3917"/>
        <w:gridCol w:w="1694"/>
        <w:gridCol w:w="2118"/>
        <w:gridCol w:w="1463"/>
        <w:gridCol w:w="26"/>
      </w:tblGrid>
      <w:tr w:rsidR="00360582" w:rsidRPr="006F4750" w14:paraId="4A31B86F" w14:textId="77777777" w:rsidTr="00E96F01">
        <w:trPr>
          <w:gridAfter w:val="1"/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6D9F1" w:themeFill="tex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D94FD9" w14:textId="77777777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 w:rsidRPr="006F4750">
              <w:rPr>
                <w:rFonts w:asciiTheme="minorHAnsi" w:hAnsiTheme="minorHAnsi"/>
                <w:b/>
                <w:bCs/>
              </w:rPr>
              <w:t>№</w:t>
            </w:r>
          </w:p>
          <w:p w14:paraId="67D9169D" w14:textId="77777777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proofErr w:type="gramStart"/>
            <w:r w:rsidRPr="006F4750">
              <w:rPr>
                <w:rFonts w:asciiTheme="minorHAnsi" w:hAnsiTheme="minorHAnsi"/>
                <w:b/>
                <w:bCs/>
              </w:rPr>
              <w:t>п</w:t>
            </w:r>
            <w:proofErr w:type="gramEnd"/>
            <w:r w:rsidRPr="006F4750">
              <w:rPr>
                <w:rFonts w:asciiTheme="minorHAnsi" w:hAnsiTheme="minorHAnsi"/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6D9F1" w:themeFill="tex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E457CB3" w14:textId="77777777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 w:rsidRPr="006F4750">
              <w:rPr>
                <w:rFonts w:asciiTheme="minorHAnsi" w:hAnsiTheme="minorHAnsi"/>
                <w:b/>
                <w:bCs/>
              </w:rPr>
              <w:t>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6D9F1" w:themeFill="tex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ACD9594" w14:textId="77777777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 w:rsidRPr="006F4750">
              <w:rPr>
                <w:rFonts w:asciiTheme="minorHAnsi" w:hAnsiTheme="minorHAnsi"/>
                <w:b/>
                <w:bCs/>
              </w:rPr>
              <w:t>Срок исполнения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6D9F1" w:themeFill="tex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576C77E" w14:textId="77777777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 w:rsidRPr="006F4750">
              <w:rPr>
                <w:rFonts w:asciiTheme="minorHAnsi" w:hAnsiTheme="minorHAnsi"/>
                <w:b/>
                <w:bCs/>
              </w:rPr>
              <w:t>Ответственный</w:t>
            </w:r>
          </w:p>
          <w:p w14:paraId="5BF00B3B" w14:textId="698FBF8B" w:rsidR="009B5DF7" w:rsidRPr="006F4750" w:rsidRDefault="009B5DF7" w:rsidP="006F4750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 w:rsidRPr="006F4750">
              <w:rPr>
                <w:rFonts w:asciiTheme="minorHAnsi" w:hAnsiTheme="minorHAnsi"/>
                <w:b/>
                <w:bCs/>
              </w:rPr>
              <w:t>исполнитель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2EBC6AE" w14:textId="3CD0E845" w:rsidR="00360582" w:rsidRPr="006F4750" w:rsidRDefault="009B5DF7" w:rsidP="006F4750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 w:rsidRPr="006F4750">
              <w:rPr>
                <w:rFonts w:asciiTheme="minorHAnsi" w:hAnsiTheme="minorHAnsi"/>
                <w:b/>
                <w:bCs/>
              </w:rPr>
              <w:t xml:space="preserve">Отметка </w:t>
            </w:r>
            <w:proofErr w:type="gramStart"/>
            <w:r w:rsidRPr="006F4750">
              <w:rPr>
                <w:rFonts w:asciiTheme="minorHAnsi" w:hAnsiTheme="minorHAnsi"/>
                <w:b/>
                <w:bCs/>
              </w:rPr>
              <w:t>о</w:t>
            </w:r>
            <w:proofErr w:type="gramEnd"/>
            <w:r w:rsidRPr="006F4750">
              <w:rPr>
                <w:rFonts w:asciiTheme="minorHAnsi" w:hAnsiTheme="minorHAnsi"/>
                <w:b/>
                <w:bCs/>
              </w:rPr>
              <w:t xml:space="preserve"> исполнении</w:t>
            </w:r>
          </w:p>
        </w:tc>
      </w:tr>
      <w:tr w:rsidR="00360582" w:rsidRPr="006F4750" w14:paraId="12520999" w14:textId="77777777" w:rsidTr="00E96F01">
        <w:trPr>
          <w:gridAfter w:val="1"/>
          <w:trHeight w:val="246"/>
        </w:trPr>
        <w:tc>
          <w:tcPr>
            <w:tcW w:w="0" w:type="auto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7D4F24" w14:textId="0C56A4C6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  <w:b/>
                <w:bCs/>
                <w:lang w:val="en-US"/>
              </w:rPr>
              <w:t xml:space="preserve">I. </w:t>
            </w:r>
            <w:r w:rsidRPr="006F4750">
              <w:rPr>
                <w:rFonts w:asciiTheme="minorHAnsi" w:hAnsiTheme="minorHAnsi"/>
                <w:b/>
                <w:bCs/>
              </w:rPr>
              <w:t>Организационные мероприятия</w:t>
            </w:r>
          </w:p>
        </w:tc>
      </w:tr>
      <w:tr w:rsidR="00C70A17" w:rsidRPr="006F4750" w14:paraId="3D5AD3A1" w14:textId="77777777" w:rsidTr="00E96F01">
        <w:trPr>
          <w:gridAfter w:val="1"/>
          <w:trHeight w:val="193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1FF92" w14:textId="0F4B4AF1" w:rsidR="00C70A17" w:rsidRPr="006F4750" w:rsidRDefault="00C70A1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1.1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34AA5" w14:textId="3F122BD6" w:rsidR="004F3A06" w:rsidRPr="006F4750" w:rsidRDefault="00C70A17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Проведение </w:t>
            </w:r>
            <w:r w:rsidR="004F3A06" w:rsidRPr="006F4750">
              <w:rPr>
                <w:rFonts w:asciiTheme="minorHAnsi" w:hAnsiTheme="minorHAnsi"/>
              </w:rPr>
              <w:t>Всероссийской конференции (онлайн – формат)</w:t>
            </w:r>
          </w:p>
          <w:p w14:paraId="37965AE2" w14:textId="3C4FB3CD" w:rsidR="004F3A06" w:rsidRPr="006F4750" w:rsidRDefault="004F3A06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 w:cs="Times New Roman"/>
                <w:szCs w:val="28"/>
              </w:rPr>
              <w:t>«</w:t>
            </w:r>
            <w:proofErr w:type="gramStart"/>
            <w:r w:rsidRPr="006F4750">
              <w:rPr>
                <w:rFonts w:asciiTheme="minorHAnsi" w:hAnsiTheme="minorHAnsi" w:cs="Times New Roman"/>
                <w:szCs w:val="28"/>
              </w:rPr>
              <w:t>Современная</w:t>
            </w:r>
            <w:proofErr w:type="gramEnd"/>
            <w:r w:rsidRPr="006F4750">
              <w:rPr>
                <w:rFonts w:asciiTheme="minorHAnsi" w:hAnsiTheme="minorHAnsi" w:cs="Times New Roman"/>
                <w:szCs w:val="28"/>
              </w:rPr>
              <w:t xml:space="preserve"> </w:t>
            </w:r>
            <w:proofErr w:type="spellStart"/>
            <w:r w:rsidRPr="006F4750">
              <w:rPr>
                <w:rFonts w:asciiTheme="minorHAnsi" w:hAnsiTheme="minorHAnsi" w:cs="Times New Roman"/>
                <w:szCs w:val="28"/>
              </w:rPr>
              <w:t>комбустиология</w:t>
            </w:r>
            <w:proofErr w:type="spellEnd"/>
            <w:r w:rsidRPr="006F4750">
              <w:rPr>
                <w:rFonts w:asciiTheme="minorHAnsi" w:hAnsiTheme="minorHAnsi" w:cs="Times New Roman"/>
                <w:szCs w:val="28"/>
              </w:rPr>
              <w:t>: успехи, проблемы, задачи</w:t>
            </w:r>
            <w:r w:rsidR="006F4750">
              <w:rPr>
                <w:rFonts w:asciiTheme="minorHAnsi" w:hAnsiTheme="minorHAnsi" w:cs="Times New Roman"/>
                <w:szCs w:val="28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D14E3" w14:textId="4C37B1AB" w:rsidR="00C70A17" w:rsidRPr="006F4750" w:rsidRDefault="006F4750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15 </w:t>
            </w:r>
            <w:r w:rsidR="004F3A06" w:rsidRPr="006F4750">
              <w:rPr>
                <w:rFonts w:asciiTheme="minorHAnsi" w:hAnsiTheme="minorHAnsi"/>
              </w:rPr>
              <w:t>Март</w:t>
            </w:r>
            <w:r>
              <w:rPr>
                <w:rFonts w:asciiTheme="minorHAnsi" w:hAnsiTheme="minorHAnsi"/>
              </w:rPr>
              <w:t>а</w:t>
            </w:r>
          </w:p>
          <w:p w14:paraId="1E295796" w14:textId="59121700" w:rsidR="00C70A17" w:rsidRPr="006F4750" w:rsidRDefault="00C70A1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A4773" w14:textId="1E3C66FF" w:rsidR="00C70A17" w:rsidRPr="006F4750" w:rsidRDefault="00C70A17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Председатель секции.</w:t>
            </w:r>
          </w:p>
          <w:p w14:paraId="3311D3E9" w14:textId="6EABB80B" w:rsidR="00C70A17" w:rsidRPr="006F4750" w:rsidRDefault="00C70A17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Специалисты региональных секций «Операционное дело»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B50E2" w14:textId="77777777" w:rsidR="00C70A17" w:rsidRPr="006F4750" w:rsidRDefault="00C70A1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</w:tr>
      <w:tr w:rsidR="00C70A17" w:rsidRPr="006F4750" w14:paraId="5D6785BF" w14:textId="77777777" w:rsidTr="00E96F01">
        <w:trPr>
          <w:gridAfter w:val="1"/>
          <w:trHeight w:val="542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06909" w14:textId="77777777" w:rsidR="00C70A17" w:rsidRPr="006F4750" w:rsidRDefault="00C70A1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0DE27" w14:textId="77777777" w:rsidR="00C70A17" w:rsidRPr="006F4750" w:rsidRDefault="00C70A17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Участие в расширенном </w:t>
            </w:r>
            <w:proofErr w:type="gramStart"/>
            <w:r w:rsidRPr="006F4750">
              <w:rPr>
                <w:rFonts w:asciiTheme="minorHAnsi" w:hAnsiTheme="minorHAnsi"/>
              </w:rPr>
              <w:t>заседании</w:t>
            </w:r>
            <w:proofErr w:type="gramEnd"/>
            <w:r w:rsidRPr="006F4750">
              <w:rPr>
                <w:rFonts w:asciiTheme="minorHAnsi" w:hAnsiTheme="minorHAnsi"/>
              </w:rPr>
              <w:t xml:space="preserve"> </w:t>
            </w:r>
          </w:p>
          <w:p w14:paraId="79AA55EF" w14:textId="2FC68A13" w:rsidR="00C70A17" w:rsidRPr="006F4750" w:rsidRDefault="006F4750" w:rsidP="006F4750">
            <w:pPr>
              <w:pStyle w:val="TableContent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Координационного совета РАМС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F9F99" w14:textId="02C78B5F" w:rsidR="00C70A17" w:rsidRPr="006F4750" w:rsidRDefault="00C70A1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Март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A681A" w14:textId="3C3A5E47" w:rsidR="00C70A17" w:rsidRPr="006F4750" w:rsidRDefault="00C70A17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Председатель секции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89E23" w14:textId="77777777" w:rsidR="00C70A17" w:rsidRPr="006F4750" w:rsidRDefault="00C70A1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</w:tr>
      <w:tr w:rsidR="00C70A17" w:rsidRPr="006F4750" w14:paraId="1577512E" w14:textId="77777777" w:rsidTr="00E96F01">
        <w:trPr>
          <w:gridAfter w:val="1"/>
          <w:trHeight w:val="542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5AFF7" w14:textId="12E688DB" w:rsidR="00C70A17" w:rsidRPr="006F4750" w:rsidRDefault="00C70A1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1.2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D88F8" w14:textId="77777777" w:rsidR="00C70A17" w:rsidRPr="006F4750" w:rsidRDefault="00C70A17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Участие секции в мероприятиях, </w:t>
            </w:r>
          </w:p>
          <w:p w14:paraId="7FCC9176" w14:textId="428C66D6" w:rsidR="00C70A17" w:rsidRPr="006F4750" w:rsidRDefault="00C70A17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проводимых РАМС.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7A01F" w14:textId="77777777" w:rsidR="00C70A17" w:rsidRPr="006F4750" w:rsidRDefault="00C70A1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По плану </w:t>
            </w:r>
          </w:p>
          <w:p w14:paraId="65F54A16" w14:textId="77F6A850" w:rsidR="00C70A17" w:rsidRPr="006F4750" w:rsidRDefault="00C70A1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РАМС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A5FC5" w14:textId="77777777" w:rsidR="00C70A17" w:rsidRPr="006F4750" w:rsidRDefault="00C70A17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Председатель секции, </w:t>
            </w:r>
          </w:p>
          <w:p w14:paraId="0E280F54" w14:textId="2548E40E" w:rsidR="00C70A17" w:rsidRPr="006F4750" w:rsidRDefault="00C70A17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члены секции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0BB1F" w14:textId="77777777" w:rsidR="00C70A17" w:rsidRPr="006F4750" w:rsidRDefault="00C70A1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</w:tr>
      <w:tr w:rsidR="00C70A17" w:rsidRPr="006F4750" w14:paraId="3B8AA415" w14:textId="77777777" w:rsidTr="00E96F01">
        <w:trPr>
          <w:gridAfter w:val="1"/>
          <w:trHeight w:val="542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0E85D" w14:textId="45C1CC2B" w:rsidR="00C70A17" w:rsidRPr="006F4750" w:rsidRDefault="00C70A1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1.3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F2EEC" w14:textId="7CC64ACC" w:rsidR="00C70A17" w:rsidRPr="006F4750" w:rsidRDefault="00C70A17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Заседание секции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2CC86" w14:textId="434AB4DF" w:rsidR="00C70A17" w:rsidRPr="006F4750" w:rsidRDefault="00C70A1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Ежеквартально</w:t>
            </w:r>
          </w:p>
          <w:p w14:paraId="58D7E661" w14:textId="768D2078" w:rsidR="00C70A17" w:rsidRPr="006F4750" w:rsidRDefault="00C70A1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(онлайн)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C31B1" w14:textId="77777777" w:rsidR="00C70A17" w:rsidRPr="006F4750" w:rsidRDefault="00C70A17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Председатель секции, </w:t>
            </w:r>
          </w:p>
          <w:p w14:paraId="6DADFE7D" w14:textId="45DB3AC7" w:rsidR="00C70A17" w:rsidRPr="006F4750" w:rsidRDefault="00C70A17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члены секции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8E6CA" w14:textId="77777777" w:rsidR="00C70A17" w:rsidRPr="006F4750" w:rsidRDefault="00C70A1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</w:tr>
      <w:tr w:rsidR="00360582" w:rsidRPr="006F4750" w14:paraId="10F3AC26" w14:textId="77777777" w:rsidTr="00E96F01">
        <w:trPr>
          <w:gridAfter w:val="1"/>
          <w:trHeight w:val="542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ED40" w14:textId="209F54DB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1.</w:t>
            </w:r>
            <w:r w:rsidR="00C70A17" w:rsidRPr="006F4750">
              <w:rPr>
                <w:rFonts w:asciiTheme="minorHAnsi" w:hAnsiTheme="minorHAnsi"/>
              </w:rPr>
              <w:t>4</w:t>
            </w:r>
            <w:r w:rsidRPr="006F4750">
              <w:rPr>
                <w:rFonts w:asciiTheme="minorHAnsi" w:hAnsiTheme="minorHAnsi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0892B4" w14:textId="6490B414" w:rsidR="00360582" w:rsidRPr="006F4750" w:rsidRDefault="00554236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Подготовка отчёта</w:t>
            </w:r>
            <w:r w:rsidR="00ED68CF" w:rsidRPr="006F4750">
              <w:rPr>
                <w:rFonts w:asciiTheme="minorHAnsi" w:hAnsiTheme="minorHAnsi"/>
              </w:rPr>
              <w:t xml:space="preserve"> о работе секции </w:t>
            </w:r>
            <w:r w:rsidR="00C70A17" w:rsidRPr="006F4750">
              <w:rPr>
                <w:rFonts w:asciiTheme="minorHAnsi" w:hAnsiTheme="minorHAnsi"/>
              </w:rPr>
              <w:t>за прошедший год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0F74F" w14:textId="77777777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Декабрь </w:t>
            </w:r>
          </w:p>
          <w:p w14:paraId="7A4C452C" w14:textId="77777777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D27D38" w14:textId="71A9EF23" w:rsidR="00360582" w:rsidRPr="006F4750" w:rsidRDefault="00266C11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Председатель секции 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AB737" w14:textId="77777777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</w:tr>
      <w:tr w:rsidR="00360582" w:rsidRPr="006F4750" w14:paraId="5328B7F2" w14:textId="77777777" w:rsidTr="00E96F01">
        <w:trPr>
          <w:gridAfter w:val="1"/>
          <w:trHeight w:val="366"/>
        </w:trPr>
        <w:tc>
          <w:tcPr>
            <w:tcW w:w="0" w:type="auto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3F2986" w14:textId="597153DA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  <w:b/>
                <w:bCs/>
                <w:lang w:val="en-US"/>
              </w:rPr>
              <w:t>II</w:t>
            </w:r>
            <w:r w:rsidRPr="006F4750">
              <w:rPr>
                <w:rFonts w:asciiTheme="minorHAnsi" w:hAnsiTheme="minorHAnsi"/>
                <w:b/>
                <w:bCs/>
              </w:rPr>
              <w:t>.</w:t>
            </w:r>
            <w:r w:rsidR="009B4FB3" w:rsidRPr="006F4750">
              <w:rPr>
                <w:rFonts w:asciiTheme="minorHAnsi" w:hAnsiTheme="minorHAnsi"/>
                <w:b/>
                <w:bCs/>
              </w:rPr>
              <w:t xml:space="preserve"> Обмен опытом, развитие сестринской профессии</w:t>
            </w:r>
          </w:p>
        </w:tc>
      </w:tr>
      <w:tr w:rsidR="009B4FB3" w:rsidRPr="006F4750" w14:paraId="4D10F57B" w14:textId="77777777" w:rsidTr="00E96F01">
        <w:trPr>
          <w:gridAfter w:val="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8F197" w14:textId="0013EBC3" w:rsidR="009B4FB3" w:rsidRPr="006F4750" w:rsidRDefault="009B4FB3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2.1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54965" w14:textId="77777777" w:rsidR="009B4FB3" w:rsidRPr="006F4750" w:rsidRDefault="009B4FB3" w:rsidP="006F4750">
            <w:pPr>
              <w:pStyle w:val="Standard"/>
              <w:ind w:right="87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Оказание консультативной помощи</w:t>
            </w:r>
          </w:p>
          <w:p w14:paraId="4BB8D63E" w14:textId="0B387002" w:rsidR="009B4FB3" w:rsidRPr="006F4750" w:rsidRDefault="009B4FB3" w:rsidP="006F4750">
            <w:pPr>
              <w:pStyle w:val="Standard"/>
              <w:ind w:right="87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специализированным секциям «О</w:t>
            </w:r>
            <w:r w:rsidR="006F4750">
              <w:rPr>
                <w:rFonts w:asciiTheme="minorHAnsi" w:hAnsiTheme="minorHAnsi"/>
              </w:rPr>
              <w:t>перационное дело, стерилизация»</w:t>
            </w:r>
            <w:r w:rsidRPr="006F4750">
              <w:rPr>
                <w:rFonts w:asciiTheme="minorHAnsi" w:hAnsiTheme="minorHAnsi"/>
              </w:rPr>
              <w:t xml:space="preserve"> в </w:t>
            </w:r>
            <w:proofErr w:type="gramStart"/>
            <w:r w:rsidRPr="006F4750">
              <w:rPr>
                <w:rFonts w:asciiTheme="minorHAnsi" w:hAnsiTheme="minorHAnsi"/>
              </w:rPr>
              <w:t>регионах</w:t>
            </w:r>
            <w:proofErr w:type="gramEnd"/>
            <w:r w:rsidRPr="006F4750">
              <w:rPr>
                <w:rFonts w:asciiTheme="minorHAnsi" w:hAnsiTheme="minorHAnsi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EA57B" w14:textId="77777777" w:rsidR="009B4FB3" w:rsidRPr="006F4750" w:rsidRDefault="009B4FB3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В течение </w:t>
            </w:r>
          </w:p>
          <w:p w14:paraId="0CFFDEB2" w14:textId="3F1F42E4" w:rsidR="009B4FB3" w:rsidRPr="006F4750" w:rsidRDefault="009B4FB3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77EC0" w14:textId="77777777" w:rsidR="009B4FB3" w:rsidRPr="006F4750" w:rsidRDefault="009B4FB3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Председатель секции,</w:t>
            </w:r>
          </w:p>
          <w:p w14:paraId="4F0F01CB" w14:textId="63664CC9" w:rsidR="009B4FB3" w:rsidRPr="006F4750" w:rsidRDefault="009B4FB3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члены секции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4AC41" w14:textId="77777777" w:rsidR="009B4FB3" w:rsidRPr="006F4750" w:rsidRDefault="009B4FB3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</w:tr>
      <w:tr w:rsidR="009B4FB3" w:rsidRPr="006F4750" w14:paraId="4AFE4308" w14:textId="77777777" w:rsidTr="00E96F01">
        <w:trPr>
          <w:gridAfter w:val="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C30DF" w14:textId="3A9FFA7D" w:rsidR="009B4FB3" w:rsidRPr="006F4750" w:rsidRDefault="009B4FB3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2.2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C5084" w14:textId="77777777" w:rsidR="009B4FB3" w:rsidRPr="006F4750" w:rsidRDefault="009B4FB3" w:rsidP="006F4750">
            <w:pPr>
              <w:pStyle w:val="Standard"/>
              <w:ind w:right="87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Сотрудничество с </w:t>
            </w:r>
            <w:proofErr w:type="gramStart"/>
            <w:r w:rsidRPr="006F4750">
              <w:rPr>
                <w:rFonts w:asciiTheme="minorHAnsi" w:hAnsiTheme="minorHAnsi"/>
              </w:rPr>
              <w:t>региональными</w:t>
            </w:r>
            <w:proofErr w:type="gramEnd"/>
          </w:p>
          <w:p w14:paraId="07EB8640" w14:textId="03C2D382" w:rsidR="009B4FB3" w:rsidRPr="006F4750" w:rsidRDefault="009B4FB3" w:rsidP="006F4750">
            <w:pPr>
              <w:pStyle w:val="Standard"/>
              <w:ind w:right="87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специализированными секциями в интересах развития </w:t>
            </w:r>
            <w:proofErr w:type="gramStart"/>
            <w:r w:rsidRPr="006F4750">
              <w:rPr>
                <w:rFonts w:asciiTheme="minorHAnsi" w:hAnsiTheme="minorHAnsi"/>
              </w:rPr>
              <w:t>операционного</w:t>
            </w:r>
            <w:proofErr w:type="gramEnd"/>
            <w:r w:rsidRPr="006F4750">
              <w:rPr>
                <w:rFonts w:asciiTheme="minorHAnsi" w:hAnsiTheme="minorHAnsi"/>
              </w:rPr>
              <w:t xml:space="preserve"> дела.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965F6" w14:textId="77777777" w:rsidR="009B4FB3" w:rsidRPr="006F4750" w:rsidRDefault="009B4FB3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В течение </w:t>
            </w:r>
          </w:p>
          <w:p w14:paraId="7189F14E" w14:textId="09F99551" w:rsidR="009B4FB3" w:rsidRPr="006F4750" w:rsidRDefault="009B4FB3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1FD25" w14:textId="77777777" w:rsidR="009B4FB3" w:rsidRPr="006F4750" w:rsidRDefault="009B4FB3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Председатель секции,</w:t>
            </w:r>
          </w:p>
          <w:p w14:paraId="53FB360B" w14:textId="66B96189" w:rsidR="009B4FB3" w:rsidRPr="006F4750" w:rsidRDefault="009B4FB3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члены секции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535CF" w14:textId="77777777" w:rsidR="009B4FB3" w:rsidRPr="006F4750" w:rsidRDefault="009B4FB3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</w:tr>
      <w:tr w:rsidR="00360582" w:rsidRPr="006F4750" w14:paraId="4BE2AD78" w14:textId="77777777" w:rsidTr="00E96F01">
        <w:trPr>
          <w:gridAfter w:val="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259694" w14:textId="5D18B7F5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2.</w:t>
            </w:r>
            <w:r w:rsidR="009B4FB3" w:rsidRPr="006F4750">
              <w:rPr>
                <w:rFonts w:asciiTheme="minorHAnsi" w:hAnsiTheme="minorHAnsi"/>
              </w:rPr>
              <w:t>3</w:t>
            </w:r>
            <w:r w:rsidRPr="006F4750">
              <w:rPr>
                <w:rFonts w:asciiTheme="minorHAnsi" w:hAnsiTheme="minorHAnsi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7CFC4" w14:textId="1624F456" w:rsidR="009B4FB3" w:rsidRPr="006F4750" w:rsidRDefault="009B4FB3" w:rsidP="006F4750">
            <w:pPr>
              <w:pStyle w:val="Standard"/>
              <w:ind w:right="87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Стандартизация работы </w:t>
            </w:r>
            <w:proofErr w:type="gramStart"/>
            <w:r w:rsidRPr="006F4750">
              <w:rPr>
                <w:rFonts w:asciiTheme="minorHAnsi" w:hAnsiTheme="minorHAnsi"/>
              </w:rPr>
              <w:t>операционного</w:t>
            </w:r>
            <w:proofErr w:type="gramEnd"/>
            <w:r w:rsidRPr="006F4750">
              <w:rPr>
                <w:rFonts w:asciiTheme="minorHAnsi" w:hAnsiTheme="minorHAnsi"/>
              </w:rPr>
              <w:t xml:space="preserve"> дела</w:t>
            </w:r>
          </w:p>
          <w:p w14:paraId="079A91E2" w14:textId="77777777" w:rsidR="009B4FB3" w:rsidRPr="006F4750" w:rsidRDefault="009B4FB3" w:rsidP="006F4750">
            <w:pPr>
              <w:pStyle w:val="Standard"/>
              <w:ind w:right="87"/>
              <w:rPr>
                <w:rFonts w:asciiTheme="minorHAnsi" w:hAnsiTheme="minorHAnsi"/>
              </w:rPr>
            </w:pPr>
            <w:proofErr w:type="gramStart"/>
            <w:r w:rsidRPr="006F4750">
              <w:rPr>
                <w:rFonts w:asciiTheme="minorHAnsi" w:hAnsiTheme="minorHAnsi"/>
              </w:rPr>
              <w:lastRenderedPageBreak/>
              <w:t xml:space="preserve">(разработка и (или) внедрение </w:t>
            </w:r>
            <w:proofErr w:type="gramEnd"/>
          </w:p>
          <w:p w14:paraId="290E998A" w14:textId="45156F6D" w:rsidR="00360582" w:rsidRPr="006F4750" w:rsidRDefault="009B4FB3" w:rsidP="006F4750">
            <w:pPr>
              <w:pStyle w:val="Standard"/>
              <w:ind w:right="87"/>
              <w:rPr>
                <w:rFonts w:asciiTheme="minorHAnsi" w:hAnsiTheme="minorHAnsi"/>
              </w:rPr>
            </w:pPr>
            <w:proofErr w:type="gramStart"/>
            <w:r w:rsidRPr="006F4750">
              <w:rPr>
                <w:rFonts w:asciiTheme="minorHAnsi" w:hAnsiTheme="minorHAnsi"/>
              </w:rPr>
              <w:t>СОП, методических рекомендаций)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6A0C9" w14:textId="77777777" w:rsidR="009B4FB3" w:rsidRPr="006F4750" w:rsidRDefault="009B4FB3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lastRenderedPageBreak/>
              <w:t xml:space="preserve">В течение </w:t>
            </w:r>
          </w:p>
          <w:p w14:paraId="15ADE97E" w14:textId="7533213F" w:rsidR="00360582" w:rsidRPr="006F4750" w:rsidRDefault="009B4FB3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63912" w14:textId="77777777" w:rsidR="009B4FB3" w:rsidRPr="006F4750" w:rsidRDefault="009B4FB3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Председатель секции,</w:t>
            </w:r>
          </w:p>
          <w:p w14:paraId="68F08764" w14:textId="1F683757" w:rsidR="00360582" w:rsidRPr="006F4750" w:rsidRDefault="009B4FB3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lastRenderedPageBreak/>
              <w:t>члены секции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6FE9D" w14:textId="77777777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</w:tr>
      <w:tr w:rsidR="00377ADC" w:rsidRPr="006F4750" w14:paraId="7382C1B9" w14:textId="77777777" w:rsidTr="00E96F01">
        <w:trPr>
          <w:gridAfter w:val="1"/>
          <w:trHeight w:val="1347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5A5BE" w14:textId="5506E212" w:rsidR="00377ADC" w:rsidRPr="006F4750" w:rsidRDefault="00377ADC" w:rsidP="006F475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4750">
              <w:rPr>
                <w:rFonts w:asciiTheme="minorHAnsi" w:hAnsiTheme="minorHAnsi"/>
                <w:sz w:val="24"/>
                <w:szCs w:val="24"/>
              </w:rPr>
              <w:lastRenderedPageBreak/>
              <w:t>2.</w:t>
            </w:r>
            <w:r w:rsidR="009B4FB3" w:rsidRPr="006F4750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9043F" w14:textId="0C1DA7F1" w:rsidR="00377ADC" w:rsidRPr="006F4750" w:rsidRDefault="00377ADC" w:rsidP="006F4750">
            <w:pPr>
              <w:pStyle w:val="Standard"/>
              <w:ind w:right="87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Участие в областных, межрегиональных и международных научно – практических </w:t>
            </w:r>
            <w:proofErr w:type="gramStart"/>
            <w:r w:rsidRPr="006F4750">
              <w:rPr>
                <w:rFonts w:asciiTheme="minorHAnsi" w:hAnsiTheme="minorHAnsi"/>
              </w:rPr>
              <w:t>конференциях</w:t>
            </w:r>
            <w:proofErr w:type="gramEnd"/>
            <w:r w:rsidRPr="006F4750">
              <w:rPr>
                <w:rFonts w:asciiTheme="minorHAnsi" w:hAnsiTheme="minorHAnsi"/>
              </w:rPr>
              <w:t xml:space="preserve">. </w:t>
            </w:r>
            <w:r w:rsidRPr="006F4750">
              <w:rPr>
                <w:rFonts w:asciiTheme="minorHAnsi" w:hAnsiTheme="minorHAnsi"/>
              </w:rPr>
              <w:tab/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64597" w14:textId="77777777" w:rsidR="009B4FB3" w:rsidRPr="006F4750" w:rsidRDefault="009B4FB3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В течение </w:t>
            </w:r>
          </w:p>
          <w:p w14:paraId="46C4C984" w14:textId="6358A71E" w:rsidR="00377ADC" w:rsidRPr="006F4750" w:rsidRDefault="009B4FB3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3A4A0" w14:textId="77777777" w:rsidR="00377ADC" w:rsidRPr="006F4750" w:rsidRDefault="00377ADC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Председатель секции  </w:t>
            </w:r>
          </w:p>
          <w:p w14:paraId="3341626F" w14:textId="77777777" w:rsidR="00266C11" w:rsidRPr="006F4750" w:rsidRDefault="00266C11" w:rsidP="006F4750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9FFAF" w14:textId="77777777" w:rsidR="00377ADC" w:rsidRPr="006F4750" w:rsidRDefault="00377ADC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</w:tr>
      <w:tr w:rsidR="00360582" w:rsidRPr="006F4750" w14:paraId="3EC63D68" w14:textId="77777777" w:rsidTr="00E96F01">
        <w:trPr>
          <w:gridAfter w:val="1"/>
          <w:trHeight w:val="449"/>
        </w:trPr>
        <w:tc>
          <w:tcPr>
            <w:tcW w:w="0" w:type="auto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4EDECC" w14:textId="590974E3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 w:rsidRPr="006F4750">
              <w:rPr>
                <w:rFonts w:asciiTheme="minorHAnsi" w:hAnsiTheme="minorHAnsi"/>
                <w:b/>
                <w:bCs/>
                <w:lang w:val="en-US"/>
              </w:rPr>
              <w:t>III</w:t>
            </w:r>
            <w:r w:rsidRPr="006F4750">
              <w:rPr>
                <w:rFonts w:asciiTheme="minorHAnsi" w:hAnsiTheme="minorHAnsi"/>
                <w:b/>
                <w:bCs/>
              </w:rPr>
              <w:t>. Информационная деятельность</w:t>
            </w:r>
            <w:r w:rsidR="009B4FB3" w:rsidRPr="006F4750">
              <w:rPr>
                <w:rFonts w:asciiTheme="minorHAnsi" w:hAnsiTheme="minorHAnsi"/>
                <w:b/>
                <w:bCs/>
              </w:rPr>
              <w:t xml:space="preserve"> и издательская деятельность</w:t>
            </w:r>
          </w:p>
        </w:tc>
      </w:tr>
      <w:tr w:rsidR="00360582" w:rsidRPr="006F4750" w14:paraId="0ED22AE6" w14:textId="77777777" w:rsidTr="006F4750">
        <w:trPr>
          <w:gridAfter w:val="1"/>
          <w:trHeight w:val="1832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2E9E04" w14:textId="77777777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3.1.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70D41F" w14:textId="47016626" w:rsidR="00360582" w:rsidRPr="006F4750" w:rsidRDefault="009B4FB3" w:rsidP="006F4750">
            <w:pPr>
              <w:spacing w:after="0" w:line="240" w:lineRule="auto"/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</w:pPr>
            <w:r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 xml:space="preserve">Предоставление </w:t>
            </w:r>
            <w:r w:rsidR="00852747"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 xml:space="preserve">материала о наиболее важных и интересных событиях </w:t>
            </w:r>
            <w:r w:rsidR="000B5436"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>касающихся вопросов</w:t>
            </w:r>
            <w:r w:rsidR="00852747"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 xml:space="preserve"> операционного </w:t>
            </w:r>
            <w:r w:rsidR="000B5436"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>дела, для</w:t>
            </w:r>
            <w:r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 xml:space="preserve"> журнала «Вестник РАМС» и других профессиональных изданий.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0FA23A" w14:textId="77777777" w:rsidR="009B4FB3" w:rsidRPr="006F4750" w:rsidRDefault="009B4FB3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В течение </w:t>
            </w:r>
          </w:p>
          <w:p w14:paraId="64868CD7" w14:textId="44CF7FCF" w:rsidR="00360582" w:rsidRPr="006F4750" w:rsidRDefault="009B4FB3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72D669" w14:textId="3DB4845A" w:rsidR="009B4FB3" w:rsidRPr="006F4750" w:rsidRDefault="009B4FB3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Председатель секции,</w:t>
            </w:r>
          </w:p>
          <w:p w14:paraId="64637412" w14:textId="5298745A" w:rsidR="00360582" w:rsidRPr="006F4750" w:rsidRDefault="009B4FB3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члены секции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8D577" w14:textId="77777777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</w:tr>
      <w:tr w:rsidR="00852747" w:rsidRPr="006F4750" w14:paraId="33EF3F91" w14:textId="77777777" w:rsidTr="006F4750">
        <w:trPr>
          <w:gridAfter w:val="1"/>
          <w:trHeight w:val="1037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13063" w14:textId="4ABECBEA" w:rsidR="00852747" w:rsidRPr="006F4750" w:rsidRDefault="0085274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3.2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A128B" w14:textId="3658E1BE" w:rsidR="00852747" w:rsidRPr="006F4750" w:rsidRDefault="000B5436" w:rsidP="006F4750">
            <w:pPr>
              <w:spacing w:after="0" w:line="240" w:lineRule="auto"/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</w:pPr>
            <w:r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>Предоставление материалов,</w:t>
            </w:r>
            <w:r w:rsidR="00852747"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 xml:space="preserve"> касающихся работы секции для сайта РАМС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E4F8D" w14:textId="77777777" w:rsidR="00852747" w:rsidRPr="006F4750" w:rsidRDefault="0085274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В течение </w:t>
            </w:r>
          </w:p>
          <w:p w14:paraId="16762A67" w14:textId="434EC2E4" w:rsidR="00852747" w:rsidRPr="006F4750" w:rsidRDefault="0085274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564F8" w14:textId="769B478F" w:rsidR="00852747" w:rsidRPr="006F4750" w:rsidRDefault="00852747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Председатель секции, члены секции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F56BC" w14:textId="77777777" w:rsidR="00852747" w:rsidRPr="006F4750" w:rsidRDefault="0085274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</w:tr>
      <w:tr w:rsidR="00852747" w:rsidRPr="006F4750" w14:paraId="5C49ED29" w14:textId="77777777" w:rsidTr="006F4750">
        <w:trPr>
          <w:gridAfter w:val="1"/>
          <w:trHeight w:val="1295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C9198" w14:textId="7AB38847" w:rsidR="00852747" w:rsidRPr="006F4750" w:rsidRDefault="0085274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3.3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A4151" w14:textId="317A4C46" w:rsidR="00852747" w:rsidRPr="006F4750" w:rsidRDefault="006F4750" w:rsidP="006F4750">
            <w:pPr>
              <w:spacing w:after="0" w:line="240" w:lineRule="auto"/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>Подготовка</w:t>
            </w:r>
            <w:r w:rsidR="00852747"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 xml:space="preserve"> материалов </w:t>
            </w:r>
            <w:r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>для сайта</w:t>
            </w:r>
            <w:r w:rsidR="00852747"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>РАМС</w:t>
            </w:r>
            <w:r w:rsidR="00852747"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 xml:space="preserve"> и групп</w:t>
            </w:r>
            <w:r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>ы</w:t>
            </w:r>
            <w:r w:rsidR="00852747"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 xml:space="preserve"> «</w:t>
            </w:r>
            <w:proofErr w:type="spellStart"/>
            <w:r w:rsidR="00852747"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>Вконтакте</w:t>
            </w:r>
            <w:proofErr w:type="spellEnd"/>
            <w:r w:rsidR="00852747"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E68E6" w14:textId="77777777" w:rsidR="00852747" w:rsidRPr="006F4750" w:rsidRDefault="0085274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В течение </w:t>
            </w:r>
          </w:p>
          <w:p w14:paraId="7EC8BD1A" w14:textId="6A5B21B5" w:rsidR="00852747" w:rsidRPr="006F4750" w:rsidRDefault="0085274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B983C" w14:textId="1ABFB947" w:rsidR="00852747" w:rsidRPr="006F4750" w:rsidRDefault="00852747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Председатель секции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C3780" w14:textId="77777777" w:rsidR="00852747" w:rsidRPr="006F4750" w:rsidRDefault="0085274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</w:tr>
      <w:tr w:rsidR="00852747" w:rsidRPr="006F4750" w14:paraId="4C8A8366" w14:textId="77777777" w:rsidTr="006F4750">
        <w:trPr>
          <w:gridAfter w:val="1"/>
          <w:trHeight w:val="103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88E17" w14:textId="5364E694" w:rsidR="00852747" w:rsidRPr="006F4750" w:rsidRDefault="0085274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3.4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FB59D" w14:textId="3DA1D05A" w:rsidR="00B22863" w:rsidRPr="006F4750" w:rsidRDefault="00852747" w:rsidP="006F475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F4750">
              <w:rPr>
                <w:rFonts w:asciiTheme="minorHAnsi" w:hAnsiTheme="minorHAnsi"/>
                <w:sz w:val="24"/>
                <w:szCs w:val="24"/>
              </w:rPr>
              <w:t>Активное использование информационных ресурсов для обмена опытом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69E7D" w14:textId="77777777" w:rsidR="00852747" w:rsidRPr="006F4750" w:rsidRDefault="0085274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В течение </w:t>
            </w:r>
          </w:p>
          <w:p w14:paraId="539716C9" w14:textId="51DB09B6" w:rsidR="00852747" w:rsidRPr="006F4750" w:rsidRDefault="0085274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FE182" w14:textId="77777777" w:rsidR="00852747" w:rsidRPr="006F4750" w:rsidRDefault="00852747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Председатель секции,</w:t>
            </w:r>
          </w:p>
          <w:p w14:paraId="66520A30" w14:textId="519B0FBE" w:rsidR="00852747" w:rsidRPr="006F4750" w:rsidRDefault="00852747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члены секции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DC63A" w14:textId="77777777" w:rsidR="00852747" w:rsidRPr="006F4750" w:rsidRDefault="00852747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</w:p>
        </w:tc>
      </w:tr>
      <w:tr w:rsidR="00360582" w:rsidRPr="006F4750" w14:paraId="1C8689DE" w14:textId="77777777" w:rsidTr="00E96F01">
        <w:trPr>
          <w:gridAfter w:val="1"/>
          <w:trHeight w:val="474"/>
        </w:trPr>
        <w:tc>
          <w:tcPr>
            <w:tcW w:w="0" w:type="auto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C465EA" w14:textId="77777777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  <w:b/>
                <w:bCs/>
                <w:lang w:val="en-US"/>
              </w:rPr>
              <w:t>IV</w:t>
            </w:r>
            <w:r w:rsidRPr="006F4750">
              <w:rPr>
                <w:rFonts w:asciiTheme="minorHAnsi" w:hAnsiTheme="minorHAnsi"/>
                <w:b/>
                <w:bCs/>
              </w:rPr>
              <w:t xml:space="preserve">. </w:t>
            </w:r>
            <w:r w:rsidRPr="006F4750">
              <w:rPr>
                <w:rFonts w:asciiTheme="minorHAnsi" w:hAnsiTheme="minorHAnsi"/>
                <w:b/>
              </w:rPr>
              <w:t>Организационное развитие</w:t>
            </w:r>
          </w:p>
        </w:tc>
      </w:tr>
      <w:tr w:rsidR="00360582" w:rsidRPr="006F4750" w14:paraId="58F1B353" w14:textId="77777777" w:rsidTr="00E96F01">
        <w:trPr>
          <w:gridAfter w:val="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63C48A" w14:textId="77777777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4.1.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77D97E" w14:textId="23285EFE" w:rsidR="00360582" w:rsidRPr="006F4750" w:rsidRDefault="00360582" w:rsidP="00EF22D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>Привлечен</w:t>
            </w:r>
            <w:r w:rsidR="00ED68CF"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>ие к деятельности секции</w:t>
            </w:r>
            <w:r w:rsidR="00365CD8"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 xml:space="preserve"> специалистов </w:t>
            </w:r>
            <w:r w:rsidR="00EF22D9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>из регионов</w:t>
            </w:r>
            <w:bookmarkStart w:id="0" w:name="_GoBack"/>
            <w:bookmarkEnd w:id="0"/>
            <w:r w:rsidRPr="006F4750">
              <w:rPr>
                <w:rFonts w:asciiTheme="minorHAnsi" w:eastAsia="Lucida Sans Unicode" w:hAnsiTheme="minorHAnsi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D13E5" w14:textId="77777777" w:rsidR="00852747" w:rsidRPr="006F4750" w:rsidRDefault="00852747" w:rsidP="006F4750">
            <w:pPr>
              <w:pStyle w:val="Standard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В течение </w:t>
            </w:r>
          </w:p>
          <w:p w14:paraId="1BC6D12C" w14:textId="37C10DFC" w:rsidR="00360582" w:rsidRPr="006F4750" w:rsidRDefault="00852747" w:rsidP="006F4750">
            <w:pPr>
              <w:pStyle w:val="Standard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53493F" w14:textId="77777777" w:rsidR="00ED68CF" w:rsidRPr="006F4750" w:rsidRDefault="00ED68CF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Председатель секции  </w:t>
            </w:r>
          </w:p>
          <w:p w14:paraId="572DBB92" w14:textId="4D87EACE" w:rsidR="00360582" w:rsidRPr="006F4750" w:rsidRDefault="00360582" w:rsidP="006F4750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1A709" w14:textId="77777777" w:rsidR="00360582" w:rsidRPr="006F4750" w:rsidRDefault="00360582" w:rsidP="006F4750">
            <w:pPr>
              <w:pStyle w:val="Standard"/>
              <w:rPr>
                <w:rFonts w:asciiTheme="minorHAnsi" w:hAnsiTheme="minorHAnsi"/>
              </w:rPr>
            </w:pPr>
          </w:p>
        </w:tc>
      </w:tr>
      <w:tr w:rsidR="00360582" w:rsidRPr="006F4750" w14:paraId="361C4537" w14:textId="77777777" w:rsidTr="00E96F01">
        <w:trPr>
          <w:gridAfter w:val="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7953B0" w14:textId="77777777" w:rsidR="00360582" w:rsidRPr="006F4750" w:rsidRDefault="00360582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4.2.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8C6D4B" w14:textId="77777777" w:rsidR="00360582" w:rsidRPr="006F4750" w:rsidRDefault="00360582" w:rsidP="006F4750">
            <w:pPr>
              <w:pStyle w:val="Standard"/>
              <w:ind w:right="87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  <w:bCs/>
              </w:rPr>
              <w:t xml:space="preserve">Содействие реализации программы развития </w:t>
            </w:r>
            <w:proofErr w:type="gramStart"/>
            <w:r w:rsidRPr="006F4750">
              <w:rPr>
                <w:rFonts w:asciiTheme="minorHAnsi" w:hAnsiTheme="minorHAnsi"/>
                <w:bCs/>
              </w:rPr>
              <w:t>Сестринского</w:t>
            </w:r>
            <w:proofErr w:type="gramEnd"/>
            <w:r w:rsidRPr="006F4750">
              <w:rPr>
                <w:rFonts w:asciiTheme="minorHAnsi" w:hAnsiTheme="minorHAnsi"/>
                <w:bCs/>
              </w:rPr>
              <w:t xml:space="preserve"> дела в РФ.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FED2B" w14:textId="77777777" w:rsidR="00852747" w:rsidRPr="006F4750" w:rsidRDefault="00852747" w:rsidP="006F4750">
            <w:pPr>
              <w:pStyle w:val="Standard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В течение </w:t>
            </w:r>
          </w:p>
          <w:p w14:paraId="36E787DD" w14:textId="7D4A449D" w:rsidR="00360582" w:rsidRPr="006F4750" w:rsidRDefault="00852747" w:rsidP="006F4750">
            <w:pPr>
              <w:pStyle w:val="Standard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года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53E959" w14:textId="77777777" w:rsidR="00ED68CF" w:rsidRPr="006F4750" w:rsidRDefault="00ED68CF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Председатель секции  </w:t>
            </w:r>
          </w:p>
          <w:p w14:paraId="0D2BE0CA" w14:textId="42B11B9A" w:rsidR="00360582" w:rsidRPr="006F4750" w:rsidRDefault="00360582" w:rsidP="006F475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B56C2" w14:textId="77777777" w:rsidR="00360582" w:rsidRPr="006F4750" w:rsidRDefault="00360582" w:rsidP="006F4750">
            <w:pPr>
              <w:pStyle w:val="Standard"/>
              <w:rPr>
                <w:rFonts w:asciiTheme="minorHAnsi" w:hAnsiTheme="minorHAnsi"/>
              </w:rPr>
            </w:pPr>
          </w:p>
        </w:tc>
      </w:tr>
      <w:tr w:rsidR="002E6D05" w:rsidRPr="006F4750" w14:paraId="572E449F" w14:textId="77777777" w:rsidTr="006F4750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9828AB" w14:textId="77777777" w:rsidR="002E6D05" w:rsidRPr="006F4750" w:rsidRDefault="00266C11" w:rsidP="006F4750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>4.3</w:t>
            </w:r>
            <w:r w:rsidR="002E6D05" w:rsidRPr="006F4750">
              <w:rPr>
                <w:rFonts w:asciiTheme="minorHAnsi" w:hAnsiTheme="minorHAns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5D1238" w14:textId="58214774" w:rsidR="002E6D05" w:rsidRPr="006F4750" w:rsidRDefault="00852747" w:rsidP="006F4750">
            <w:pPr>
              <w:pStyle w:val="TableContents"/>
              <w:rPr>
                <w:rFonts w:asciiTheme="minorHAnsi" w:hAnsiTheme="minorHAnsi" w:cs="Times New Roman"/>
              </w:rPr>
            </w:pPr>
            <w:r w:rsidRPr="006F4750">
              <w:rPr>
                <w:rFonts w:asciiTheme="minorHAnsi" w:hAnsiTheme="minorHAnsi" w:cs="Times New Roman"/>
                <w:color w:val="000000"/>
              </w:rPr>
              <w:t>Составление</w:t>
            </w:r>
            <w:r w:rsidR="002E6D05" w:rsidRPr="006F4750">
              <w:rPr>
                <w:rFonts w:asciiTheme="minorHAnsi" w:hAnsiTheme="minorHAnsi" w:cs="Times New Roman"/>
                <w:color w:val="000000"/>
              </w:rPr>
              <w:t xml:space="preserve"> план</w:t>
            </w:r>
            <w:r w:rsidR="00E96F01" w:rsidRPr="006F4750">
              <w:rPr>
                <w:rFonts w:asciiTheme="minorHAnsi" w:hAnsiTheme="minorHAnsi" w:cs="Times New Roman"/>
                <w:color w:val="000000"/>
              </w:rPr>
              <w:t>а</w:t>
            </w:r>
            <w:r w:rsidR="002E6D05" w:rsidRPr="006F4750">
              <w:rPr>
                <w:rFonts w:asciiTheme="minorHAnsi" w:hAnsiTheme="minorHAnsi" w:cs="Times New Roman"/>
                <w:color w:val="000000"/>
              </w:rPr>
              <w:t xml:space="preserve"> работы секции</w:t>
            </w:r>
            <w:r w:rsidR="00ED68CF" w:rsidRPr="006F4750">
              <w:rPr>
                <w:rFonts w:asciiTheme="minorHAnsi" w:hAnsiTheme="minorHAnsi" w:cs="Times New Roman"/>
                <w:color w:val="000000"/>
              </w:rPr>
              <w:t xml:space="preserve"> </w:t>
            </w:r>
            <w:r w:rsidR="00B22863" w:rsidRPr="006F4750">
              <w:rPr>
                <w:rFonts w:asciiTheme="minorHAnsi" w:hAnsiTheme="minorHAnsi" w:cs="Times New Roman"/>
                <w:color w:val="000000"/>
              </w:rPr>
              <w:t>на следующий</w:t>
            </w:r>
            <w:r w:rsidR="00E96F01" w:rsidRPr="006F4750">
              <w:rPr>
                <w:rFonts w:asciiTheme="minorHAnsi" w:hAnsiTheme="minorHAnsi" w:cs="Times New Roman"/>
                <w:color w:val="000000"/>
              </w:rPr>
              <w:t xml:space="preserve"> год</w:t>
            </w:r>
            <w:r w:rsidR="002E6D05" w:rsidRPr="006F4750">
              <w:rPr>
                <w:rFonts w:asciiTheme="minorHAnsi" w:hAnsiTheme="minorHAnsi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90CFFA" w14:textId="77777777" w:rsidR="002E6D05" w:rsidRPr="006F4750" w:rsidRDefault="002E6D05" w:rsidP="006F4750">
            <w:pPr>
              <w:pStyle w:val="Standard"/>
              <w:ind w:right="87"/>
              <w:jc w:val="center"/>
              <w:rPr>
                <w:rFonts w:asciiTheme="minorHAnsi" w:hAnsiTheme="minorHAnsi" w:cs="Times New Roman"/>
                <w:color w:val="000000"/>
              </w:rPr>
            </w:pPr>
            <w:r w:rsidRPr="006F4750">
              <w:rPr>
                <w:rFonts w:asciiTheme="minorHAnsi" w:hAnsiTheme="minorHAnsi" w:cs="Times New Roman"/>
              </w:rPr>
              <w:t>4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F87167" w14:textId="406274FA" w:rsidR="002E6D05" w:rsidRPr="006F4750" w:rsidRDefault="00ED68CF" w:rsidP="006F4750">
            <w:pPr>
              <w:pStyle w:val="TableContents"/>
              <w:rPr>
                <w:rFonts w:asciiTheme="minorHAnsi" w:hAnsiTheme="minorHAnsi"/>
              </w:rPr>
            </w:pPr>
            <w:r w:rsidRPr="006F4750">
              <w:rPr>
                <w:rFonts w:asciiTheme="minorHAnsi" w:hAnsiTheme="minorHAnsi"/>
              </w:rPr>
              <w:t xml:space="preserve">Председатель секции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371AD" w14:textId="77777777" w:rsidR="002E6D05" w:rsidRPr="006F4750" w:rsidRDefault="002E6D05" w:rsidP="006F4750">
            <w:pPr>
              <w:pStyle w:val="TableContents"/>
              <w:rPr>
                <w:rFonts w:asciiTheme="minorHAnsi" w:hAnsiTheme="minorHAnsi" w:cs="Times New Roman"/>
              </w:rPr>
            </w:pPr>
          </w:p>
        </w:tc>
        <w:tc>
          <w:tcPr>
            <w:tcW w:w="0" w:type="auto"/>
          </w:tcPr>
          <w:p w14:paraId="5FCD0463" w14:textId="77777777" w:rsidR="002E6D05" w:rsidRPr="006F4750" w:rsidRDefault="002E6D05" w:rsidP="006F4750">
            <w:pPr>
              <w:pStyle w:val="Standard"/>
              <w:rPr>
                <w:rFonts w:asciiTheme="minorHAnsi" w:hAnsiTheme="minorHAnsi" w:cs="Times New Roman"/>
              </w:rPr>
            </w:pPr>
          </w:p>
        </w:tc>
      </w:tr>
    </w:tbl>
    <w:p w14:paraId="250B6EDD" w14:textId="77777777" w:rsidR="00377ADC" w:rsidRPr="006F4750" w:rsidRDefault="00377ADC" w:rsidP="006F4750">
      <w:pPr>
        <w:pStyle w:val="Standard"/>
        <w:rPr>
          <w:rFonts w:asciiTheme="minorHAnsi" w:hAnsiTheme="minorHAnsi"/>
        </w:rPr>
      </w:pPr>
    </w:p>
    <w:p w14:paraId="42A8EBBA" w14:textId="77777777" w:rsidR="00360582" w:rsidRPr="006F4750" w:rsidRDefault="00360582" w:rsidP="006F4750">
      <w:pPr>
        <w:pStyle w:val="Standard"/>
        <w:rPr>
          <w:rFonts w:asciiTheme="minorHAnsi" w:hAnsiTheme="minorHAnsi"/>
        </w:rPr>
      </w:pPr>
      <w:r w:rsidRPr="006F4750">
        <w:rPr>
          <w:rFonts w:asciiTheme="minorHAnsi" w:hAnsiTheme="minorHAnsi"/>
        </w:rPr>
        <w:t xml:space="preserve">Председатель специализированной секции </w:t>
      </w:r>
    </w:p>
    <w:p w14:paraId="6568176F" w14:textId="3CC670E9" w:rsidR="00360582" w:rsidRPr="006F4750" w:rsidRDefault="00360582" w:rsidP="006F4750">
      <w:pPr>
        <w:tabs>
          <w:tab w:val="left" w:pos="1985"/>
        </w:tabs>
        <w:spacing w:after="0" w:line="240" w:lineRule="auto"/>
        <w:jc w:val="both"/>
        <w:rPr>
          <w:rFonts w:asciiTheme="minorHAnsi" w:eastAsia="Lucida Sans Unicode" w:hAnsiTheme="minorHAnsi" w:cs="Mangal"/>
          <w:kern w:val="3"/>
          <w:sz w:val="24"/>
          <w:szCs w:val="24"/>
          <w:lang w:eastAsia="zh-CN" w:bidi="hi-IN"/>
        </w:rPr>
      </w:pPr>
      <w:r w:rsidRPr="006F4750">
        <w:rPr>
          <w:rFonts w:asciiTheme="minorHAnsi" w:eastAsia="Lucida Sans Unicode" w:hAnsiTheme="minorHAnsi" w:cs="Mangal"/>
          <w:kern w:val="3"/>
          <w:sz w:val="24"/>
          <w:szCs w:val="24"/>
          <w:lang w:eastAsia="zh-CN" w:bidi="hi-IN"/>
        </w:rPr>
        <w:t>«Операционное дело</w:t>
      </w:r>
      <w:r w:rsidR="00E96F01" w:rsidRPr="006F4750">
        <w:rPr>
          <w:rFonts w:asciiTheme="minorHAnsi" w:eastAsia="Lucida Sans Unicode" w:hAnsiTheme="minorHAnsi" w:cs="Mangal"/>
          <w:kern w:val="3"/>
          <w:sz w:val="24"/>
          <w:szCs w:val="24"/>
          <w:lang w:eastAsia="zh-CN" w:bidi="hi-IN"/>
        </w:rPr>
        <w:t>, стерилизация</w:t>
      </w:r>
      <w:r w:rsidRPr="006F4750">
        <w:rPr>
          <w:rFonts w:asciiTheme="minorHAnsi" w:eastAsia="Lucida Sans Unicode" w:hAnsiTheme="minorHAnsi" w:cs="Mangal"/>
          <w:kern w:val="3"/>
          <w:sz w:val="24"/>
          <w:szCs w:val="24"/>
          <w:lang w:eastAsia="zh-CN" w:bidi="hi-IN"/>
        </w:rPr>
        <w:t>»</w:t>
      </w:r>
      <w:r w:rsidRPr="006F4750">
        <w:rPr>
          <w:rFonts w:asciiTheme="minorHAnsi" w:eastAsia="Lucida Sans Unicode" w:hAnsiTheme="minorHAnsi" w:cs="Mangal"/>
          <w:kern w:val="3"/>
          <w:sz w:val="24"/>
          <w:szCs w:val="24"/>
          <w:lang w:eastAsia="zh-CN" w:bidi="hi-IN"/>
        </w:rPr>
        <w:tab/>
        <w:t xml:space="preserve">                                                           </w:t>
      </w:r>
      <w:proofErr w:type="spellStart"/>
      <w:r w:rsidR="00377ADC" w:rsidRPr="006F4750">
        <w:rPr>
          <w:rFonts w:asciiTheme="minorHAnsi" w:eastAsia="Lucida Sans Unicode" w:hAnsiTheme="minorHAnsi" w:cs="Mangal"/>
          <w:kern w:val="3"/>
          <w:sz w:val="24"/>
          <w:szCs w:val="24"/>
          <w:lang w:eastAsia="zh-CN" w:bidi="hi-IN"/>
        </w:rPr>
        <w:t>Зарицкая</w:t>
      </w:r>
      <w:proofErr w:type="spellEnd"/>
      <w:r w:rsidR="00377ADC" w:rsidRPr="006F4750">
        <w:rPr>
          <w:rFonts w:asciiTheme="minorHAnsi" w:eastAsia="Lucida Sans Unicode" w:hAnsiTheme="minorHAnsi" w:cs="Mangal"/>
          <w:kern w:val="3"/>
          <w:sz w:val="24"/>
          <w:szCs w:val="24"/>
          <w:lang w:eastAsia="zh-CN" w:bidi="hi-IN"/>
        </w:rPr>
        <w:t xml:space="preserve"> Н.А.</w:t>
      </w:r>
    </w:p>
    <w:p w14:paraId="6557E77F" w14:textId="77777777" w:rsidR="00651C4A" w:rsidRPr="00E96F01" w:rsidRDefault="00651C4A">
      <w:pPr>
        <w:rPr>
          <w:sz w:val="24"/>
          <w:szCs w:val="24"/>
        </w:rPr>
      </w:pPr>
    </w:p>
    <w:sectPr w:rsidR="00651C4A" w:rsidRPr="00E96F01" w:rsidSect="006F4750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74BFB" w14:textId="77777777" w:rsidR="002F2C00" w:rsidRDefault="002F2C00" w:rsidP="006F4750">
      <w:pPr>
        <w:spacing w:after="0" w:line="240" w:lineRule="auto"/>
      </w:pPr>
      <w:r>
        <w:separator/>
      </w:r>
    </w:p>
  </w:endnote>
  <w:endnote w:type="continuationSeparator" w:id="0">
    <w:p w14:paraId="02BA96B0" w14:textId="77777777" w:rsidR="002F2C00" w:rsidRDefault="002F2C00" w:rsidP="006F4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10CDE" w14:textId="77777777" w:rsidR="002F2C00" w:rsidRDefault="002F2C00" w:rsidP="006F4750">
      <w:pPr>
        <w:spacing w:after="0" w:line="240" w:lineRule="auto"/>
      </w:pPr>
      <w:r>
        <w:separator/>
      </w:r>
    </w:p>
  </w:footnote>
  <w:footnote w:type="continuationSeparator" w:id="0">
    <w:p w14:paraId="0CC60AA9" w14:textId="77777777" w:rsidR="002F2C00" w:rsidRDefault="002F2C00" w:rsidP="006F4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12" w:space="0" w:color="C00000"/>
      </w:tblBorders>
      <w:tblLook w:val="04A0" w:firstRow="1" w:lastRow="0" w:firstColumn="1" w:lastColumn="0" w:noHBand="0" w:noVBand="1"/>
    </w:tblPr>
    <w:tblGrid>
      <w:gridCol w:w="4785"/>
      <w:gridCol w:w="4786"/>
    </w:tblGrid>
    <w:tr w:rsidR="006F4750" w14:paraId="026E1670" w14:textId="77777777" w:rsidTr="00E92BE6">
      <w:tc>
        <w:tcPr>
          <w:tcW w:w="4785" w:type="dxa"/>
        </w:tcPr>
        <w:p w14:paraId="34A0C482" w14:textId="77777777" w:rsidR="006F4750" w:rsidRDefault="006F4750" w:rsidP="00E92BE6">
          <w:pPr>
            <w:pStyle w:val="a5"/>
          </w:pPr>
          <w:r w:rsidRPr="009B5DF7">
            <w:rPr>
              <w:b/>
              <w:bCs/>
              <w:noProof/>
              <w:lang w:eastAsia="ru-RU"/>
            </w:rPr>
            <w:drawing>
              <wp:inline distT="0" distB="0" distL="0" distR="0" wp14:anchorId="545F6DB9" wp14:editId="6C014466">
                <wp:extent cx="2528926" cy="82296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1630" cy="849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6" w:type="dxa"/>
        </w:tcPr>
        <w:p w14:paraId="169F9043" w14:textId="77777777" w:rsidR="006F4750" w:rsidRPr="006F4750" w:rsidRDefault="006F4750" w:rsidP="00E92BE6">
          <w:pPr>
            <w:pStyle w:val="a5"/>
            <w:rPr>
              <w:rFonts w:asciiTheme="minorHAnsi" w:hAnsiTheme="minorHAnsi"/>
            </w:rPr>
          </w:pPr>
          <w:r w:rsidRPr="006F4750">
            <w:rPr>
              <w:rFonts w:asciiTheme="minorHAnsi" w:hAnsiTheme="minorHAnsi"/>
              <w:b/>
              <w:bCs/>
              <w:color w:val="365F91" w:themeColor="accent1" w:themeShade="BF"/>
            </w:rPr>
            <w:t>Специализированная секция «Операционное дело, стерилизация»</w:t>
          </w:r>
        </w:p>
      </w:tc>
    </w:tr>
  </w:tbl>
  <w:p w14:paraId="4E9657EF" w14:textId="77777777" w:rsidR="006F4750" w:rsidRDefault="006F47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0582"/>
    <w:rsid w:val="000B5436"/>
    <w:rsid w:val="00143794"/>
    <w:rsid w:val="00266C11"/>
    <w:rsid w:val="00295140"/>
    <w:rsid w:val="002E6D05"/>
    <w:rsid w:val="002F2C00"/>
    <w:rsid w:val="00345809"/>
    <w:rsid w:val="00360582"/>
    <w:rsid w:val="00365CD8"/>
    <w:rsid w:val="00377ADC"/>
    <w:rsid w:val="004D7433"/>
    <w:rsid w:val="004F3A06"/>
    <w:rsid w:val="00554236"/>
    <w:rsid w:val="005C301E"/>
    <w:rsid w:val="00651C4A"/>
    <w:rsid w:val="006F4750"/>
    <w:rsid w:val="00770B82"/>
    <w:rsid w:val="00852747"/>
    <w:rsid w:val="00965BC0"/>
    <w:rsid w:val="00997938"/>
    <w:rsid w:val="009A17E6"/>
    <w:rsid w:val="009B4FB3"/>
    <w:rsid w:val="009B5DF7"/>
    <w:rsid w:val="009D133C"/>
    <w:rsid w:val="00B22863"/>
    <w:rsid w:val="00C70A17"/>
    <w:rsid w:val="00D476EB"/>
    <w:rsid w:val="00D954C6"/>
    <w:rsid w:val="00E96F01"/>
    <w:rsid w:val="00ED68CF"/>
    <w:rsid w:val="00E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2A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60582"/>
    <w:pPr>
      <w:widowControl w:val="0"/>
      <w:suppressAutoHyphens/>
      <w:autoSpaceDN w:val="0"/>
      <w:spacing w:after="0" w:line="240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360582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6F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7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4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4750"/>
  </w:style>
  <w:style w:type="paragraph" w:styleId="a7">
    <w:name w:val="footer"/>
    <w:basedOn w:val="a"/>
    <w:link w:val="a8"/>
    <w:uiPriority w:val="99"/>
    <w:unhideWhenUsed/>
    <w:rsid w:val="006F4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4750"/>
  </w:style>
  <w:style w:type="table" w:styleId="a9">
    <w:name w:val="Table Grid"/>
    <w:basedOn w:val="a1"/>
    <w:uiPriority w:val="59"/>
    <w:rsid w:val="006F4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D-N-S</dc:creator>
  <cp:lastModifiedBy>Natasha</cp:lastModifiedBy>
  <cp:revision>21</cp:revision>
  <dcterms:created xsi:type="dcterms:W3CDTF">2018-11-26T13:27:00Z</dcterms:created>
  <dcterms:modified xsi:type="dcterms:W3CDTF">2021-12-08T09:57:00Z</dcterms:modified>
</cp:coreProperties>
</file>