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753B7" w14:textId="3E05554C" w:rsidR="0045385C" w:rsidRPr="0045385C" w:rsidRDefault="005271A2" w:rsidP="005271A2">
      <w:pPr>
        <w:jc w:val="right"/>
      </w:pPr>
      <w:r>
        <w:rPr>
          <w:noProof/>
          <w:lang w:eastAsia="ru-RU"/>
        </w:rPr>
        <w:drawing>
          <wp:inline distT="0" distB="0" distL="0" distR="0" wp14:anchorId="6DA606D8" wp14:editId="1003CC5A">
            <wp:extent cx="523875" cy="523875"/>
            <wp:effectExtent l="0" t="0" r="9525" b="9525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129" cy="5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385C" w:rsidRPr="0045385C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8AA2E1A" wp14:editId="457B1FCF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2188461" cy="624840"/>
            <wp:effectExtent l="0" t="0" r="254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461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                               </w:t>
      </w:r>
    </w:p>
    <w:p w14:paraId="57849CCC" w14:textId="18E499C7" w:rsidR="0017330F" w:rsidRDefault="0017330F"/>
    <w:p w14:paraId="2B1FAC59" w14:textId="77777777" w:rsidR="00AA0842" w:rsidRDefault="00AA0842"/>
    <w:p w14:paraId="60DDC85E" w14:textId="5CC64192" w:rsidR="008D7863" w:rsidRPr="00EF4FEB" w:rsidRDefault="00583B5C" w:rsidP="00D358D6">
      <w:pPr>
        <w:jc w:val="center"/>
        <w:rPr>
          <w:b/>
          <w:bCs/>
          <w:color w:val="262626" w:themeColor="text1" w:themeTint="D9"/>
          <w:sz w:val="28"/>
          <w:szCs w:val="28"/>
        </w:rPr>
      </w:pPr>
      <w:r w:rsidRPr="00EF4FEB">
        <w:rPr>
          <w:b/>
          <w:bCs/>
          <w:color w:val="262626" w:themeColor="text1" w:themeTint="D9"/>
          <w:sz w:val="28"/>
          <w:szCs w:val="28"/>
        </w:rPr>
        <w:t>Отчет о работе</w:t>
      </w:r>
    </w:p>
    <w:p w14:paraId="3CCE679D" w14:textId="77777777" w:rsidR="00D358D6" w:rsidRDefault="00583B5C" w:rsidP="00D358D6">
      <w:pPr>
        <w:jc w:val="center"/>
        <w:rPr>
          <w:b/>
          <w:bCs/>
          <w:color w:val="262626" w:themeColor="text1" w:themeTint="D9"/>
          <w:sz w:val="28"/>
          <w:szCs w:val="28"/>
        </w:rPr>
      </w:pPr>
      <w:r w:rsidRPr="00EF4FEB">
        <w:rPr>
          <w:b/>
          <w:bCs/>
          <w:color w:val="262626" w:themeColor="text1" w:themeTint="D9"/>
          <w:sz w:val="28"/>
          <w:szCs w:val="28"/>
        </w:rPr>
        <w:t>Специализированной секции</w:t>
      </w:r>
    </w:p>
    <w:p w14:paraId="1DC6F4E8" w14:textId="3BBE1166" w:rsidR="00352D21" w:rsidRPr="000A30B5" w:rsidRDefault="00EF4FEB" w:rsidP="005271A2">
      <w:pPr>
        <w:jc w:val="center"/>
        <w:rPr>
          <w:b/>
          <w:bCs/>
          <w:color w:val="262626" w:themeColor="text1" w:themeTint="D9"/>
          <w:sz w:val="28"/>
          <w:szCs w:val="28"/>
          <w:u w:val="single"/>
        </w:rPr>
      </w:pPr>
      <w:r w:rsidRPr="00352D21">
        <w:rPr>
          <w:b/>
          <w:bCs/>
          <w:color w:val="262626" w:themeColor="text1" w:themeTint="D9"/>
          <w:sz w:val="28"/>
          <w:szCs w:val="28"/>
        </w:rPr>
        <w:t xml:space="preserve"> </w:t>
      </w:r>
      <w:r w:rsidR="00046A0F">
        <w:rPr>
          <w:b/>
          <w:bCs/>
          <w:color w:val="262626" w:themeColor="text1" w:themeTint="D9"/>
          <w:sz w:val="28"/>
          <w:szCs w:val="28"/>
          <w:u w:val="single"/>
        </w:rPr>
        <w:t>«Сестринское дело в первичном здравоохранении»</w:t>
      </w:r>
      <w:r w:rsidR="005271A2" w:rsidRPr="005271A2">
        <w:rPr>
          <w:noProof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3680"/>
      </w:tblGrid>
      <w:tr w:rsidR="00D53193" w14:paraId="64292366" w14:textId="77777777" w:rsidTr="00CB39F6">
        <w:tc>
          <w:tcPr>
            <w:tcW w:w="9345" w:type="dxa"/>
            <w:gridSpan w:val="3"/>
          </w:tcPr>
          <w:p w14:paraId="687F4A09" w14:textId="38BE26D7" w:rsidR="00352D21" w:rsidRPr="00FB795B" w:rsidRDefault="00D53193" w:rsidP="00FB795B">
            <w:pPr>
              <w:pStyle w:val="a4"/>
              <w:numPr>
                <w:ilvl w:val="0"/>
                <w:numId w:val="7"/>
              </w:numPr>
              <w:rPr>
                <w:b/>
                <w:bCs/>
              </w:rPr>
            </w:pPr>
            <w:r w:rsidRPr="00FB795B">
              <w:rPr>
                <w:b/>
                <w:bCs/>
                <w:sz w:val="24"/>
                <w:szCs w:val="24"/>
              </w:rPr>
              <w:t>Мероприятия</w:t>
            </w:r>
            <w:r w:rsidR="004252EE" w:rsidRPr="00FB795B">
              <w:rPr>
                <w:b/>
                <w:bCs/>
                <w:sz w:val="24"/>
                <w:szCs w:val="24"/>
              </w:rPr>
              <w:t xml:space="preserve"> РАМС</w:t>
            </w:r>
            <w:r w:rsidRPr="00FB795B">
              <w:rPr>
                <w:b/>
                <w:bCs/>
                <w:sz w:val="24"/>
                <w:szCs w:val="24"/>
              </w:rPr>
              <w:t xml:space="preserve">, подготовленные </w:t>
            </w:r>
            <w:r w:rsidR="005D1F3B" w:rsidRPr="00FB795B">
              <w:rPr>
                <w:b/>
                <w:bCs/>
                <w:sz w:val="24"/>
                <w:szCs w:val="24"/>
              </w:rPr>
              <w:t>С</w:t>
            </w:r>
            <w:r w:rsidR="004252EE" w:rsidRPr="00FB795B">
              <w:rPr>
                <w:b/>
                <w:bCs/>
                <w:sz w:val="24"/>
                <w:szCs w:val="24"/>
              </w:rPr>
              <w:t xml:space="preserve">пециализированной </w:t>
            </w:r>
            <w:r w:rsidRPr="00FB795B">
              <w:rPr>
                <w:b/>
                <w:bCs/>
                <w:sz w:val="24"/>
                <w:szCs w:val="24"/>
              </w:rPr>
              <w:t>секцией</w:t>
            </w:r>
            <w:r w:rsidR="004252EE" w:rsidRPr="00FB795B">
              <w:rPr>
                <w:b/>
                <w:bCs/>
              </w:rPr>
              <w:t xml:space="preserve"> </w:t>
            </w:r>
          </w:p>
          <w:p w14:paraId="2AAF0196" w14:textId="432E765B" w:rsidR="00D53193" w:rsidRPr="004B0009" w:rsidRDefault="004252EE" w:rsidP="00352D21">
            <w:pPr>
              <w:pStyle w:val="a4"/>
              <w:rPr>
                <w:b/>
                <w:bCs/>
              </w:rPr>
            </w:pPr>
            <w:r w:rsidRPr="00352D21">
              <w:t xml:space="preserve">(прим.  </w:t>
            </w:r>
            <w:r w:rsidR="005D1F3B" w:rsidRPr="00352D21">
              <w:t>П</w:t>
            </w:r>
            <w:r w:rsidR="00D04E17" w:rsidRPr="00352D21">
              <w:t xml:space="preserve">рограмма полностью </w:t>
            </w:r>
            <w:r w:rsidR="00D3083E" w:rsidRPr="00352D21">
              <w:t>разработана/</w:t>
            </w:r>
            <w:r w:rsidR="00D04E17" w:rsidRPr="00352D21">
              <w:t xml:space="preserve">подготовлена </w:t>
            </w:r>
            <w:r w:rsidR="00153649" w:rsidRPr="00352D21">
              <w:t xml:space="preserve">секцией, для проведения использовались ресурсы Ассоциации – </w:t>
            </w:r>
            <w:r w:rsidR="00225900" w:rsidRPr="00352D21">
              <w:t xml:space="preserve">онлайн </w:t>
            </w:r>
            <w:r w:rsidR="00153649" w:rsidRPr="00352D21">
              <w:t>платформа,</w:t>
            </w:r>
            <w:r w:rsidR="00D04E17" w:rsidRPr="00352D21">
              <w:t xml:space="preserve"> </w:t>
            </w:r>
            <w:r w:rsidR="001D38DE" w:rsidRPr="00352D21">
              <w:t>трансляция, зал и др.)</w:t>
            </w:r>
          </w:p>
          <w:p w14:paraId="7670E5B4" w14:textId="1EBBEE3B" w:rsidR="00FB2D20" w:rsidRPr="00D53193" w:rsidRDefault="00FB2D20" w:rsidP="009F5223">
            <w:pPr>
              <w:pStyle w:val="a4"/>
            </w:pPr>
          </w:p>
        </w:tc>
      </w:tr>
      <w:tr w:rsidR="000566E9" w14:paraId="5C0EC992" w14:textId="77777777" w:rsidTr="0050028D">
        <w:tc>
          <w:tcPr>
            <w:tcW w:w="704" w:type="dxa"/>
          </w:tcPr>
          <w:p w14:paraId="193FE762" w14:textId="7B5E1493" w:rsidR="000566E9" w:rsidRPr="00344C68" w:rsidRDefault="00344C68" w:rsidP="001E4F17">
            <w:pPr>
              <w:jc w:val="center"/>
              <w:rPr>
                <w:b/>
              </w:rPr>
            </w:pPr>
            <w:r w:rsidRPr="00344C68">
              <w:rPr>
                <w:b/>
              </w:rPr>
              <w:t>№</w:t>
            </w:r>
          </w:p>
        </w:tc>
        <w:tc>
          <w:tcPr>
            <w:tcW w:w="4961" w:type="dxa"/>
          </w:tcPr>
          <w:p w14:paraId="439C6096" w14:textId="4ECAE497" w:rsidR="000566E9" w:rsidRPr="00344C68" w:rsidRDefault="00293131" w:rsidP="001E4F17">
            <w:pPr>
              <w:jc w:val="center"/>
              <w:rPr>
                <w:b/>
              </w:rPr>
            </w:pPr>
            <w:r w:rsidRPr="00344C68">
              <w:rPr>
                <w:b/>
              </w:rPr>
              <w:t>Д</w:t>
            </w:r>
            <w:r w:rsidR="001429F7" w:rsidRPr="00344C68">
              <w:rPr>
                <w:b/>
              </w:rPr>
              <w:t>ата</w:t>
            </w:r>
            <w:r w:rsidR="00E66B46" w:rsidRPr="00344C68">
              <w:rPr>
                <w:b/>
              </w:rPr>
              <w:t xml:space="preserve"> и место </w:t>
            </w:r>
            <w:r w:rsidR="001429F7" w:rsidRPr="00344C68">
              <w:rPr>
                <w:b/>
              </w:rPr>
              <w:t>проведения, название мероприятия</w:t>
            </w:r>
          </w:p>
        </w:tc>
        <w:tc>
          <w:tcPr>
            <w:tcW w:w="3680" w:type="dxa"/>
          </w:tcPr>
          <w:p w14:paraId="613226FE" w14:textId="63274D62" w:rsidR="00FB2D20" w:rsidRPr="00344C68" w:rsidRDefault="00035E01" w:rsidP="001E4F17">
            <w:pPr>
              <w:jc w:val="center"/>
              <w:rPr>
                <w:b/>
              </w:rPr>
            </w:pPr>
            <w:r w:rsidRPr="00344C68">
              <w:rPr>
                <w:b/>
              </w:rPr>
              <w:t>Формат проведения (онлайн, очно, смешанный формат), по возможности – количество участников, НЕ РЕГИСТРАЦИЙ</w:t>
            </w:r>
          </w:p>
        </w:tc>
      </w:tr>
      <w:tr w:rsidR="00171813" w14:paraId="4B1909FF" w14:textId="77777777" w:rsidTr="0050028D">
        <w:tc>
          <w:tcPr>
            <w:tcW w:w="704" w:type="dxa"/>
          </w:tcPr>
          <w:p w14:paraId="03D9F311" w14:textId="29FDE810" w:rsidR="00171813" w:rsidRPr="00344C68" w:rsidRDefault="00171813" w:rsidP="00171813">
            <w:pPr>
              <w:jc w:val="center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4961" w:type="dxa"/>
          </w:tcPr>
          <w:p w14:paraId="5B4E8B72" w14:textId="40244BDC" w:rsidR="00171813" w:rsidRPr="00344C68" w:rsidRDefault="00171813" w:rsidP="00171813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В преддверии праздника «День защитника Отечества» - проект «По зову сердца», цель которого рассказать о наших коллегах-мужчинах</w:t>
            </w:r>
          </w:p>
        </w:tc>
        <w:tc>
          <w:tcPr>
            <w:tcW w:w="3680" w:type="dxa"/>
          </w:tcPr>
          <w:p w14:paraId="4B7F03CC" w14:textId="77777777" w:rsidR="00171813" w:rsidRDefault="00171813" w:rsidP="0017181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Онлайн</w:t>
            </w:r>
          </w:p>
          <w:p w14:paraId="6F487E0F" w14:textId="62C190E2" w:rsidR="00171813" w:rsidRPr="00344C68" w:rsidRDefault="00171813" w:rsidP="00171813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13 регионов – 25 историй</w:t>
            </w:r>
          </w:p>
        </w:tc>
      </w:tr>
      <w:tr w:rsidR="00171813" w14:paraId="5B9DDBA7" w14:textId="77777777" w:rsidTr="0050028D">
        <w:tc>
          <w:tcPr>
            <w:tcW w:w="704" w:type="dxa"/>
          </w:tcPr>
          <w:p w14:paraId="511621B2" w14:textId="2470DEB5" w:rsidR="00171813" w:rsidRDefault="00171813" w:rsidP="00171813">
            <w:pPr>
              <w:jc w:val="center"/>
            </w:pPr>
            <w:r>
              <w:t>1.2.</w:t>
            </w:r>
          </w:p>
        </w:tc>
        <w:tc>
          <w:tcPr>
            <w:tcW w:w="4961" w:type="dxa"/>
          </w:tcPr>
          <w:p w14:paraId="59177783" w14:textId="5C07D57B" w:rsidR="00171813" w:rsidRPr="00E464C0" w:rsidRDefault="00171813" w:rsidP="00171813">
            <w:r w:rsidRPr="00E464C0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26 марта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первый вебинар </w:t>
            </w:r>
            <w:r w:rsidRPr="00E464C0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«Профилактика инфекционных заболеваний. ВИЧ. Гепатит»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из триады  вебинаров на тему </w:t>
            </w:r>
            <w:r w:rsidRPr="00E464C0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«Профилактика инфекционных заболеваний</w:t>
            </w:r>
          </w:p>
        </w:tc>
        <w:tc>
          <w:tcPr>
            <w:tcW w:w="3680" w:type="dxa"/>
          </w:tcPr>
          <w:p w14:paraId="3913E74A" w14:textId="77777777" w:rsidR="00171813" w:rsidRDefault="00171813" w:rsidP="00171813">
            <w:pPr>
              <w:jc w:val="center"/>
            </w:pPr>
            <w:r>
              <w:t>Онлайн-формат из 45 регионов</w:t>
            </w:r>
          </w:p>
          <w:p w14:paraId="1A1C0859" w14:textId="7324AB82" w:rsidR="00171813" w:rsidRDefault="00AA32EF" w:rsidP="00171813">
            <w:pPr>
              <w:jc w:val="center"/>
            </w:pPr>
            <w:r>
              <w:t>примерно 200</w:t>
            </w:r>
            <w:r w:rsidR="00171813">
              <w:t xml:space="preserve"> участников</w:t>
            </w:r>
          </w:p>
          <w:p w14:paraId="7450D239" w14:textId="77777777" w:rsidR="00171813" w:rsidRDefault="00171813" w:rsidP="00171813">
            <w:pPr>
              <w:jc w:val="center"/>
            </w:pPr>
          </w:p>
        </w:tc>
      </w:tr>
      <w:tr w:rsidR="00171813" w14:paraId="4DEFD5FD" w14:textId="77777777" w:rsidTr="0050028D">
        <w:tc>
          <w:tcPr>
            <w:tcW w:w="704" w:type="dxa"/>
          </w:tcPr>
          <w:p w14:paraId="2FA8192C" w14:textId="4BBF1DC1" w:rsidR="00171813" w:rsidRDefault="00171813" w:rsidP="00171813">
            <w:pPr>
              <w:jc w:val="center"/>
            </w:pPr>
            <w:r>
              <w:t>1.3</w:t>
            </w:r>
          </w:p>
        </w:tc>
        <w:tc>
          <w:tcPr>
            <w:tcW w:w="4961" w:type="dxa"/>
          </w:tcPr>
          <w:p w14:paraId="5EDA78CF" w14:textId="52C2DB78" w:rsidR="00171813" w:rsidRPr="00E464C0" w:rsidRDefault="00171813" w:rsidP="0017181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A86D88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28 мая конференция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86D88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«Оптимизация полномочий среднего медицинского персонала. Передача не профильных функций специалистов первичного звена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» (6 ЗЕТ)</w:t>
            </w:r>
          </w:p>
        </w:tc>
        <w:tc>
          <w:tcPr>
            <w:tcW w:w="3680" w:type="dxa"/>
          </w:tcPr>
          <w:p w14:paraId="186A6782" w14:textId="77777777" w:rsidR="00171813" w:rsidRDefault="00171813" w:rsidP="00171813">
            <w:pPr>
              <w:jc w:val="center"/>
            </w:pPr>
            <w:r>
              <w:t>Онлайн-формат из 47 регионов</w:t>
            </w:r>
          </w:p>
          <w:p w14:paraId="7E599681" w14:textId="544C2D43" w:rsidR="00171813" w:rsidRDefault="00171813" w:rsidP="00171813">
            <w:pPr>
              <w:jc w:val="center"/>
            </w:pPr>
            <w:r>
              <w:t xml:space="preserve">примерно </w:t>
            </w:r>
            <w:r w:rsidRPr="003E3884">
              <w:t>200 участников</w:t>
            </w:r>
          </w:p>
        </w:tc>
      </w:tr>
      <w:tr w:rsidR="00171813" w14:paraId="5BBF70D8" w14:textId="77777777" w:rsidTr="0050028D">
        <w:tc>
          <w:tcPr>
            <w:tcW w:w="704" w:type="dxa"/>
          </w:tcPr>
          <w:p w14:paraId="7D421E17" w14:textId="381AB3BA" w:rsidR="00171813" w:rsidRDefault="00171813" w:rsidP="00171813">
            <w:pPr>
              <w:jc w:val="center"/>
            </w:pPr>
            <w:r>
              <w:t>1.4</w:t>
            </w:r>
          </w:p>
        </w:tc>
        <w:tc>
          <w:tcPr>
            <w:tcW w:w="4961" w:type="dxa"/>
          </w:tcPr>
          <w:p w14:paraId="6C895290" w14:textId="10454CCA" w:rsidR="00171813" w:rsidRPr="00E464C0" w:rsidRDefault="00171813" w:rsidP="001718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4C0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3 сентября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второй вебинар </w:t>
            </w:r>
            <w:r w:rsidRPr="00E464C0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"Профилактика воздушно-капельных инфекций" из триады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вебинаров на тему </w:t>
            </w:r>
            <w:r w:rsidRPr="00E464C0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"Профилактика инфекционных болезней".</w:t>
            </w:r>
          </w:p>
        </w:tc>
        <w:tc>
          <w:tcPr>
            <w:tcW w:w="3680" w:type="dxa"/>
          </w:tcPr>
          <w:p w14:paraId="1F5DFE85" w14:textId="36FAEEEB" w:rsidR="00171813" w:rsidRDefault="00171813" w:rsidP="00171813">
            <w:pPr>
              <w:jc w:val="center"/>
            </w:pPr>
            <w:r>
              <w:t xml:space="preserve">Онлайн-формат из 42 регионов </w:t>
            </w:r>
          </w:p>
          <w:p w14:paraId="6B31420A" w14:textId="5A6706CF" w:rsidR="00171813" w:rsidRDefault="00171813" w:rsidP="00171813">
            <w:pPr>
              <w:jc w:val="center"/>
            </w:pPr>
            <w:r>
              <w:t>примерно 300 участников</w:t>
            </w:r>
          </w:p>
        </w:tc>
      </w:tr>
      <w:tr w:rsidR="00171813" w14:paraId="28712242" w14:textId="77777777" w:rsidTr="0050028D">
        <w:tc>
          <w:tcPr>
            <w:tcW w:w="704" w:type="dxa"/>
          </w:tcPr>
          <w:p w14:paraId="17279931" w14:textId="7F73A729" w:rsidR="00171813" w:rsidRDefault="00171813" w:rsidP="00171813">
            <w:pPr>
              <w:jc w:val="center"/>
            </w:pPr>
            <w:r>
              <w:t>1.5</w:t>
            </w:r>
          </w:p>
        </w:tc>
        <w:tc>
          <w:tcPr>
            <w:tcW w:w="4961" w:type="dxa"/>
          </w:tcPr>
          <w:p w14:paraId="652C9A5B" w14:textId="11653320" w:rsidR="00171813" w:rsidRDefault="00171813" w:rsidP="0017181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26 ноября третий вебинар «Особо опасные инфекции. Тактика медицинской сестры при выявлении ООИ»</w:t>
            </w:r>
            <w:r w:rsidRPr="00E464C0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 из триады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вебинаров на тему </w:t>
            </w:r>
            <w:r w:rsidRPr="00E464C0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"Профилактика инфекционных болезней".</w:t>
            </w:r>
          </w:p>
        </w:tc>
        <w:tc>
          <w:tcPr>
            <w:tcW w:w="3680" w:type="dxa"/>
          </w:tcPr>
          <w:p w14:paraId="3CF42FAD" w14:textId="77777777" w:rsidR="00171813" w:rsidRPr="003E3884" w:rsidRDefault="00171813" w:rsidP="00171813">
            <w:pPr>
              <w:jc w:val="center"/>
            </w:pPr>
            <w:r>
              <w:t xml:space="preserve">Онлайн-формат из </w:t>
            </w:r>
            <w:r w:rsidRPr="003E3884">
              <w:t>47 регионов</w:t>
            </w:r>
          </w:p>
          <w:p w14:paraId="5ADC3CDD" w14:textId="04BCE407" w:rsidR="00171813" w:rsidRDefault="00171813" w:rsidP="00171813">
            <w:pPr>
              <w:jc w:val="center"/>
            </w:pPr>
            <w:r>
              <w:t xml:space="preserve">примерно </w:t>
            </w:r>
            <w:r w:rsidRPr="003E3884">
              <w:t>200 участников</w:t>
            </w:r>
          </w:p>
          <w:p w14:paraId="4E17BEA7" w14:textId="77777777" w:rsidR="00171813" w:rsidRDefault="00171813" w:rsidP="00171813">
            <w:pPr>
              <w:jc w:val="center"/>
            </w:pPr>
          </w:p>
          <w:p w14:paraId="7B2A7FAE" w14:textId="2F533C55" w:rsidR="00171813" w:rsidRDefault="00171813" w:rsidP="00171813">
            <w:pPr>
              <w:jc w:val="center"/>
            </w:pPr>
          </w:p>
        </w:tc>
      </w:tr>
      <w:tr w:rsidR="00171813" w14:paraId="06F04E5A" w14:textId="77777777" w:rsidTr="0050028D">
        <w:tc>
          <w:tcPr>
            <w:tcW w:w="704" w:type="dxa"/>
          </w:tcPr>
          <w:p w14:paraId="3E57C413" w14:textId="2CCF20F7" w:rsidR="00171813" w:rsidRDefault="00171813" w:rsidP="00171813">
            <w:pPr>
              <w:jc w:val="center"/>
            </w:pPr>
            <w:r>
              <w:t>1.6</w:t>
            </w:r>
          </w:p>
        </w:tc>
        <w:tc>
          <w:tcPr>
            <w:tcW w:w="4961" w:type="dxa"/>
          </w:tcPr>
          <w:p w14:paraId="07FFAA46" w14:textId="2B0C53A6" w:rsidR="00171813" w:rsidRPr="007B6268" w:rsidRDefault="00171813" w:rsidP="001718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Опрос в рамках</w:t>
            </w:r>
            <w:r w:rsidRPr="007B6268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 Всемирного Дня борьбы с сахарным диабетом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 –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исследование уровня знаний по вопросам профилактики и лечения сахарного диабета</w:t>
            </w:r>
          </w:p>
          <w:p w14:paraId="4809E52B" w14:textId="0F801306" w:rsidR="00171813" w:rsidRPr="00A86D88" w:rsidRDefault="00171813" w:rsidP="001718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</w:tcPr>
          <w:p w14:paraId="184AAD2E" w14:textId="77777777" w:rsidR="00171813" w:rsidRDefault="00171813" w:rsidP="0017181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Онлайн-опрос </w:t>
            </w:r>
          </w:p>
          <w:p w14:paraId="1A5023F4" w14:textId="619EC43C" w:rsidR="00171813" w:rsidRPr="007B6268" w:rsidRDefault="00171813" w:rsidP="00171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У</w:t>
            </w:r>
            <w:r w:rsidRPr="007B6268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частие медицински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х</w:t>
            </w:r>
            <w:r w:rsidRPr="007B6268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7B6268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лв</w:t>
            </w:r>
            <w:proofErr w:type="spellEnd"/>
            <w:r w:rsidRPr="007B6268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 из 23 регионов России: из Тюменской, Архангельской, Кемеровской, Нижегородской, Брянской, Свердловской, Томской, Московской областей, г. Москвы, Республики Карелии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 и др.</w:t>
            </w:r>
          </w:p>
          <w:p w14:paraId="3EA97B69" w14:textId="4385AA5B" w:rsidR="00171813" w:rsidRDefault="00171813" w:rsidP="00171813">
            <w:pPr>
              <w:jc w:val="center"/>
            </w:pPr>
          </w:p>
        </w:tc>
      </w:tr>
      <w:tr w:rsidR="00171813" w14:paraId="589C4566" w14:textId="77777777" w:rsidTr="00D5189A">
        <w:tc>
          <w:tcPr>
            <w:tcW w:w="9345" w:type="dxa"/>
            <w:gridSpan w:val="3"/>
          </w:tcPr>
          <w:p w14:paraId="2E5EE5F4" w14:textId="74190271" w:rsidR="00171813" w:rsidRPr="003B2158" w:rsidRDefault="00171813" w:rsidP="00171813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3B2158">
              <w:rPr>
                <w:b/>
                <w:bCs/>
                <w:sz w:val="24"/>
                <w:szCs w:val="24"/>
              </w:rPr>
              <w:t xml:space="preserve">Мероприятия, подготовленные при участии Специализированной секции </w:t>
            </w:r>
          </w:p>
          <w:p w14:paraId="1199E96A" w14:textId="6ACA3B48" w:rsidR="00171813" w:rsidRDefault="00171813" w:rsidP="00171813">
            <w:pPr>
              <w:pStyle w:val="a4"/>
            </w:pPr>
            <w:r w:rsidRPr="002C3A42">
              <w:t xml:space="preserve">(Пример – секция на врачебном мероприятии, образовательном и </w:t>
            </w:r>
            <w:proofErr w:type="spellStart"/>
            <w:r w:rsidRPr="002C3A42">
              <w:t>тд</w:t>
            </w:r>
            <w:proofErr w:type="spellEnd"/>
            <w:r w:rsidRPr="002C3A42">
              <w:t xml:space="preserve"> и </w:t>
            </w:r>
            <w:proofErr w:type="spellStart"/>
            <w:r w:rsidRPr="002C3A42">
              <w:t>тп</w:t>
            </w:r>
            <w:proofErr w:type="spellEnd"/>
            <w:r w:rsidRPr="002C3A42">
              <w:t>) (прим. Программа разработана специализированной секцией, но ресурсы Ассоциации не задействованы – зал и организация проведения на основных организаторах)</w:t>
            </w:r>
          </w:p>
        </w:tc>
      </w:tr>
      <w:tr w:rsidR="00171813" w14:paraId="6A70CAB8" w14:textId="77777777" w:rsidTr="0050028D">
        <w:tc>
          <w:tcPr>
            <w:tcW w:w="704" w:type="dxa"/>
          </w:tcPr>
          <w:p w14:paraId="7E1F353D" w14:textId="252961B5" w:rsidR="00171813" w:rsidRPr="00344C68" w:rsidRDefault="00171813" w:rsidP="00171813">
            <w:pPr>
              <w:jc w:val="center"/>
              <w:rPr>
                <w:b/>
              </w:rPr>
            </w:pPr>
            <w:r w:rsidRPr="00344C68">
              <w:rPr>
                <w:b/>
              </w:rPr>
              <w:lastRenderedPageBreak/>
              <w:t>№</w:t>
            </w:r>
          </w:p>
        </w:tc>
        <w:tc>
          <w:tcPr>
            <w:tcW w:w="4961" w:type="dxa"/>
          </w:tcPr>
          <w:p w14:paraId="0E4A678A" w14:textId="70632416" w:rsidR="00171813" w:rsidRPr="00344C68" w:rsidRDefault="00171813" w:rsidP="00171813">
            <w:pPr>
              <w:jc w:val="center"/>
              <w:rPr>
                <w:b/>
              </w:rPr>
            </w:pPr>
            <w:r w:rsidRPr="00344C68">
              <w:rPr>
                <w:b/>
              </w:rPr>
              <w:t>Дата и место проведения, название мероприятия</w:t>
            </w:r>
          </w:p>
        </w:tc>
        <w:tc>
          <w:tcPr>
            <w:tcW w:w="3680" w:type="dxa"/>
          </w:tcPr>
          <w:p w14:paraId="5772CEB5" w14:textId="266C55EE" w:rsidR="00171813" w:rsidRPr="00344C68" w:rsidRDefault="00171813" w:rsidP="00171813">
            <w:pPr>
              <w:jc w:val="center"/>
              <w:rPr>
                <w:b/>
              </w:rPr>
            </w:pPr>
            <w:r w:rsidRPr="00344C68">
              <w:rPr>
                <w:b/>
              </w:rPr>
              <w:t>Формат проведения, количество участников</w:t>
            </w:r>
          </w:p>
        </w:tc>
      </w:tr>
      <w:tr w:rsidR="00171813" w14:paraId="4C146FD8" w14:textId="77777777" w:rsidTr="0050028D">
        <w:tc>
          <w:tcPr>
            <w:tcW w:w="704" w:type="dxa"/>
          </w:tcPr>
          <w:p w14:paraId="06067F38" w14:textId="0EE94F09" w:rsidR="00171813" w:rsidRDefault="00171813" w:rsidP="00171813">
            <w:r>
              <w:t xml:space="preserve">2.1 </w:t>
            </w:r>
          </w:p>
        </w:tc>
        <w:tc>
          <w:tcPr>
            <w:tcW w:w="4961" w:type="dxa"/>
          </w:tcPr>
          <w:p w14:paraId="424B405E" w14:textId="670F5A00" w:rsidR="00171813" w:rsidRDefault="00171813" w:rsidP="00171813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680" w:type="dxa"/>
          </w:tcPr>
          <w:p w14:paraId="5BF11DE3" w14:textId="77777777" w:rsidR="00171813" w:rsidRDefault="00171813" w:rsidP="0017181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171813" w14:paraId="1644A1A8" w14:textId="77777777" w:rsidTr="00CE5F69">
        <w:tc>
          <w:tcPr>
            <w:tcW w:w="9345" w:type="dxa"/>
            <w:gridSpan w:val="3"/>
          </w:tcPr>
          <w:p w14:paraId="4BD06F24" w14:textId="2D4B1E14" w:rsidR="00171813" w:rsidRPr="00157199" w:rsidRDefault="00171813" w:rsidP="00171813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6D03AF">
              <w:rPr>
                <w:b/>
                <w:bCs/>
                <w:sz w:val="24"/>
                <w:szCs w:val="24"/>
              </w:rPr>
              <w:t>Руководитель/члены секции принимали участия в мероприятиях, подготовленных региональными отделениями РАМС/специализированными секциями</w:t>
            </w:r>
          </w:p>
        </w:tc>
      </w:tr>
      <w:tr w:rsidR="00171813" w14:paraId="01F3848A" w14:textId="77777777" w:rsidTr="0050028D">
        <w:tc>
          <w:tcPr>
            <w:tcW w:w="704" w:type="dxa"/>
          </w:tcPr>
          <w:p w14:paraId="0FD5A80C" w14:textId="4E758208" w:rsidR="00171813" w:rsidRDefault="00171813" w:rsidP="00171813"/>
        </w:tc>
        <w:tc>
          <w:tcPr>
            <w:tcW w:w="4961" w:type="dxa"/>
          </w:tcPr>
          <w:p w14:paraId="129C81EB" w14:textId="2D72CC98" w:rsidR="00171813" w:rsidRPr="00344C68" w:rsidRDefault="00171813" w:rsidP="00171813">
            <w:pPr>
              <w:jc w:val="center"/>
              <w:rPr>
                <w:b/>
              </w:rPr>
            </w:pPr>
            <w:r w:rsidRPr="00344C68">
              <w:rPr>
                <w:b/>
              </w:rPr>
              <w:t>Дата и место проведения, название мероприятия</w:t>
            </w:r>
          </w:p>
        </w:tc>
        <w:tc>
          <w:tcPr>
            <w:tcW w:w="3680" w:type="dxa"/>
          </w:tcPr>
          <w:p w14:paraId="1930D8A2" w14:textId="79C0CECA" w:rsidR="00171813" w:rsidRPr="00344C68" w:rsidRDefault="00171813" w:rsidP="00171813">
            <w:pPr>
              <w:jc w:val="center"/>
              <w:rPr>
                <w:b/>
              </w:rPr>
            </w:pPr>
            <w:r w:rsidRPr="00344C68">
              <w:rPr>
                <w:b/>
              </w:rPr>
              <w:t>Организатор (</w:t>
            </w:r>
            <w:proofErr w:type="spellStart"/>
            <w:r w:rsidRPr="00344C68">
              <w:rPr>
                <w:b/>
              </w:rPr>
              <w:t>рег.отд</w:t>
            </w:r>
            <w:proofErr w:type="spellEnd"/>
            <w:r w:rsidRPr="00344C68">
              <w:rPr>
                <w:b/>
              </w:rPr>
              <w:t xml:space="preserve">., </w:t>
            </w:r>
            <w:proofErr w:type="spellStart"/>
            <w:r w:rsidRPr="00344C68">
              <w:rPr>
                <w:b/>
              </w:rPr>
              <w:t>спец.секция</w:t>
            </w:r>
            <w:proofErr w:type="spellEnd"/>
            <w:r w:rsidRPr="00344C68">
              <w:rPr>
                <w:b/>
              </w:rPr>
              <w:t>)</w:t>
            </w:r>
          </w:p>
        </w:tc>
      </w:tr>
      <w:tr w:rsidR="00171813" w14:paraId="57DDABD3" w14:textId="77777777" w:rsidTr="0050028D">
        <w:tc>
          <w:tcPr>
            <w:tcW w:w="704" w:type="dxa"/>
          </w:tcPr>
          <w:p w14:paraId="7BB10BDF" w14:textId="6E159EAF" w:rsidR="00171813" w:rsidRDefault="00171813" w:rsidP="00171813">
            <w:pPr>
              <w:jc w:val="center"/>
            </w:pPr>
            <w:r>
              <w:t>3.1.</w:t>
            </w:r>
          </w:p>
        </w:tc>
        <w:tc>
          <w:tcPr>
            <w:tcW w:w="4961" w:type="dxa"/>
          </w:tcPr>
          <w:p w14:paraId="522157C8" w14:textId="39B4639C" w:rsidR="00171813" w:rsidRDefault="00171813" w:rsidP="00171813"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28.02.24 для специалистов со средним медицинским образованием первичной медико-санитарной помощи новых территорий Донецкой, Луганской и Запорожский областей, подготовленный специализированной секцией РАМС «Сестринское дело в первичном здравоохранении» под руководством главного внештатного специалиста по сестринскому делу Минздрава России Я.С.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Габаян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3680" w:type="dxa"/>
          </w:tcPr>
          <w:p w14:paraId="57A25182" w14:textId="60D48333" w:rsidR="00171813" w:rsidRDefault="00171813" w:rsidP="0017181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онлайн-вебинар</w:t>
            </w:r>
          </w:p>
          <w:p w14:paraId="53BA27CC" w14:textId="44642B5A" w:rsidR="00AA32EF" w:rsidRDefault="00AA32EF" w:rsidP="0017181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члены секции - спикеры</w:t>
            </w:r>
          </w:p>
          <w:p w14:paraId="44D9030E" w14:textId="3D440F71" w:rsidR="00171813" w:rsidRDefault="00171813" w:rsidP="0017181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примерное количество </w:t>
            </w:r>
            <w:r w:rsidRPr="0017181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слушателей 300 чел.</w:t>
            </w:r>
          </w:p>
          <w:p w14:paraId="6431718A" w14:textId="77777777" w:rsidR="00171813" w:rsidRDefault="00171813" w:rsidP="00171813"/>
        </w:tc>
      </w:tr>
      <w:tr w:rsidR="00171813" w14:paraId="4DB6381C" w14:textId="77777777" w:rsidTr="0050028D">
        <w:tc>
          <w:tcPr>
            <w:tcW w:w="704" w:type="dxa"/>
          </w:tcPr>
          <w:p w14:paraId="763052C2" w14:textId="74D95783" w:rsidR="00171813" w:rsidRDefault="00171813" w:rsidP="00171813">
            <w:pPr>
              <w:jc w:val="center"/>
            </w:pPr>
            <w:r>
              <w:t>3.2</w:t>
            </w:r>
          </w:p>
        </w:tc>
        <w:tc>
          <w:tcPr>
            <w:tcW w:w="4961" w:type="dxa"/>
          </w:tcPr>
          <w:p w14:paraId="36E3D843" w14:textId="289DAC5C" w:rsidR="00171813" w:rsidRDefault="00171813" w:rsidP="00171813"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2 сентября в конференц-зале Донецкого медицинского колледжа состоялась научно-практическая конференция «На страже репродуктивного здоровья», под патронатом МЗ ДНР, организованная РО АМСР ДНР совместно с Общественной общероссийской организацией РАМС и Региональной общественной организацией содействия охране Материнства и детства «Общество акушеров-гинекологов ДНР». </w:t>
            </w:r>
          </w:p>
        </w:tc>
        <w:tc>
          <w:tcPr>
            <w:tcW w:w="3680" w:type="dxa"/>
          </w:tcPr>
          <w:p w14:paraId="605EA396" w14:textId="77777777" w:rsidR="00171813" w:rsidRDefault="00171813" w:rsidP="00171813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0F66BF">
              <w:rPr>
                <w:rFonts w:cstheme="minorHAnsi"/>
                <w:color w:val="000000"/>
                <w:shd w:val="clear" w:color="auto" w:fill="FFFFFF"/>
              </w:rPr>
              <w:t xml:space="preserve">гибридный формат, 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в </w:t>
            </w:r>
            <w:r w:rsidRPr="000F66BF">
              <w:rPr>
                <w:rFonts w:cstheme="minorHAnsi"/>
                <w:color w:val="000000"/>
                <w:shd w:val="clear" w:color="auto" w:fill="FFFFFF"/>
              </w:rPr>
              <w:t>ее работе приняли очное участие 50 человек и более 500 участников</w:t>
            </w:r>
          </w:p>
          <w:p w14:paraId="5DEC4F97" w14:textId="2472A859" w:rsidR="00171813" w:rsidRPr="000F66BF" w:rsidRDefault="00171813" w:rsidP="00171813">
            <w:pPr>
              <w:jc w:val="center"/>
              <w:rPr>
                <w:rFonts w:cstheme="minorHAnsi"/>
              </w:rPr>
            </w:pPr>
            <w:r w:rsidRPr="000F66BF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Руководитель и члены секции были спикерами, </w:t>
            </w:r>
            <w:r w:rsidRPr="000F66BF">
              <w:rPr>
                <w:rFonts w:cstheme="minorHAnsi"/>
                <w:color w:val="000000"/>
                <w:shd w:val="clear" w:color="auto" w:fill="FFFFFF"/>
              </w:rPr>
              <w:t>подключились онлайн</w:t>
            </w:r>
          </w:p>
        </w:tc>
      </w:tr>
      <w:tr w:rsidR="00171813" w14:paraId="6D25E01E" w14:textId="77777777" w:rsidTr="0050028D">
        <w:tc>
          <w:tcPr>
            <w:tcW w:w="704" w:type="dxa"/>
          </w:tcPr>
          <w:p w14:paraId="57AF62B6" w14:textId="6634210B" w:rsidR="00171813" w:rsidRDefault="00171813" w:rsidP="00171813">
            <w:pPr>
              <w:jc w:val="center"/>
            </w:pPr>
            <w:r>
              <w:t>3.3</w:t>
            </w:r>
          </w:p>
        </w:tc>
        <w:tc>
          <w:tcPr>
            <w:tcW w:w="4961" w:type="dxa"/>
          </w:tcPr>
          <w:p w14:paraId="7E6ACDF5" w14:textId="4F87591D" w:rsidR="00171813" w:rsidRDefault="00171813" w:rsidP="00171813">
            <w:pPr>
              <w:pStyle w:val="1"/>
              <w:shd w:val="clear" w:color="auto" w:fill="FFFFFF"/>
              <w:spacing w:before="0"/>
              <w:outlineLvl w:val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30 октября, вебинар «Медицинская сестра в амбулаторно-поликлинической службе», подготовленный РОО</w:t>
            </w:r>
            <w:r w:rsidRPr="005C25C7">
              <w:rPr>
                <w:rFonts w:asciiTheme="minorHAnsi" w:eastAsia="Times New Roman" w:hAnsiTheme="minorHAnsi" w:cstheme="minorHAnsi"/>
                <w:bCs/>
                <w:caps/>
                <w:color w:val="auto"/>
                <w:kern w:val="36"/>
                <w:sz w:val="24"/>
                <w:szCs w:val="24"/>
                <w:lang w:eastAsia="ru-RU"/>
              </w:rPr>
              <w:t xml:space="preserve"> "Ассоциация медицинских сестер Тамбовской области"</w:t>
            </w:r>
          </w:p>
        </w:tc>
        <w:tc>
          <w:tcPr>
            <w:tcW w:w="3680" w:type="dxa"/>
          </w:tcPr>
          <w:p w14:paraId="58B51810" w14:textId="77777777" w:rsidR="00171813" w:rsidRDefault="00171813" w:rsidP="00171813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Онлайн</w:t>
            </w:r>
          </w:p>
          <w:p w14:paraId="626C3B25" w14:textId="629E4E1A" w:rsidR="00171813" w:rsidRPr="000F66BF" w:rsidRDefault="00171813" w:rsidP="00171813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Руководитель секции - спикер</w:t>
            </w:r>
          </w:p>
        </w:tc>
      </w:tr>
      <w:tr w:rsidR="00171813" w14:paraId="7193EB7C" w14:textId="77777777" w:rsidTr="00C91474">
        <w:tc>
          <w:tcPr>
            <w:tcW w:w="9345" w:type="dxa"/>
            <w:gridSpan w:val="3"/>
          </w:tcPr>
          <w:p w14:paraId="6319D882" w14:textId="3EB1E134" w:rsidR="00171813" w:rsidRPr="00344C68" w:rsidRDefault="00171813" w:rsidP="00171813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6D03AF">
              <w:rPr>
                <w:b/>
                <w:bCs/>
                <w:sz w:val="24"/>
                <w:szCs w:val="24"/>
              </w:rPr>
              <w:t>Руководитель/члены специализированной секции были приглашенными спикерами</w:t>
            </w:r>
          </w:p>
        </w:tc>
      </w:tr>
      <w:tr w:rsidR="00171813" w14:paraId="13B47D95" w14:textId="77777777" w:rsidTr="0050028D">
        <w:tc>
          <w:tcPr>
            <w:tcW w:w="704" w:type="dxa"/>
          </w:tcPr>
          <w:p w14:paraId="17362064" w14:textId="5114A0DC" w:rsidR="00171813" w:rsidRPr="00344C68" w:rsidRDefault="00171813" w:rsidP="00171813">
            <w:pPr>
              <w:jc w:val="center"/>
              <w:rPr>
                <w:b/>
              </w:rPr>
            </w:pPr>
            <w:r w:rsidRPr="00344C68">
              <w:rPr>
                <w:b/>
              </w:rPr>
              <w:t>№</w:t>
            </w:r>
          </w:p>
        </w:tc>
        <w:tc>
          <w:tcPr>
            <w:tcW w:w="4961" w:type="dxa"/>
          </w:tcPr>
          <w:p w14:paraId="128565C3" w14:textId="729994C8" w:rsidR="00171813" w:rsidRPr="00344C68" w:rsidRDefault="00171813" w:rsidP="00171813">
            <w:pPr>
              <w:jc w:val="center"/>
              <w:rPr>
                <w:b/>
              </w:rPr>
            </w:pPr>
            <w:r w:rsidRPr="00344C68">
              <w:rPr>
                <w:b/>
              </w:rPr>
              <w:t>Дата и место проведения, название мероприятия</w:t>
            </w:r>
          </w:p>
        </w:tc>
        <w:tc>
          <w:tcPr>
            <w:tcW w:w="3680" w:type="dxa"/>
          </w:tcPr>
          <w:p w14:paraId="229D9D9E" w14:textId="04524E1A" w:rsidR="00171813" w:rsidRPr="00344C68" w:rsidRDefault="00171813" w:rsidP="00171813">
            <w:pPr>
              <w:jc w:val="center"/>
              <w:rPr>
                <w:b/>
              </w:rPr>
            </w:pPr>
            <w:r w:rsidRPr="00344C68">
              <w:rPr>
                <w:b/>
              </w:rPr>
              <w:t xml:space="preserve">Организатор (врачебная ассоциация, образовательная организация и </w:t>
            </w:r>
            <w:proofErr w:type="spellStart"/>
            <w:r w:rsidRPr="00344C68">
              <w:rPr>
                <w:b/>
              </w:rPr>
              <w:t>тд</w:t>
            </w:r>
            <w:proofErr w:type="spellEnd"/>
            <w:r w:rsidRPr="00344C68">
              <w:rPr>
                <w:b/>
              </w:rPr>
              <w:t xml:space="preserve"> и </w:t>
            </w:r>
            <w:proofErr w:type="spellStart"/>
            <w:r w:rsidRPr="00344C68">
              <w:rPr>
                <w:b/>
              </w:rPr>
              <w:t>тп</w:t>
            </w:r>
            <w:proofErr w:type="spellEnd"/>
            <w:r w:rsidRPr="00344C68">
              <w:rPr>
                <w:b/>
              </w:rPr>
              <w:t>)</w:t>
            </w:r>
          </w:p>
        </w:tc>
      </w:tr>
      <w:tr w:rsidR="00171813" w14:paraId="05BC4094" w14:textId="77777777" w:rsidTr="0050028D">
        <w:tc>
          <w:tcPr>
            <w:tcW w:w="704" w:type="dxa"/>
          </w:tcPr>
          <w:p w14:paraId="6906F57C" w14:textId="220632DA" w:rsidR="00171813" w:rsidRDefault="00171813" w:rsidP="00171813">
            <w:r>
              <w:t>4.1.</w:t>
            </w:r>
          </w:p>
        </w:tc>
        <w:tc>
          <w:tcPr>
            <w:tcW w:w="4961" w:type="dxa"/>
          </w:tcPr>
          <w:p w14:paraId="2CC2B4A4" w14:textId="5F5021F1" w:rsidR="00171813" w:rsidRPr="007B6268" w:rsidRDefault="00171813" w:rsidP="00171813">
            <w:pPr>
              <w:rPr>
                <w:rFonts w:eastAsia="Times New Roman" w:cstheme="minorHAnsi"/>
                <w:lang w:eastAsia="ru-RU"/>
              </w:rPr>
            </w:pPr>
            <w:r w:rsidRPr="007B6268">
              <w:rPr>
                <w:rFonts w:eastAsia="Times New Roman" w:cstheme="minorHAnsi"/>
                <w:color w:val="000000"/>
                <w:shd w:val="clear" w:color="auto" w:fill="FFFFFF"/>
                <w:lang w:eastAsia="ru-RU"/>
              </w:rPr>
              <w:t>Секция «Избранные вопросы первичной медико-санитарной помощи»</w:t>
            </w:r>
          </w:p>
          <w:p w14:paraId="4B0475BB" w14:textId="50C37106" w:rsidR="00171813" w:rsidRPr="00E37C28" w:rsidRDefault="00171813" w:rsidP="00171813">
            <w:r w:rsidRPr="000F66BF">
              <w:rPr>
                <w:rFonts w:eastAsia="Times New Roman" w:cstheme="minorHAnsi"/>
                <w:color w:val="000000"/>
                <w:shd w:val="clear" w:color="auto" w:fill="FFFFFF"/>
                <w:lang w:eastAsia="ru-RU"/>
              </w:rPr>
              <w:t>11 докладов представили спикеры из Архангельской, Астраханской, Владимирской, Кемеровской, Омской, Тамбовской, Томской областей и Приморского края.</w:t>
            </w:r>
          </w:p>
        </w:tc>
        <w:tc>
          <w:tcPr>
            <w:tcW w:w="3680" w:type="dxa"/>
          </w:tcPr>
          <w:p w14:paraId="2FACE431" w14:textId="77777777" w:rsidR="00171813" w:rsidRPr="000F66BF" w:rsidRDefault="00171813" w:rsidP="00171813">
            <w:pPr>
              <w:jc w:val="center"/>
              <w:rPr>
                <w:rFonts w:cstheme="minorHAnsi"/>
              </w:rPr>
            </w:pPr>
            <w:r w:rsidRPr="000F66BF">
              <w:rPr>
                <w:rFonts w:cstheme="minorHAnsi"/>
              </w:rPr>
              <w:t xml:space="preserve">Офлайн-формат </w:t>
            </w:r>
          </w:p>
          <w:p w14:paraId="05255F0E" w14:textId="34F2BD2C" w:rsidR="00171813" w:rsidRDefault="00171813" w:rsidP="00171813">
            <w:pPr>
              <w:jc w:val="center"/>
            </w:pPr>
            <w:r w:rsidRPr="000F66BF">
              <w:rPr>
                <w:rFonts w:eastAsia="Times New Roman" w:cstheme="minorHAnsi"/>
                <w:color w:val="000000"/>
                <w:shd w:val="clear" w:color="auto" w:fill="FFFFFF"/>
                <w:lang w:eastAsia="ru-RU"/>
              </w:rPr>
              <w:t>В</w:t>
            </w:r>
            <w:r w:rsidRPr="007B6268">
              <w:rPr>
                <w:rFonts w:eastAsia="Times New Roman" w:cstheme="minorHAnsi"/>
                <w:color w:val="000000"/>
                <w:shd w:val="clear" w:color="auto" w:fill="FFFFFF"/>
                <w:lang w:eastAsia="ru-RU"/>
              </w:rPr>
              <w:t xml:space="preserve">сероссийский </w:t>
            </w:r>
            <w:r w:rsidRPr="000F66BF">
              <w:rPr>
                <w:rFonts w:eastAsia="Times New Roman" w:cstheme="minorHAnsi"/>
                <w:color w:val="000000"/>
                <w:shd w:val="clear" w:color="auto" w:fill="FFFFFF"/>
                <w:lang w:eastAsia="ru-RU"/>
              </w:rPr>
              <w:t>К</w:t>
            </w:r>
            <w:r w:rsidRPr="007B6268">
              <w:rPr>
                <w:rFonts w:eastAsia="Times New Roman" w:cstheme="minorHAnsi"/>
                <w:color w:val="000000"/>
                <w:shd w:val="clear" w:color="auto" w:fill="FFFFFF"/>
                <w:lang w:eastAsia="ru-RU"/>
              </w:rPr>
              <w:t>онгресс РАМС</w:t>
            </w:r>
          </w:p>
        </w:tc>
      </w:tr>
      <w:tr w:rsidR="00171813" w14:paraId="4875209E" w14:textId="77777777" w:rsidTr="00416A73">
        <w:tc>
          <w:tcPr>
            <w:tcW w:w="9345" w:type="dxa"/>
            <w:gridSpan w:val="3"/>
          </w:tcPr>
          <w:p w14:paraId="5270B24D" w14:textId="5686F07C" w:rsidR="00171813" w:rsidRPr="00344C68" w:rsidRDefault="00171813" w:rsidP="00171813">
            <w:pPr>
              <w:pStyle w:val="a4"/>
              <w:numPr>
                <w:ilvl w:val="0"/>
                <w:numId w:val="7"/>
              </w:numPr>
              <w:rPr>
                <w:b/>
                <w:bCs/>
              </w:rPr>
            </w:pPr>
            <w:r w:rsidRPr="00C87CBC">
              <w:rPr>
                <w:b/>
                <w:bCs/>
                <w:sz w:val="24"/>
                <w:szCs w:val="24"/>
              </w:rPr>
              <w:t>Разработка и проведение Секцией акций, информационных кампаний, проектов</w:t>
            </w:r>
            <w:r>
              <w:rPr>
                <w:b/>
                <w:bCs/>
              </w:rPr>
              <w:t xml:space="preserve"> </w:t>
            </w:r>
          </w:p>
        </w:tc>
      </w:tr>
      <w:tr w:rsidR="00171813" w14:paraId="3B2C222C" w14:textId="77777777" w:rsidTr="0050028D">
        <w:tc>
          <w:tcPr>
            <w:tcW w:w="704" w:type="dxa"/>
          </w:tcPr>
          <w:p w14:paraId="02266F22" w14:textId="3D772573" w:rsidR="00171813" w:rsidRPr="00344C68" w:rsidRDefault="00171813" w:rsidP="00171813">
            <w:pPr>
              <w:jc w:val="center"/>
              <w:rPr>
                <w:b/>
              </w:rPr>
            </w:pPr>
            <w:r w:rsidRPr="00344C68">
              <w:rPr>
                <w:b/>
              </w:rPr>
              <w:t>№</w:t>
            </w:r>
          </w:p>
        </w:tc>
        <w:tc>
          <w:tcPr>
            <w:tcW w:w="4961" w:type="dxa"/>
          </w:tcPr>
          <w:p w14:paraId="17821816" w14:textId="0B7A95D3" w:rsidR="00171813" w:rsidRPr="00344C68" w:rsidRDefault="00171813" w:rsidP="00171813">
            <w:pPr>
              <w:jc w:val="center"/>
              <w:rPr>
                <w:b/>
              </w:rPr>
            </w:pPr>
            <w:r w:rsidRPr="00344C68">
              <w:rPr>
                <w:b/>
              </w:rPr>
              <w:t>Дата, название, формат проведения</w:t>
            </w:r>
          </w:p>
        </w:tc>
        <w:tc>
          <w:tcPr>
            <w:tcW w:w="3680" w:type="dxa"/>
          </w:tcPr>
          <w:p w14:paraId="42CE7E04" w14:textId="77777777" w:rsidR="00171813" w:rsidRPr="00344C68" w:rsidRDefault="00171813" w:rsidP="00171813">
            <w:pPr>
              <w:jc w:val="center"/>
              <w:rPr>
                <w:b/>
              </w:rPr>
            </w:pPr>
            <w:r w:rsidRPr="00344C68">
              <w:rPr>
                <w:b/>
              </w:rPr>
              <w:t>Подготовленные материалы (ДА/НЕТ)</w:t>
            </w:r>
          </w:p>
          <w:p w14:paraId="74E2C854" w14:textId="491957EA" w:rsidR="00171813" w:rsidRPr="00344C68" w:rsidRDefault="00171813" w:rsidP="00171813">
            <w:pPr>
              <w:jc w:val="center"/>
              <w:rPr>
                <w:b/>
              </w:rPr>
            </w:pPr>
            <w:r w:rsidRPr="00344C68">
              <w:rPr>
                <w:b/>
              </w:rPr>
              <w:t>Организации (МО, РЕГИОНАЛЬНЫЕ, СЕКЦИИ) – ДА (тогда кто)</w:t>
            </w:r>
          </w:p>
        </w:tc>
      </w:tr>
      <w:tr w:rsidR="00171813" w14:paraId="03C813D3" w14:textId="77777777" w:rsidTr="0050028D">
        <w:tc>
          <w:tcPr>
            <w:tcW w:w="704" w:type="dxa"/>
          </w:tcPr>
          <w:p w14:paraId="22B10B9A" w14:textId="2DAD3B87" w:rsidR="00171813" w:rsidRDefault="00171813" w:rsidP="00171813">
            <w:pPr>
              <w:jc w:val="center"/>
            </w:pPr>
            <w:r>
              <w:t>5.1.</w:t>
            </w:r>
          </w:p>
        </w:tc>
        <w:tc>
          <w:tcPr>
            <w:tcW w:w="4961" w:type="dxa"/>
          </w:tcPr>
          <w:p w14:paraId="7D16C66B" w14:textId="3C4507B2" w:rsidR="00171813" w:rsidRDefault="00171813" w:rsidP="00171813"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7 апреля - Всемирный день здоровья - онлайн</w:t>
            </w:r>
          </w:p>
        </w:tc>
        <w:tc>
          <w:tcPr>
            <w:tcW w:w="3680" w:type="dxa"/>
          </w:tcPr>
          <w:p w14:paraId="6A00E0AF" w14:textId="535603CA" w:rsidR="00171813" w:rsidRPr="00A86D88" w:rsidRDefault="00171813" w:rsidP="00171813">
            <w:pPr>
              <w:jc w:val="center"/>
            </w:pPr>
            <w:r w:rsidRPr="00A86D88">
              <w:t xml:space="preserve">Подготовлены материалы </w:t>
            </w:r>
            <w:r>
              <w:t xml:space="preserve">(карточки) </w:t>
            </w:r>
            <w:r w:rsidRPr="00A86D88">
              <w:t>– Да</w:t>
            </w:r>
          </w:p>
          <w:p w14:paraId="2C008513" w14:textId="77777777" w:rsidR="00171813" w:rsidRPr="00A86D88" w:rsidRDefault="00171813" w:rsidP="00171813">
            <w:pPr>
              <w:jc w:val="center"/>
            </w:pPr>
            <w:r w:rsidRPr="00A86D88">
              <w:t>Регины – 7регионов (Москва, Кемерово, Тюмень, Архангельск, Брянск, Владимир, Иваново)</w:t>
            </w:r>
          </w:p>
          <w:p w14:paraId="6DC6EEE7" w14:textId="6E6F3B5B" w:rsidR="00171813" w:rsidRDefault="00171813" w:rsidP="00171813">
            <w:pPr>
              <w:jc w:val="center"/>
            </w:pPr>
            <w:r w:rsidRPr="00A86D88">
              <w:lastRenderedPageBreak/>
              <w:t>Молодежный Совет РАМС</w:t>
            </w:r>
          </w:p>
        </w:tc>
      </w:tr>
      <w:tr w:rsidR="00171813" w14:paraId="58E7A3BC" w14:textId="77777777" w:rsidTr="0050028D">
        <w:tc>
          <w:tcPr>
            <w:tcW w:w="704" w:type="dxa"/>
          </w:tcPr>
          <w:p w14:paraId="2727BBF1" w14:textId="757C941E" w:rsidR="00171813" w:rsidRDefault="00171813" w:rsidP="00171813">
            <w:pPr>
              <w:jc w:val="center"/>
            </w:pPr>
            <w:r>
              <w:lastRenderedPageBreak/>
              <w:t>5.2.</w:t>
            </w:r>
          </w:p>
        </w:tc>
        <w:tc>
          <w:tcPr>
            <w:tcW w:w="4961" w:type="dxa"/>
          </w:tcPr>
          <w:p w14:paraId="3A61CABE" w14:textId="16F34BB7" w:rsidR="00171813" w:rsidRDefault="00171813" w:rsidP="00171813">
            <w:r w:rsidRPr="00A86D88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С 24 по 30 апреля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Всемирная неделя иммунизации</w:t>
            </w:r>
            <w:r w:rsidRPr="00A86D88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 – ежегодное мероприятие, направленное на повышение осведомленности людей о важности иммунизации для здоровья и благополучия. 50-летие Основной программы иммунизации.</w:t>
            </w:r>
          </w:p>
        </w:tc>
        <w:tc>
          <w:tcPr>
            <w:tcW w:w="3680" w:type="dxa"/>
          </w:tcPr>
          <w:p w14:paraId="6DDB5448" w14:textId="25DC4EBA" w:rsidR="00171813" w:rsidRPr="00A86D88" w:rsidRDefault="00171813" w:rsidP="00171813">
            <w:pPr>
              <w:jc w:val="center"/>
            </w:pPr>
            <w:r w:rsidRPr="00A86D88">
              <w:t xml:space="preserve">Подготовлены материалы </w:t>
            </w:r>
            <w:r>
              <w:t xml:space="preserve">(карточки) </w:t>
            </w:r>
            <w:r w:rsidRPr="00A86D88">
              <w:t>– Да</w:t>
            </w:r>
          </w:p>
          <w:p w14:paraId="54ABABB8" w14:textId="44C5A86E" w:rsidR="00171813" w:rsidRDefault="00171813" w:rsidP="00171813"/>
        </w:tc>
      </w:tr>
      <w:tr w:rsidR="00171813" w14:paraId="52AD7D1A" w14:textId="77777777" w:rsidTr="0050028D">
        <w:tc>
          <w:tcPr>
            <w:tcW w:w="704" w:type="dxa"/>
          </w:tcPr>
          <w:p w14:paraId="1B26D2C3" w14:textId="5C6A4F99" w:rsidR="00171813" w:rsidRPr="00002ADD" w:rsidRDefault="00171813" w:rsidP="00171813">
            <w:pPr>
              <w:jc w:val="center"/>
              <w:rPr>
                <w:lang w:val="en-US"/>
              </w:rPr>
            </w:pPr>
            <w:r>
              <w:t>5.3.</w:t>
            </w:r>
          </w:p>
        </w:tc>
        <w:tc>
          <w:tcPr>
            <w:tcW w:w="4961" w:type="dxa"/>
          </w:tcPr>
          <w:p w14:paraId="3B7042E7" w14:textId="5680AF4F" w:rsidR="00171813" w:rsidRPr="00A86D88" w:rsidRDefault="00171813" w:rsidP="00171813"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Всемирного дня борьбы с артериальной гипертонией - с 13 мая по 19 мая 2024 года прошла Неделя профилактики повышения артериального давления</w:t>
            </w:r>
          </w:p>
        </w:tc>
        <w:tc>
          <w:tcPr>
            <w:tcW w:w="3680" w:type="dxa"/>
          </w:tcPr>
          <w:p w14:paraId="10456E99" w14:textId="662422DF" w:rsidR="00171813" w:rsidRPr="00A86D88" w:rsidRDefault="00171813" w:rsidP="00171813">
            <w:pPr>
              <w:jc w:val="center"/>
            </w:pPr>
            <w:r w:rsidRPr="00A86D88">
              <w:t>Подготовлен</w:t>
            </w:r>
            <w:r>
              <w:t xml:space="preserve"> информационный пост </w:t>
            </w:r>
            <w:r w:rsidRPr="00A86D88">
              <w:t>– Да</w:t>
            </w:r>
          </w:p>
          <w:p w14:paraId="5CC37D5F" w14:textId="52B0A166" w:rsidR="00171813" w:rsidRPr="00141A94" w:rsidRDefault="00171813" w:rsidP="00171813"/>
        </w:tc>
      </w:tr>
      <w:tr w:rsidR="00171813" w14:paraId="506B1742" w14:textId="77777777" w:rsidTr="0050028D">
        <w:tc>
          <w:tcPr>
            <w:tcW w:w="704" w:type="dxa"/>
          </w:tcPr>
          <w:p w14:paraId="21296AD2" w14:textId="01C88E08" w:rsidR="00171813" w:rsidRDefault="00171813" w:rsidP="00171813">
            <w:pPr>
              <w:jc w:val="center"/>
            </w:pPr>
            <w:r>
              <w:t>5.4.</w:t>
            </w:r>
          </w:p>
        </w:tc>
        <w:tc>
          <w:tcPr>
            <w:tcW w:w="4961" w:type="dxa"/>
          </w:tcPr>
          <w:p w14:paraId="760A7020" w14:textId="77777777" w:rsidR="00171813" w:rsidRPr="00A86D88" w:rsidRDefault="00171813" w:rsidP="001718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88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31 мая -день отказа от табака</w:t>
            </w:r>
          </w:p>
          <w:p w14:paraId="4CF3C2AB" w14:textId="2DDE483F" w:rsidR="00171813" w:rsidRDefault="00171813" w:rsidP="00171813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A86D88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международная акция по борьбе с курением Цель Всемирного дня – привлечение внимания мировой общественности к проблеме табачной эпидемии, вовлечение населения в борьбу с вредной пагубной привычкой и снижение распространения зависимости.</w:t>
            </w:r>
          </w:p>
        </w:tc>
        <w:tc>
          <w:tcPr>
            <w:tcW w:w="3680" w:type="dxa"/>
          </w:tcPr>
          <w:p w14:paraId="1C18E2FC" w14:textId="77777777" w:rsidR="00171813" w:rsidRPr="00A86D88" w:rsidRDefault="00171813" w:rsidP="00171813">
            <w:pPr>
              <w:jc w:val="center"/>
            </w:pPr>
            <w:r w:rsidRPr="00A86D88">
              <w:t>Подготовлен</w:t>
            </w:r>
            <w:r>
              <w:t xml:space="preserve"> информационный пост </w:t>
            </w:r>
            <w:r w:rsidRPr="00A86D88">
              <w:t>– Да</w:t>
            </w:r>
          </w:p>
          <w:p w14:paraId="3E8005CB" w14:textId="77777777" w:rsidR="00171813" w:rsidRPr="00A86D88" w:rsidRDefault="00171813" w:rsidP="00171813"/>
        </w:tc>
      </w:tr>
      <w:tr w:rsidR="00171813" w14:paraId="1EEC1E50" w14:textId="77777777" w:rsidTr="0050028D">
        <w:tc>
          <w:tcPr>
            <w:tcW w:w="704" w:type="dxa"/>
          </w:tcPr>
          <w:p w14:paraId="1B533C6F" w14:textId="0BDB18D1" w:rsidR="00171813" w:rsidRDefault="00171813" w:rsidP="00171813">
            <w:r>
              <w:t>5.5</w:t>
            </w:r>
          </w:p>
        </w:tc>
        <w:tc>
          <w:tcPr>
            <w:tcW w:w="4961" w:type="dxa"/>
          </w:tcPr>
          <w:p w14:paraId="63423607" w14:textId="18C84B81" w:rsidR="00171813" w:rsidRPr="00A86D88" w:rsidRDefault="00171813" w:rsidP="0017181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29 сентября Всемирный День сердца</w:t>
            </w:r>
          </w:p>
        </w:tc>
        <w:tc>
          <w:tcPr>
            <w:tcW w:w="3680" w:type="dxa"/>
          </w:tcPr>
          <w:p w14:paraId="01EB4743" w14:textId="4ADDB63D" w:rsidR="00171813" w:rsidRPr="00A86D88" w:rsidRDefault="00171813" w:rsidP="00171813">
            <w:pPr>
              <w:jc w:val="center"/>
            </w:pPr>
            <w:r w:rsidRPr="00A86D88">
              <w:t xml:space="preserve">Подготовлены материалы </w:t>
            </w:r>
            <w:r>
              <w:t xml:space="preserve">(карточки), информационные посты, фотоколлажи от регионов </w:t>
            </w:r>
            <w:r w:rsidRPr="00A86D88">
              <w:t>– Да</w:t>
            </w:r>
          </w:p>
          <w:p w14:paraId="7E1FA439" w14:textId="77777777" w:rsidR="00171813" w:rsidRPr="00A86D88" w:rsidRDefault="00171813" w:rsidP="00171813"/>
        </w:tc>
      </w:tr>
      <w:tr w:rsidR="00171813" w14:paraId="77A22218" w14:textId="77777777" w:rsidTr="001111C0">
        <w:tc>
          <w:tcPr>
            <w:tcW w:w="9345" w:type="dxa"/>
            <w:gridSpan w:val="3"/>
          </w:tcPr>
          <w:p w14:paraId="7EF1C785" w14:textId="0782C4F0" w:rsidR="00171813" w:rsidRPr="0041469D" w:rsidRDefault="00171813" w:rsidP="00171813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41469D">
              <w:rPr>
                <w:b/>
                <w:bCs/>
                <w:sz w:val="24"/>
                <w:szCs w:val="24"/>
              </w:rPr>
              <w:t>Участие в акциях, кампаниях, проектах РАМС, региональных отделений, специализированных секций</w:t>
            </w:r>
          </w:p>
          <w:p w14:paraId="2B911367" w14:textId="07F28C01" w:rsidR="00171813" w:rsidRPr="00613406" w:rsidRDefault="00171813" w:rsidP="00171813">
            <w:pPr>
              <w:pStyle w:val="a4"/>
              <w:rPr>
                <w:b/>
                <w:bCs/>
              </w:rPr>
            </w:pPr>
          </w:p>
        </w:tc>
      </w:tr>
      <w:tr w:rsidR="00171813" w14:paraId="47FBD900" w14:textId="77777777" w:rsidTr="0050028D">
        <w:tc>
          <w:tcPr>
            <w:tcW w:w="704" w:type="dxa"/>
          </w:tcPr>
          <w:p w14:paraId="6FEFABBA" w14:textId="557B39B6" w:rsidR="00171813" w:rsidRPr="00E120CA" w:rsidRDefault="00171813" w:rsidP="00171813">
            <w:pPr>
              <w:jc w:val="center"/>
              <w:rPr>
                <w:b/>
              </w:rPr>
            </w:pPr>
            <w:r w:rsidRPr="00E120CA">
              <w:rPr>
                <w:b/>
              </w:rPr>
              <w:t>№</w:t>
            </w:r>
          </w:p>
        </w:tc>
        <w:tc>
          <w:tcPr>
            <w:tcW w:w="4961" w:type="dxa"/>
          </w:tcPr>
          <w:p w14:paraId="589C04FE" w14:textId="2ACDEB71" w:rsidR="00171813" w:rsidRPr="00E120CA" w:rsidRDefault="00171813" w:rsidP="00171813">
            <w:pPr>
              <w:jc w:val="center"/>
              <w:rPr>
                <w:b/>
              </w:rPr>
            </w:pPr>
            <w:r w:rsidRPr="00E120CA">
              <w:rPr>
                <w:b/>
              </w:rPr>
              <w:t>Дата, название, организатор</w:t>
            </w:r>
          </w:p>
        </w:tc>
        <w:tc>
          <w:tcPr>
            <w:tcW w:w="3680" w:type="dxa"/>
          </w:tcPr>
          <w:p w14:paraId="74785904" w14:textId="470FAD2D" w:rsidR="00171813" w:rsidRPr="00E120CA" w:rsidRDefault="00171813" w:rsidP="00171813">
            <w:pPr>
              <w:jc w:val="center"/>
              <w:rPr>
                <w:b/>
              </w:rPr>
            </w:pPr>
            <w:r w:rsidRPr="00E120CA">
              <w:rPr>
                <w:b/>
              </w:rPr>
              <w:t>Форма участия (прим. участие в разработке/разработка информационных материалов)</w:t>
            </w:r>
          </w:p>
        </w:tc>
      </w:tr>
      <w:tr w:rsidR="00171813" w14:paraId="7A590584" w14:textId="77777777" w:rsidTr="0050028D">
        <w:tc>
          <w:tcPr>
            <w:tcW w:w="704" w:type="dxa"/>
          </w:tcPr>
          <w:p w14:paraId="783B77B6" w14:textId="1441F807" w:rsidR="00171813" w:rsidRDefault="00171813" w:rsidP="00171813">
            <w:pPr>
              <w:jc w:val="center"/>
            </w:pPr>
            <w:r>
              <w:t>6.1.</w:t>
            </w:r>
          </w:p>
        </w:tc>
        <w:tc>
          <w:tcPr>
            <w:tcW w:w="4961" w:type="dxa"/>
          </w:tcPr>
          <w:p w14:paraId="1C6C799B" w14:textId="732D6E02" w:rsidR="00171813" w:rsidRDefault="00171813" w:rsidP="00171813">
            <w:r>
              <w:t>Май -  исследование РАМС «Вопросы привлечения и перераспределения сестринских кадров в системе здравоохранения»</w:t>
            </w:r>
          </w:p>
        </w:tc>
        <w:tc>
          <w:tcPr>
            <w:tcW w:w="3680" w:type="dxa"/>
          </w:tcPr>
          <w:p w14:paraId="0881E5C9" w14:textId="12EA02ED" w:rsidR="00171813" w:rsidRDefault="00171813" w:rsidP="00171813">
            <w:pPr>
              <w:jc w:val="center"/>
            </w:pPr>
            <w:r>
              <w:t>Участие в онлайн-опросе</w:t>
            </w:r>
          </w:p>
        </w:tc>
      </w:tr>
      <w:tr w:rsidR="00171813" w14:paraId="75B7E2B7" w14:textId="77777777" w:rsidTr="0050028D">
        <w:tc>
          <w:tcPr>
            <w:tcW w:w="704" w:type="dxa"/>
          </w:tcPr>
          <w:p w14:paraId="360D3C9F" w14:textId="28348317" w:rsidR="00171813" w:rsidRDefault="00171813" w:rsidP="00171813">
            <w:pPr>
              <w:jc w:val="center"/>
            </w:pPr>
            <w:r>
              <w:t>6.2.</w:t>
            </w:r>
          </w:p>
        </w:tc>
        <w:tc>
          <w:tcPr>
            <w:tcW w:w="4961" w:type="dxa"/>
          </w:tcPr>
          <w:p w14:paraId="34DB6D50" w14:textId="5398D1A8" w:rsidR="00171813" w:rsidRDefault="00171813" w:rsidP="00171813">
            <w:r>
              <w:rPr>
                <w:rFonts w:eastAsia="Times New Roman" w:cstheme="minorHAnsi"/>
                <w:color w:val="000000"/>
                <w:shd w:val="clear" w:color="auto" w:fill="FFFFFF"/>
                <w:lang w:eastAsia="ru-RU"/>
              </w:rPr>
              <w:t>Всероссийский Конкурс РАМС  «</w:t>
            </w:r>
            <w:r w:rsidRPr="00E120CA">
              <w:rPr>
                <w:rFonts w:eastAsia="Times New Roman" w:cstheme="minorHAnsi"/>
                <w:color w:val="000000"/>
                <w:shd w:val="clear" w:color="auto" w:fill="FFFFFF"/>
                <w:lang w:eastAsia="ru-RU"/>
              </w:rPr>
              <w:t>Школа пациента – школа будущего</w:t>
            </w:r>
            <w:r>
              <w:rPr>
                <w:rFonts w:eastAsia="Times New Roman" w:cstheme="minorHAnsi"/>
                <w:color w:val="000000"/>
                <w:shd w:val="clear" w:color="auto" w:fill="FFFFFF"/>
                <w:lang w:eastAsia="ru-RU"/>
              </w:rPr>
              <w:t>» в номинации «</w:t>
            </w:r>
            <w:r w:rsidRPr="00E120CA">
              <w:rPr>
                <w:rFonts w:eastAsia="Times New Roman" w:cstheme="minorHAnsi"/>
                <w:color w:val="000000"/>
                <w:shd w:val="clear" w:color="auto" w:fill="FFFFFF"/>
                <w:lang w:eastAsia="ru-RU"/>
              </w:rPr>
              <w:t>Лучшая школа пациента в первичном звене здравоохранения</w:t>
            </w:r>
            <w:r>
              <w:rPr>
                <w:rFonts w:eastAsia="Times New Roman" w:cstheme="minorHAnsi"/>
                <w:color w:val="000000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3680" w:type="dxa"/>
          </w:tcPr>
          <w:p w14:paraId="60FD6FD3" w14:textId="3BB1B540" w:rsidR="00171813" w:rsidRDefault="00171813" w:rsidP="00171813">
            <w:pPr>
              <w:jc w:val="center"/>
            </w:pPr>
            <w:r>
              <w:t>Руководитель секции – член жюри</w:t>
            </w:r>
          </w:p>
        </w:tc>
      </w:tr>
      <w:tr w:rsidR="00171813" w14:paraId="0BCB26E8" w14:textId="77777777" w:rsidTr="0050028D">
        <w:tc>
          <w:tcPr>
            <w:tcW w:w="704" w:type="dxa"/>
          </w:tcPr>
          <w:p w14:paraId="33C5EEF4" w14:textId="320A12F5" w:rsidR="00171813" w:rsidRPr="00CC7513" w:rsidRDefault="00171813" w:rsidP="00171813">
            <w:pPr>
              <w:jc w:val="center"/>
              <w:rPr>
                <w:lang w:val="en-US"/>
              </w:rPr>
            </w:pPr>
            <w:r>
              <w:t>6.3.</w:t>
            </w:r>
          </w:p>
        </w:tc>
        <w:tc>
          <w:tcPr>
            <w:tcW w:w="4961" w:type="dxa"/>
          </w:tcPr>
          <w:p w14:paraId="4B6CE5A6" w14:textId="571E8135" w:rsidR="00171813" w:rsidRPr="00E120CA" w:rsidRDefault="00171813" w:rsidP="00171813">
            <w:r>
              <w:t xml:space="preserve">Лето - исследование РАМС </w:t>
            </w:r>
            <w:r w:rsidRPr="00BB048D">
              <w:rPr>
                <w:rFonts w:cstheme="minorHAnsi"/>
                <w:color w:val="000000"/>
                <w:shd w:val="clear" w:color="auto" w:fill="FFFFFF"/>
              </w:rPr>
              <w:t>главных и старших медицинских сестер, акушерок, фельдшеров о содержании работы руководителя сестринской службы</w:t>
            </w:r>
          </w:p>
        </w:tc>
        <w:tc>
          <w:tcPr>
            <w:tcW w:w="3680" w:type="dxa"/>
          </w:tcPr>
          <w:p w14:paraId="2BB2F76F" w14:textId="785FF107" w:rsidR="00171813" w:rsidRPr="00CC7513" w:rsidRDefault="00171813" w:rsidP="00171813">
            <w:pPr>
              <w:jc w:val="center"/>
              <w:rPr>
                <w:lang w:val="en-US"/>
              </w:rPr>
            </w:pPr>
            <w:r>
              <w:t>Участие в онлайн-опросе</w:t>
            </w:r>
          </w:p>
        </w:tc>
      </w:tr>
      <w:tr w:rsidR="00171813" w14:paraId="18073C97" w14:textId="77777777" w:rsidTr="00396F48">
        <w:tc>
          <w:tcPr>
            <w:tcW w:w="9345" w:type="dxa"/>
            <w:gridSpan w:val="3"/>
          </w:tcPr>
          <w:p w14:paraId="4FB1DAF6" w14:textId="48CE9D8E" w:rsidR="00171813" w:rsidRPr="0041469D" w:rsidRDefault="00171813" w:rsidP="00171813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41469D">
              <w:rPr>
                <w:b/>
                <w:bCs/>
                <w:sz w:val="24"/>
                <w:szCs w:val="24"/>
              </w:rPr>
              <w:t>Подготовка материалов в журнал «Вестник РАМС»</w:t>
            </w:r>
          </w:p>
          <w:p w14:paraId="3496CB6F" w14:textId="0B802FAE" w:rsidR="00171813" w:rsidRPr="00776B10" w:rsidRDefault="00171813" w:rsidP="00171813">
            <w:pPr>
              <w:pStyle w:val="a4"/>
              <w:rPr>
                <w:b/>
                <w:bCs/>
              </w:rPr>
            </w:pPr>
          </w:p>
        </w:tc>
      </w:tr>
      <w:tr w:rsidR="00171813" w14:paraId="62094954" w14:textId="77777777" w:rsidTr="0050028D">
        <w:tc>
          <w:tcPr>
            <w:tcW w:w="704" w:type="dxa"/>
          </w:tcPr>
          <w:p w14:paraId="0D3AF721" w14:textId="058061AD" w:rsidR="00171813" w:rsidRDefault="00171813" w:rsidP="00171813">
            <w:r>
              <w:t>7.1</w:t>
            </w:r>
          </w:p>
        </w:tc>
        <w:tc>
          <w:tcPr>
            <w:tcW w:w="4961" w:type="dxa"/>
          </w:tcPr>
          <w:p w14:paraId="2A276F87" w14:textId="1440FACB" w:rsidR="00171813" w:rsidRDefault="00171813" w:rsidP="00171813">
            <w:r>
              <w:t xml:space="preserve">ДА/НЕТ или ФИО автора, название </w:t>
            </w:r>
          </w:p>
        </w:tc>
        <w:tc>
          <w:tcPr>
            <w:tcW w:w="3680" w:type="dxa"/>
          </w:tcPr>
          <w:p w14:paraId="45EE4CE8" w14:textId="77777777" w:rsidR="00171813" w:rsidRDefault="00171813" w:rsidP="00171813"/>
        </w:tc>
      </w:tr>
      <w:tr w:rsidR="00171813" w14:paraId="5D2A02E9" w14:textId="77777777" w:rsidTr="0050028D">
        <w:tc>
          <w:tcPr>
            <w:tcW w:w="704" w:type="dxa"/>
          </w:tcPr>
          <w:p w14:paraId="194F0EAF" w14:textId="098A17FA" w:rsidR="00171813" w:rsidRDefault="00171813" w:rsidP="00171813">
            <w:r>
              <w:t>7.2</w:t>
            </w:r>
          </w:p>
        </w:tc>
        <w:tc>
          <w:tcPr>
            <w:tcW w:w="4961" w:type="dxa"/>
          </w:tcPr>
          <w:p w14:paraId="08F30A06" w14:textId="42E10BBD" w:rsidR="00171813" w:rsidRDefault="00171813" w:rsidP="00171813">
            <w:r>
              <w:t>--------------------------------------------------</w:t>
            </w:r>
          </w:p>
        </w:tc>
        <w:tc>
          <w:tcPr>
            <w:tcW w:w="3680" w:type="dxa"/>
          </w:tcPr>
          <w:p w14:paraId="6ED42F5D" w14:textId="77777777" w:rsidR="00171813" w:rsidRDefault="00171813" w:rsidP="00171813"/>
        </w:tc>
      </w:tr>
      <w:tr w:rsidR="00171813" w14:paraId="26EE4000" w14:textId="77777777" w:rsidTr="00255C5E">
        <w:tc>
          <w:tcPr>
            <w:tcW w:w="9345" w:type="dxa"/>
            <w:gridSpan w:val="3"/>
          </w:tcPr>
          <w:p w14:paraId="1353185A" w14:textId="77777777" w:rsidR="00171813" w:rsidRDefault="00171813" w:rsidP="00171813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DD3DBC">
              <w:rPr>
                <w:b/>
                <w:bCs/>
                <w:sz w:val="24"/>
                <w:szCs w:val="24"/>
              </w:rPr>
              <w:t>Печатные работы руководителем/членами секции не на страницах РАМС</w:t>
            </w:r>
          </w:p>
          <w:p w14:paraId="4895691C" w14:textId="2DD9B074" w:rsidR="00171813" w:rsidRPr="00DD3DBC" w:rsidRDefault="00171813" w:rsidP="0017181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71813" w14:paraId="560AC8F2" w14:textId="77777777" w:rsidTr="0050028D">
        <w:tc>
          <w:tcPr>
            <w:tcW w:w="704" w:type="dxa"/>
          </w:tcPr>
          <w:p w14:paraId="1D19F7E6" w14:textId="1ED5FB3E" w:rsidR="00171813" w:rsidRDefault="00171813" w:rsidP="00171813">
            <w:r>
              <w:t>8.1.</w:t>
            </w:r>
          </w:p>
        </w:tc>
        <w:tc>
          <w:tcPr>
            <w:tcW w:w="4961" w:type="dxa"/>
          </w:tcPr>
          <w:p w14:paraId="0847F95E" w14:textId="06941BE0" w:rsidR="00171813" w:rsidRPr="00244409" w:rsidRDefault="00171813" w:rsidP="0017181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1A1A1A"/>
                <w:sz w:val="22"/>
                <w:szCs w:val="22"/>
              </w:rPr>
            </w:pPr>
          </w:p>
        </w:tc>
        <w:tc>
          <w:tcPr>
            <w:tcW w:w="3680" w:type="dxa"/>
          </w:tcPr>
          <w:p w14:paraId="4C363136" w14:textId="65584676" w:rsidR="00171813" w:rsidRDefault="00171813" w:rsidP="00171813">
            <w:pPr>
              <w:jc w:val="center"/>
            </w:pPr>
          </w:p>
        </w:tc>
      </w:tr>
      <w:tr w:rsidR="00171813" w14:paraId="22B39D17" w14:textId="77777777" w:rsidTr="007E2FA0">
        <w:tc>
          <w:tcPr>
            <w:tcW w:w="9345" w:type="dxa"/>
            <w:gridSpan w:val="3"/>
          </w:tcPr>
          <w:p w14:paraId="1B0FAD82" w14:textId="38DFAE87" w:rsidR="00171813" w:rsidRPr="00A14E97" w:rsidRDefault="00171813" w:rsidP="00171813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A14E97">
              <w:rPr>
                <w:b/>
                <w:bCs/>
                <w:sz w:val="24"/>
                <w:szCs w:val="24"/>
              </w:rPr>
              <w:t>Работа в информационном пространстве/подготовка материалов</w:t>
            </w:r>
          </w:p>
          <w:p w14:paraId="23E8528C" w14:textId="3B788EEB" w:rsidR="00171813" w:rsidRPr="00500D34" w:rsidRDefault="00171813" w:rsidP="00171813">
            <w:pPr>
              <w:pStyle w:val="a4"/>
              <w:rPr>
                <w:b/>
                <w:bCs/>
              </w:rPr>
            </w:pPr>
          </w:p>
        </w:tc>
      </w:tr>
      <w:tr w:rsidR="00171813" w14:paraId="232F5D78" w14:textId="77777777" w:rsidTr="0050028D">
        <w:tc>
          <w:tcPr>
            <w:tcW w:w="704" w:type="dxa"/>
          </w:tcPr>
          <w:p w14:paraId="5F9E3D7A" w14:textId="7999E51E" w:rsidR="00171813" w:rsidRDefault="00171813" w:rsidP="00171813">
            <w:r>
              <w:t>9.1.</w:t>
            </w:r>
          </w:p>
        </w:tc>
        <w:tc>
          <w:tcPr>
            <w:tcW w:w="4961" w:type="dxa"/>
          </w:tcPr>
          <w:p w14:paraId="54A969C4" w14:textId="39D7ED59" w:rsidR="00171813" w:rsidRDefault="00171813" w:rsidP="00171813">
            <w:r>
              <w:t>Подготовка материалов о деятельности секции для сайта РАМС</w:t>
            </w:r>
          </w:p>
        </w:tc>
        <w:tc>
          <w:tcPr>
            <w:tcW w:w="3680" w:type="dxa"/>
          </w:tcPr>
          <w:p w14:paraId="024B70B4" w14:textId="67C5F8E6" w:rsidR="00171813" w:rsidRDefault="00171813" w:rsidP="00171813">
            <w:pPr>
              <w:jc w:val="center"/>
            </w:pPr>
            <w:r w:rsidRPr="00141A94">
              <w:rPr>
                <w:b/>
                <w:u w:val="single"/>
              </w:rPr>
              <w:t>ДА</w:t>
            </w:r>
            <w:r>
              <w:t>/НЕТ</w:t>
            </w:r>
          </w:p>
        </w:tc>
      </w:tr>
      <w:tr w:rsidR="00171813" w14:paraId="0F397E00" w14:textId="77777777" w:rsidTr="0050028D">
        <w:tc>
          <w:tcPr>
            <w:tcW w:w="704" w:type="dxa"/>
          </w:tcPr>
          <w:p w14:paraId="68AC2978" w14:textId="0B0251FC" w:rsidR="00171813" w:rsidRDefault="00171813" w:rsidP="00171813">
            <w:r>
              <w:t>9.2</w:t>
            </w:r>
          </w:p>
        </w:tc>
        <w:tc>
          <w:tcPr>
            <w:tcW w:w="4961" w:type="dxa"/>
          </w:tcPr>
          <w:p w14:paraId="2FBFDEC6" w14:textId="0488A3D4" w:rsidR="00171813" w:rsidRDefault="00171813" w:rsidP="00171813">
            <w:r>
              <w:t>Подготовка материалов о</w:t>
            </w:r>
            <w:r w:rsidRPr="00500D34">
              <w:t xml:space="preserve"> деятельности секции для </w:t>
            </w:r>
            <w:r>
              <w:t>социальных сетей</w:t>
            </w:r>
            <w:r w:rsidRPr="00500D34">
              <w:t xml:space="preserve"> РАМС</w:t>
            </w:r>
          </w:p>
        </w:tc>
        <w:tc>
          <w:tcPr>
            <w:tcW w:w="3680" w:type="dxa"/>
          </w:tcPr>
          <w:p w14:paraId="6ED22745" w14:textId="0A3F2995" w:rsidR="00171813" w:rsidRDefault="00171813" w:rsidP="00171813">
            <w:pPr>
              <w:jc w:val="center"/>
            </w:pPr>
            <w:r w:rsidRPr="00141A94">
              <w:rPr>
                <w:b/>
                <w:u w:val="single"/>
              </w:rPr>
              <w:t>Д</w:t>
            </w:r>
            <w:r>
              <w:rPr>
                <w:b/>
                <w:u w:val="single"/>
              </w:rPr>
              <w:t>А</w:t>
            </w:r>
            <w:r>
              <w:t>/НЕТ</w:t>
            </w:r>
          </w:p>
        </w:tc>
      </w:tr>
      <w:tr w:rsidR="00171813" w14:paraId="71EB6C41" w14:textId="77777777" w:rsidTr="0050028D">
        <w:tc>
          <w:tcPr>
            <w:tcW w:w="704" w:type="dxa"/>
          </w:tcPr>
          <w:p w14:paraId="24906007" w14:textId="44B12015" w:rsidR="00171813" w:rsidRDefault="00171813" w:rsidP="00171813">
            <w:r>
              <w:t>9.3</w:t>
            </w:r>
          </w:p>
        </w:tc>
        <w:tc>
          <w:tcPr>
            <w:tcW w:w="4961" w:type="dxa"/>
          </w:tcPr>
          <w:p w14:paraId="51C0A530" w14:textId="5D1AD96C" w:rsidR="00171813" w:rsidRDefault="00171813" w:rsidP="00171813">
            <w:r>
              <w:t xml:space="preserve">Группа секции в социальной сети </w:t>
            </w:r>
            <w:proofErr w:type="spellStart"/>
            <w:r>
              <w:t>ВКонтакт</w:t>
            </w:r>
            <w:proofErr w:type="spellEnd"/>
          </w:p>
        </w:tc>
        <w:tc>
          <w:tcPr>
            <w:tcW w:w="3680" w:type="dxa"/>
          </w:tcPr>
          <w:p w14:paraId="668E0890" w14:textId="31DE7BB5" w:rsidR="00171813" w:rsidRDefault="00171813" w:rsidP="00171813">
            <w:pPr>
              <w:jc w:val="center"/>
            </w:pPr>
            <w:r w:rsidRPr="00141A94">
              <w:t>https://vk.com/club212439922</w:t>
            </w:r>
          </w:p>
        </w:tc>
      </w:tr>
      <w:tr w:rsidR="00171813" w14:paraId="5C3245A1" w14:textId="77777777" w:rsidTr="0050028D">
        <w:tc>
          <w:tcPr>
            <w:tcW w:w="704" w:type="dxa"/>
          </w:tcPr>
          <w:p w14:paraId="2D5C1BF4" w14:textId="0FA614FF" w:rsidR="00171813" w:rsidRDefault="00171813" w:rsidP="00171813">
            <w:r>
              <w:t xml:space="preserve">9.4. </w:t>
            </w:r>
          </w:p>
        </w:tc>
        <w:tc>
          <w:tcPr>
            <w:tcW w:w="4961" w:type="dxa"/>
          </w:tcPr>
          <w:p w14:paraId="41A92E64" w14:textId="6873DBDF" w:rsidR="00171813" w:rsidRDefault="00171813" w:rsidP="00171813">
            <w:r>
              <w:t xml:space="preserve">Группа секции в социальной сети </w:t>
            </w:r>
            <w:proofErr w:type="spellStart"/>
            <w:r>
              <w:t>ТЕлеграмм</w:t>
            </w:r>
            <w:proofErr w:type="spellEnd"/>
          </w:p>
        </w:tc>
        <w:tc>
          <w:tcPr>
            <w:tcW w:w="3680" w:type="dxa"/>
          </w:tcPr>
          <w:p w14:paraId="12658880" w14:textId="129AEEC2" w:rsidR="00171813" w:rsidRPr="00141A94" w:rsidRDefault="00171813" w:rsidP="00171813">
            <w:pPr>
              <w:jc w:val="center"/>
            </w:pPr>
            <w:r>
              <w:t>С марта 2024</w:t>
            </w:r>
          </w:p>
        </w:tc>
      </w:tr>
      <w:tr w:rsidR="00117092" w14:paraId="4E548C24" w14:textId="77777777" w:rsidTr="0050028D">
        <w:tc>
          <w:tcPr>
            <w:tcW w:w="704" w:type="dxa"/>
          </w:tcPr>
          <w:p w14:paraId="75252407" w14:textId="77777777" w:rsidR="00117092" w:rsidRDefault="00117092" w:rsidP="00171813"/>
        </w:tc>
        <w:tc>
          <w:tcPr>
            <w:tcW w:w="4961" w:type="dxa"/>
          </w:tcPr>
          <w:p w14:paraId="2CE416DB" w14:textId="77777777" w:rsidR="00117092" w:rsidRDefault="00117092" w:rsidP="00171813"/>
        </w:tc>
        <w:tc>
          <w:tcPr>
            <w:tcW w:w="3680" w:type="dxa"/>
          </w:tcPr>
          <w:p w14:paraId="454DA234" w14:textId="77777777" w:rsidR="00117092" w:rsidRDefault="00117092" w:rsidP="00171813">
            <w:pPr>
              <w:jc w:val="center"/>
            </w:pPr>
          </w:p>
        </w:tc>
      </w:tr>
      <w:tr w:rsidR="00171813" w14:paraId="219A1868" w14:textId="77777777" w:rsidTr="00FA1E8E">
        <w:tc>
          <w:tcPr>
            <w:tcW w:w="9345" w:type="dxa"/>
            <w:gridSpan w:val="3"/>
          </w:tcPr>
          <w:p w14:paraId="0588B528" w14:textId="4FDD0C77" w:rsidR="00171813" w:rsidRPr="00FB795B" w:rsidRDefault="00171813" w:rsidP="00171813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FB795B">
              <w:rPr>
                <w:b/>
                <w:bCs/>
                <w:sz w:val="24"/>
                <w:szCs w:val="24"/>
              </w:rPr>
              <w:t>Разработка методических материалов/памяток/пособий</w:t>
            </w:r>
          </w:p>
          <w:p w14:paraId="4B80A72C" w14:textId="2249D54D" w:rsidR="00171813" w:rsidRDefault="00171813" w:rsidP="00171813"/>
        </w:tc>
      </w:tr>
      <w:tr w:rsidR="00171813" w14:paraId="558D1930" w14:textId="77777777" w:rsidTr="0050028D">
        <w:tc>
          <w:tcPr>
            <w:tcW w:w="704" w:type="dxa"/>
          </w:tcPr>
          <w:p w14:paraId="2FA703F5" w14:textId="523EDA11" w:rsidR="00171813" w:rsidRDefault="00171813" w:rsidP="00171813">
            <w:r>
              <w:t>10.1</w:t>
            </w:r>
          </w:p>
        </w:tc>
        <w:tc>
          <w:tcPr>
            <w:tcW w:w="4961" w:type="dxa"/>
          </w:tcPr>
          <w:p w14:paraId="1C31FB6A" w14:textId="1611FF64" w:rsidR="00117092" w:rsidRPr="00117092" w:rsidRDefault="00117092" w:rsidP="00117092">
            <w:pPr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117092">
              <w:rPr>
                <w:rFonts w:eastAsia="Calibri" w:cstheme="minorHAnsi"/>
                <w:sz w:val="24"/>
                <w:szCs w:val="24"/>
              </w:rPr>
              <w:t xml:space="preserve">Предложения о внесении поправок в </w:t>
            </w:r>
            <w:proofErr w:type="gramStart"/>
            <w:r w:rsidRPr="00117092">
              <w:rPr>
                <w:rFonts w:eastAsia="Calibri" w:cstheme="minorHAnsi"/>
                <w:sz w:val="24"/>
                <w:szCs w:val="24"/>
              </w:rPr>
              <w:t>ГОСТ  Р</w:t>
            </w:r>
            <w:proofErr w:type="gramEnd"/>
            <w:r w:rsidRPr="00117092">
              <w:rPr>
                <w:rFonts w:eastAsia="Calibri" w:cstheme="minorHAnsi"/>
                <w:color w:val="444444"/>
                <w:sz w:val="24"/>
                <w:szCs w:val="24"/>
                <w:shd w:val="clear" w:color="auto" w:fill="FFFFFF"/>
              </w:rPr>
              <w:t xml:space="preserve"> 52623.4-2015</w:t>
            </w:r>
            <w:r w:rsidRPr="00117092">
              <w:rPr>
                <w:rFonts w:eastAsia="Calibri" w:cstheme="minorHAnsi"/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«</w:t>
            </w:r>
            <w:r w:rsidRPr="00117092">
              <w:rPr>
                <w:rFonts w:eastAsia="Calibri" w:cstheme="minorHAnsi"/>
                <w:bCs/>
                <w:color w:val="444444"/>
                <w:sz w:val="24"/>
                <w:szCs w:val="24"/>
                <w:shd w:val="clear" w:color="auto" w:fill="FFFFFF"/>
              </w:rPr>
              <w:t>ТЕХНОЛОГИИ ВЫПОЛНЕНИЯ ПРОСТЫХ МЕДИЦИНСКИХ УСЛУГ ИНВАЗИВНЫХ ВМЕШАТЕЛЬСТВ»</w:t>
            </w:r>
            <w:r w:rsidRPr="00117092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354F8DFE" w14:textId="6EE67D91" w:rsidR="00171813" w:rsidRPr="00117092" w:rsidRDefault="00171813" w:rsidP="001718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0" w:type="dxa"/>
          </w:tcPr>
          <w:p w14:paraId="480727C2" w14:textId="5D35908B" w:rsidR="00171813" w:rsidRDefault="00171813" w:rsidP="00117092">
            <w:r>
              <w:t>Стадия рабочего п</w:t>
            </w:r>
            <w:r w:rsidR="00117092">
              <w:t>роцесса (обсуждение, работа над технологиями</w:t>
            </w:r>
            <w:r>
              <w:t>)</w:t>
            </w:r>
          </w:p>
        </w:tc>
      </w:tr>
      <w:tr w:rsidR="00171813" w14:paraId="3C18B096" w14:textId="77777777" w:rsidTr="00027778">
        <w:tc>
          <w:tcPr>
            <w:tcW w:w="9345" w:type="dxa"/>
            <w:gridSpan w:val="3"/>
          </w:tcPr>
          <w:p w14:paraId="1C44520D" w14:textId="77777777" w:rsidR="00171813" w:rsidRPr="00FB795B" w:rsidRDefault="00171813" w:rsidP="00171813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FB795B">
              <w:rPr>
                <w:b/>
                <w:bCs/>
                <w:sz w:val="24"/>
                <w:szCs w:val="24"/>
              </w:rPr>
              <w:t>Совещание секции</w:t>
            </w:r>
          </w:p>
          <w:p w14:paraId="2421B490" w14:textId="7F8B40DD" w:rsidR="00171813" w:rsidRPr="00CA1E62" w:rsidRDefault="00171813" w:rsidP="00171813">
            <w:pPr>
              <w:pStyle w:val="a4"/>
              <w:rPr>
                <w:b/>
                <w:bCs/>
              </w:rPr>
            </w:pPr>
          </w:p>
        </w:tc>
      </w:tr>
      <w:tr w:rsidR="00171813" w14:paraId="614C5E4A" w14:textId="77777777" w:rsidTr="0050028D">
        <w:tc>
          <w:tcPr>
            <w:tcW w:w="704" w:type="dxa"/>
          </w:tcPr>
          <w:p w14:paraId="728EBF27" w14:textId="790D3463" w:rsidR="00171813" w:rsidRDefault="00171813" w:rsidP="00171813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14:paraId="6948220B" w14:textId="795186A7" w:rsidR="00171813" w:rsidRPr="00E25EA0" w:rsidRDefault="00171813" w:rsidP="00171813">
            <w:pPr>
              <w:jc w:val="center"/>
              <w:rPr>
                <w:b/>
              </w:rPr>
            </w:pPr>
            <w:r w:rsidRPr="00E25EA0">
              <w:rPr>
                <w:b/>
              </w:rPr>
              <w:t>Дата</w:t>
            </w:r>
          </w:p>
        </w:tc>
        <w:tc>
          <w:tcPr>
            <w:tcW w:w="3680" w:type="dxa"/>
          </w:tcPr>
          <w:p w14:paraId="0F4EE8F9" w14:textId="7AE1A3CA" w:rsidR="00171813" w:rsidRPr="00E25EA0" w:rsidRDefault="00171813" w:rsidP="00171813">
            <w:pPr>
              <w:jc w:val="center"/>
              <w:rPr>
                <w:b/>
              </w:rPr>
            </w:pPr>
            <w:r w:rsidRPr="00E25EA0">
              <w:rPr>
                <w:b/>
              </w:rPr>
              <w:t>Формат</w:t>
            </w:r>
          </w:p>
        </w:tc>
      </w:tr>
      <w:tr w:rsidR="00171813" w14:paraId="033FE0A1" w14:textId="77777777" w:rsidTr="0050028D">
        <w:tc>
          <w:tcPr>
            <w:tcW w:w="704" w:type="dxa"/>
          </w:tcPr>
          <w:p w14:paraId="1EE759DB" w14:textId="2C0F1CDF" w:rsidR="00171813" w:rsidRDefault="00171813" w:rsidP="00171813">
            <w:r>
              <w:t>11.1.</w:t>
            </w:r>
          </w:p>
        </w:tc>
        <w:tc>
          <w:tcPr>
            <w:tcW w:w="4961" w:type="dxa"/>
          </w:tcPr>
          <w:p w14:paraId="2C6ED624" w14:textId="1BC1E839" w:rsidR="00171813" w:rsidRDefault="00171813" w:rsidP="00171813">
            <w:r>
              <w:t>12.02.2024</w:t>
            </w:r>
          </w:p>
        </w:tc>
        <w:tc>
          <w:tcPr>
            <w:tcW w:w="3680" w:type="dxa"/>
          </w:tcPr>
          <w:p w14:paraId="3319E3AB" w14:textId="1FCCF20F" w:rsidR="00171813" w:rsidRDefault="00171813" w:rsidP="00171813">
            <w:r>
              <w:t>Онлайн</w:t>
            </w:r>
          </w:p>
        </w:tc>
      </w:tr>
      <w:tr w:rsidR="00171813" w14:paraId="79B1D270" w14:textId="77777777" w:rsidTr="0050028D">
        <w:tc>
          <w:tcPr>
            <w:tcW w:w="704" w:type="dxa"/>
          </w:tcPr>
          <w:p w14:paraId="6E81AFED" w14:textId="73F88389" w:rsidR="00171813" w:rsidRDefault="00171813" w:rsidP="00171813">
            <w:r>
              <w:t>11.2</w:t>
            </w:r>
          </w:p>
        </w:tc>
        <w:tc>
          <w:tcPr>
            <w:tcW w:w="4961" w:type="dxa"/>
          </w:tcPr>
          <w:p w14:paraId="00470087" w14:textId="620FD002" w:rsidR="00171813" w:rsidRDefault="00171813" w:rsidP="00171813">
            <w:r>
              <w:t>14.05.2024</w:t>
            </w:r>
          </w:p>
        </w:tc>
        <w:tc>
          <w:tcPr>
            <w:tcW w:w="3680" w:type="dxa"/>
          </w:tcPr>
          <w:p w14:paraId="3EEBDE09" w14:textId="5CBC155F" w:rsidR="00171813" w:rsidRDefault="00171813" w:rsidP="00171813">
            <w:r>
              <w:t>Онлайн</w:t>
            </w:r>
          </w:p>
        </w:tc>
      </w:tr>
      <w:tr w:rsidR="00171813" w14:paraId="32FCBEF1" w14:textId="77777777" w:rsidTr="0050028D">
        <w:tc>
          <w:tcPr>
            <w:tcW w:w="704" w:type="dxa"/>
          </w:tcPr>
          <w:p w14:paraId="3071ACC4" w14:textId="5986880C" w:rsidR="00171813" w:rsidRDefault="00171813" w:rsidP="00171813">
            <w:r>
              <w:t>11.3</w:t>
            </w:r>
          </w:p>
        </w:tc>
        <w:tc>
          <w:tcPr>
            <w:tcW w:w="4961" w:type="dxa"/>
          </w:tcPr>
          <w:p w14:paraId="13FDA65C" w14:textId="2888DC51" w:rsidR="00171813" w:rsidRDefault="00171813" w:rsidP="00171813">
            <w:r>
              <w:t>15.09.2024</w:t>
            </w:r>
          </w:p>
        </w:tc>
        <w:tc>
          <w:tcPr>
            <w:tcW w:w="3680" w:type="dxa"/>
          </w:tcPr>
          <w:p w14:paraId="04E3D205" w14:textId="261E69E7" w:rsidR="00171813" w:rsidRDefault="00171813" w:rsidP="00171813">
            <w:r>
              <w:t xml:space="preserve">Онлайн </w:t>
            </w:r>
          </w:p>
        </w:tc>
      </w:tr>
      <w:tr w:rsidR="00171813" w14:paraId="67E4D60D" w14:textId="77777777" w:rsidTr="0050028D">
        <w:tc>
          <w:tcPr>
            <w:tcW w:w="704" w:type="dxa"/>
          </w:tcPr>
          <w:p w14:paraId="140CAC3B" w14:textId="792AB491" w:rsidR="00171813" w:rsidRPr="003A7B47" w:rsidRDefault="00171813" w:rsidP="00171813">
            <w:pPr>
              <w:rPr>
                <w:lang w:val="en-US"/>
              </w:rPr>
            </w:pPr>
            <w:r>
              <w:t>11.2.</w:t>
            </w:r>
          </w:p>
        </w:tc>
        <w:tc>
          <w:tcPr>
            <w:tcW w:w="4961" w:type="dxa"/>
          </w:tcPr>
          <w:p w14:paraId="45381106" w14:textId="6FAD8980" w:rsidR="00171813" w:rsidRDefault="00171813" w:rsidP="00171813">
            <w:r>
              <w:t>18.11.2024</w:t>
            </w:r>
          </w:p>
        </w:tc>
        <w:tc>
          <w:tcPr>
            <w:tcW w:w="3680" w:type="dxa"/>
          </w:tcPr>
          <w:p w14:paraId="12F1F8DC" w14:textId="7FA4D928" w:rsidR="00171813" w:rsidRDefault="00171813" w:rsidP="00171813">
            <w:r>
              <w:t>Онлайн</w:t>
            </w:r>
          </w:p>
        </w:tc>
      </w:tr>
      <w:tr w:rsidR="00171813" w14:paraId="3A34CD98" w14:textId="77777777" w:rsidTr="00A42E70">
        <w:tc>
          <w:tcPr>
            <w:tcW w:w="9345" w:type="dxa"/>
            <w:gridSpan w:val="3"/>
          </w:tcPr>
          <w:p w14:paraId="2D8F1097" w14:textId="77777777" w:rsidR="00171813" w:rsidRDefault="00171813" w:rsidP="00171813">
            <w:pPr>
              <w:pStyle w:val="a4"/>
              <w:numPr>
                <w:ilvl w:val="0"/>
                <w:numId w:val="7"/>
              </w:numPr>
              <w:rPr>
                <w:b/>
                <w:bCs/>
              </w:rPr>
            </w:pPr>
            <w:r w:rsidRPr="003758A8">
              <w:rPr>
                <w:b/>
                <w:bCs/>
                <w:sz w:val="24"/>
                <w:szCs w:val="24"/>
              </w:rPr>
              <w:t>Иное (комментарии, дополнения, примечания)</w:t>
            </w:r>
            <w:r>
              <w:rPr>
                <w:b/>
                <w:bCs/>
              </w:rPr>
              <w:t xml:space="preserve"> </w:t>
            </w:r>
          </w:p>
          <w:p w14:paraId="731472A3" w14:textId="69925335" w:rsidR="00171813" w:rsidRDefault="00171813" w:rsidP="00171813">
            <w:pPr>
              <w:pStyle w:val="a4"/>
              <w:rPr>
                <w:b/>
                <w:bCs/>
              </w:rPr>
            </w:pPr>
            <w:r>
              <w:t>(прим. работа над регламентирующими документами, взаимодействие с врачебным сообществом)</w:t>
            </w:r>
          </w:p>
          <w:p w14:paraId="0216A7ED" w14:textId="7681F803" w:rsidR="00171813" w:rsidRPr="00CA1E62" w:rsidRDefault="00171813" w:rsidP="00171813">
            <w:pPr>
              <w:pStyle w:val="a4"/>
              <w:rPr>
                <w:b/>
                <w:bCs/>
              </w:rPr>
            </w:pPr>
          </w:p>
        </w:tc>
      </w:tr>
      <w:tr w:rsidR="00171813" w14:paraId="002F3A47" w14:textId="77777777" w:rsidTr="00847540">
        <w:tc>
          <w:tcPr>
            <w:tcW w:w="704" w:type="dxa"/>
          </w:tcPr>
          <w:p w14:paraId="4F0FDAD3" w14:textId="3F73B989" w:rsidR="00171813" w:rsidRDefault="00171813" w:rsidP="00171813">
            <w:r>
              <w:t>12.1</w:t>
            </w:r>
          </w:p>
        </w:tc>
        <w:tc>
          <w:tcPr>
            <w:tcW w:w="8641" w:type="dxa"/>
            <w:gridSpan w:val="2"/>
          </w:tcPr>
          <w:p w14:paraId="01A3B3A4" w14:textId="77777777" w:rsidR="00171813" w:rsidRDefault="00171813" w:rsidP="00171813"/>
        </w:tc>
      </w:tr>
    </w:tbl>
    <w:p w14:paraId="5ABD2E46" w14:textId="17984C53" w:rsidR="00D27692" w:rsidRDefault="00D27692" w:rsidP="0026746A"/>
    <w:tbl>
      <w:tblPr>
        <w:tblStyle w:val="a3"/>
        <w:tblpPr w:leftFromText="180" w:rightFromText="180" w:vertAnchor="page" w:horzAnchor="margin" w:tblpY="12781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693"/>
        <w:gridCol w:w="2375"/>
      </w:tblGrid>
      <w:tr w:rsidR="00D27692" w:rsidRPr="00591E1C" w14:paraId="0D5FC9DF" w14:textId="77777777" w:rsidTr="00D27692">
        <w:tc>
          <w:tcPr>
            <w:tcW w:w="4503" w:type="dxa"/>
          </w:tcPr>
          <w:p w14:paraId="5F8AE462" w14:textId="7FBE9472" w:rsidR="00D27692" w:rsidRPr="00D27692" w:rsidRDefault="00D27692" w:rsidP="00D27692">
            <w:pPr>
              <w:rPr>
                <w:rFonts w:cstheme="minorHAnsi"/>
                <w:sz w:val="24"/>
                <w:szCs w:val="24"/>
              </w:rPr>
            </w:pPr>
            <w:r w:rsidRPr="00D27692">
              <w:rPr>
                <w:rFonts w:cstheme="minorHAnsi"/>
                <w:sz w:val="24"/>
                <w:szCs w:val="24"/>
              </w:rPr>
              <w:t xml:space="preserve">Председатель специализированной                                                                               </w:t>
            </w:r>
          </w:p>
          <w:p w14:paraId="6E68647B" w14:textId="77777777" w:rsidR="00D27692" w:rsidRPr="00D27692" w:rsidRDefault="00D27692" w:rsidP="00D27692">
            <w:pPr>
              <w:rPr>
                <w:rFonts w:cstheme="minorHAnsi"/>
                <w:sz w:val="24"/>
                <w:szCs w:val="24"/>
              </w:rPr>
            </w:pPr>
            <w:r w:rsidRPr="00D27692">
              <w:rPr>
                <w:rFonts w:cstheme="minorHAnsi"/>
                <w:sz w:val="24"/>
                <w:szCs w:val="24"/>
              </w:rPr>
              <w:t xml:space="preserve">секции «Сестринское дело в первичном здравоохранении» РАМС                                                             </w:t>
            </w:r>
          </w:p>
        </w:tc>
        <w:tc>
          <w:tcPr>
            <w:tcW w:w="2693" w:type="dxa"/>
            <w:vAlign w:val="center"/>
          </w:tcPr>
          <w:p w14:paraId="35E3BD91" w14:textId="3FC7659D" w:rsidR="00D27692" w:rsidRPr="00D27692" w:rsidRDefault="00D27692" w:rsidP="00D276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5" w:type="dxa"/>
            <w:vAlign w:val="bottom"/>
          </w:tcPr>
          <w:p w14:paraId="7CEC3951" w14:textId="77777777" w:rsidR="00D27692" w:rsidRPr="00D27692" w:rsidRDefault="00D27692" w:rsidP="00D27692">
            <w:pPr>
              <w:rPr>
                <w:rFonts w:cstheme="minorHAnsi"/>
                <w:sz w:val="24"/>
                <w:szCs w:val="24"/>
              </w:rPr>
            </w:pPr>
            <w:r w:rsidRPr="00D27692">
              <w:rPr>
                <w:rFonts w:cstheme="minorHAnsi"/>
                <w:sz w:val="24"/>
                <w:szCs w:val="24"/>
              </w:rPr>
              <w:t>Е.А. Зиновьева</w:t>
            </w:r>
          </w:p>
        </w:tc>
      </w:tr>
    </w:tbl>
    <w:p w14:paraId="5D149B2D" w14:textId="1B446849" w:rsidR="0026746A" w:rsidRDefault="0026746A"/>
    <w:sectPr w:rsidR="00267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3833"/>
    <w:multiLevelType w:val="hybridMultilevel"/>
    <w:tmpl w:val="5016B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158E"/>
    <w:multiLevelType w:val="multilevel"/>
    <w:tmpl w:val="01A0158E"/>
    <w:lvl w:ilvl="0">
      <w:start w:val="1"/>
      <w:numFmt w:val="decimal"/>
      <w:lvlText w:val="1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45F2B"/>
    <w:multiLevelType w:val="multilevel"/>
    <w:tmpl w:val="1A845F2B"/>
    <w:lvl w:ilvl="0">
      <w:start w:val="1"/>
      <w:numFmt w:val="decimal"/>
      <w:lvlText w:val="3.%1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122BBB"/>
    <w:multiLevelType w:val="hybridMultilevel"/>
    <w:tmpl w:val="14B47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A3A53"/>
    <w:multiLevelType w:val="hybridMultilevel"/>
    <w:tmpl w:val="90741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60DE6"/>
    <w:multiLevelType w:val="hybridMultilevel"/>
    <w:tmpl w:val="BEC28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8297C"/>
    <w:multiLevelType w:val="hybridMultilevel"/>
    <w:tmpl w:val="D1B21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37DB8"/>
    <w:multiLevelType w:val="multilevel"/>
    <w:tmpl w:val="54337D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4C81DC5"/>
    <w:multiLevelType w:val="hybridMultilevel"/>
    <w:tmpl w:val="A6C8EAD8"/>
    <w:lvl w:ilvl="0" w:tplc="7C4E6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C7BBB"/>
    <w:multiLevelType w:val="hybridMultilevel"/>
    <w:tmpl w:val="76BC7BFC"/>
    <w:lvl w:ilvl="0" w:tplc="B9547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21F"/>
    <w:rsid w:val="00002ADD"/>
    <w:rsid w:val="00035E01"/>
    <w:rsid w:val="00046A0F"/>
    <w:rsid w:val="000566E9"/>
    <w:rsid w:val="00070FCE"/>
    <w:rsid w:val="00072B4E"/>
    <w:rsid w:val="000A30B5"/>
    <w:rsid w:val="000B5734"/>
    <w:rsid w:val="000D5C08"/>
    <w:rsid w:val="000E333B"/>
    <w:rsid w:val="000F66BF"/>
    <w:rsid w:val="00117092"/>
    <w:rsid w:val="001209FF"/>
    <w:rsid w:val="00141A94"/>
    <w:rsid w:val="001429F7"/>
    <w:rsid w:val="001507AF"/>
    <w:rsid w:val="00153649"/>
    <w:rsid w:val="00157199"/>
    <w:rsid w:val="00171813"/>
    <w:rsid w:val="0017330F"/>
    <w:rsid w:val="001C6E7C"/>
    <w:rsid w:val="001D38DE"/>
    <w:rsid w:val="001E4F17"/>
    <w:rsid w:val="001F33D4"/>
    <w:rsid w:val="00225900"/>
    <w:rsid w:val="00244409"/>
    <w:rsid w:val="0025334A"/>
    <w:rsid w:val="0026746A"/>
    <w:rsid w:val="00293131"/>
    <w:rsid w:val="00297F26"/>
    <w:rsid w:val="002B5057"/>
    <w:rsid w:val="002C3A42"/>
    <w:rsid w:val="00344C68"/>
    <w:rsid w:val="00352D21"/>
    <w:rsid w:val="00356E25"/>
    <w:rsid w:val="003758A8"/>
    <w:rsid w:val="003A7B47"/>
    <w:rsid w:val="003B2158"/>
    <w:rsid w:val="003E3884"/>
    <w:rsid w:val="0041469D"/>
    <w:rsid w:val="004252EE"/>
    <w:rsid w:val="0045385C"/>
    <w:rsid w:val="00470244"/>
    <w:rsid w:val="004B0009"/>
    <w:rsid w:val="004F6A00"/>
    <w:rsid w:val="0050028D"/>
    <w:rsid w:val="00500D34"/>
    <w:rsid w:val="005224EC"/>
    <w:rsid w:val="005271A2"/>
    <w:rsid w:val="00533175"/>
    <w:rsid w:val="005405C9"/>
    <w:rsid w:val="00572E1C"/>
    <w:rsid w:val="00583B5C"/>
    <w:rsid w:val="005C25C7"/>
    <w:rsid w:val="005D1F3B"/>
    <w:rsid w:val="005D552C"/>
    <w:rsid w:val="00602E03"/>
    <w:rsid w:val="00613406"/>
    <w:rsid w:val="006477E6"/>
    <w:rsid w:val="00652316"/>
    <w:rsid w:val="00694DB5"/>
    <w:rsid w:val="006D03AF"/>
    <w:rsid w:val="006F495E"/>
    <w:rsid w:val="0070091E"/>
    <w:rsid w:val="00743680"/>
    <w:rsid w:val="00752798"/>
    <w:rsid w:val="007607B9"/>
    <w:rsid w:val="00776B10"/>
    <w:rsid w:val="00790A96"/>
    <w:rsid w:val="007942D6"/>
    <w:rsid w:val="007A2DB6"/>
    <w:rsid w:val="007B6268"/>
    <w:rsid w:val="0080721F"/>
    <w:rsid w:val="008A36CA"/>
    <w:rsid w:val="008A4B06"/>
    <w:rsid w:val="008B6A2D"/>
    <w:rsid w:val="008D7863"/>
    <w:rsid w:val="00906E72"/>
    <w:rsid w:val="009151CE"/>
    <w:rsid w:val="00956E71"/>
    <w:rsid w:val="009F5223"/>
    <w:rsid w:val="009F6292"/>
    <w:rsid w:val="00A14E97"/>
    <w:rsid w:val="00A628EE"/>
    <w:rsid w:val="00A86D88"/>
    <w:rsid w:val="00AA0842"/>
    <w:rsid w:val="00AA32EF"/>
    <w:rsid w:val="00AB472F"/>
    <w:rsid w:val="00AC4510"/>
    <w:rsid w:val="00B81A4C"/>
    <w:rsid w:val="00BB048D"/>
    <w:rsid w:val="00BD5214"/>
    <w:rsid w:val="00C610C8"/>
    <w:rsid w:val="00C87CBC"/>
    <w:rsid w:val="00C95473"/>
    <w:rsid w:val="00CA1E62"/>
    <w:rsid w:val="00CB3476"/>
    <w:rsid w:val="00CC5D29"/>
    <w:rsid w:val="00CC7513"/>
    <w:rsid w:val="00D00F03"/>
    <w:rsid w:val="00D04E17"/>
    <w:rsid w:val="00D27692"/>
    <w:rsid w:val="00D3083E"/>
    <w:rsid w:val="00D358D6"/>
    <w:rsid w:val="00D53193"/>
    <w:rsid w:val="00D82287"/>
    <w:rsid w:val="00DA3435"/>
    <w:rsid w:val="00DA6FCB"/>
    <w:rsid w:val="00DC774C"/>
    <w:rsid w:val="00DD3DBC"/>
    <w:rsid w:val="00DD6164"/>
    <w:rsid w:val="00E120CA"/>
    <w:rsid w:val="00E25EA0"/>
    <w:rsid w:val="00E37C28"/>
    <w:rsid w:val="00E464C0"/>
    <w:rsid w:val="00E503DB"/>
    <w:rsid w:val="00E66B46"/>
    <w:rsid w:val="00E7726A"/>
    <w:rsid w:val="00EF4FEB"/>
    <w:rsid w:val="00FB2D20"/>
    <w:rsid w:val="00FB795B"/>
    <w:rsid w:val="00FC633C"/>
    <w:rsid w:val="00FC75D3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45D0"/>
  <w15:chartTrackingRefBased/>
  <w15:docId w15:val="{99E78C51-6CB7-439A-8203-4F7521AA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25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319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44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2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Агапова</dc:creator>
  <cp:keywords/>
  <dc:description/>
  <cp:lastModifiedBy>Юлия Агапова</cp:lastModifiedBy>
  <cp:revision>12</cp:revision>
  <dcterms:created xsi:type="dcterms:W3CDTF">2024-12-15T12:53:00Z</dcterms:created>
  <dcterms:modified xsi:type="dcterms:W3CDTF">2025-01-28T05:19:00Z</dcterms:modified>
</cp:coreProperties>
</file>