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A0" w:rsidRPr="00737455" w:rsidRDefault="006F46E0" w:rsidP="0077578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37455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-72390</wp:posOffset>
            </wp:positionV>
            <wp:extent cx="1257300" cy="125730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2A0" w:rsidRPr="0073745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ВОЛОГОДСКАЯ РЕГИОНАЛЬНАЯ </w:t>
      </w:r>
    </w:p>
    <w:p w:rsidR="008D42A0" w:rsidRPr="00737455" w:rsidRDefault="008D42A0" w:rsidP="0077578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3745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ОБЩЕСТВЕННАЯ ОРГАНИЗАЦИЯ </w:t>
      </w:r>
    </w:p>
    <w:p w:rsidR="008D42A0" w:rsidRPr="00737455" w:rsidRDefault="008D42A0" w:rsidP="0077578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3745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«АССОЦИАЦИЯ СПЕЦИАЛИСТОВ </w:t>
      </w:r>
    </w:p>
    <w:p w:rsidR="00C759B9" w:rsidRPr="00737455" w:rsidRDefault="008D42A0" w:rsidP="0077578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37455">
        <w:rPr>
          <w:rFonts w:ascii="Times New Roman" w:hAnsi="Times New Roman" w:cs="Times New Roman"/>
          <w:b/>
          <w:color w:val="FF0000"/>
          <w:sz w:val="40"/>
          <w:szCs w:val="40"/>
        </w:rPr>
        <w:t>СЕСТРИНСКОГО ДЕЛА»</w:t>
      </w:r>
    </w:p>
    <w:p w:rsidR="00DB78E5" w:rsidRDefault="00DB78E5">
      <w:pPr>
        <w:rPr>
          <w:rFonts w:ascii="Times New Roman" w:hAnsi="Times New Roman" w:cs="Times New Roman"/>
          <w:sz w:val="32"/>
          <w:szCs w:val="32"/>
        </w:rPr>
      </w:pPr>
    </w:p>
    <w:p w:rsidR="008D42A0" w:rsidRPr="008D42A0" w:rsidRDefault="008D42A0">
      <w:pPr>
        <w:rPr>
          <w:rFonts w:ascii="Times New Roman" w:hAnsi="Times New Roman" w:cs="Times New Roman"/>
          <w:sz w:val="32"/>
          <w:szCs w:val="32"/>
        </w:rPr>
      </w:pPr>
    </w:p>
    <w:p w:rsidR="002C3321" w:rsidRPr="00B21A99" w:rsidRDefault="008F46A6" w:rsidP="00B21A99">
      <w:pPr>
        <w:spacing w:line="48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21A99">
        <w:rPr>
          <w:rFonts w:ascii="Times New Roman" w:hAnsi="Times New Roman" w:cs="Times New Roman"/>
          <w:b/>
          <w:i/>
          <w:color w:val="FF0000"/>
          <w:sz w:val="36"/>
          <w:szCs w:val="36"/>
        </w:rPr>
        <w:t>Член</w:t>
      </w:r>
      <w:r w:rsidR="00494CB6">
        <w:rPr>
          <w:rFonts w:ascii="Times New Roman" w:hAnsi="Times New Roman" w:cs="Times New Roman"/>
          <w:b/>
          <w:i/>
          <w:color w:val="FF0000"/>
          <w:sz w:val="36"/>
          <w:szCs w:val="36"/>
        </w:rPr>
        <w:t>ство</w:t>
      </w:r>
      <w:r w:rsidR="009022F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в Ассоциации на 01.01.2021</w:t>
      </w:r>
      <w:r w:rsidR="002C3321" w:rsidRPr="00B21A9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г.</w:t>
      </w:r>
    </w:p>
    <w:p w:rsidR="00775785" w:rsidRPr="001143BB" w:rsidRDefault="00775785" w:rsidP="00B21A9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5785" w:rsidRDefault="002A3B40" w:rsidP="00737455">
      <w:pPr>
        <w:spacing w:line="480" w:lineRule="auto"/>
        <w:ind w:left="567"/>
        <w:rPr>
          <w:rFonts w:ascii="Times New Roman" w:hAnsi="Times New Roman" w:cs="Times New Roman"/>
          <w:b/>
          <w:color w:val="003366"/>
          <w:sz w:val="32"/>
          <w:szCs w:val="32"/>
        </w:rPr>
      </w:pPr>
      <w:r>
        <w:rPr>
          <w:rFonts w:ascii="Times New Roman" w:hAnsi="Times New Roman" w:cs="Times New Roman"/>
          <w:b/>
          <w:color w:val="003366"/>
          <w:sz w:val="32"/>
          <w:szCs w:val="32"/>
        </w:rPr>
        <w:t>Всего в Ассоциации – 1699</w:t>
      </w:r>
      <w:r w:rsidR="00775785" w:rsidRPr="008D42A0">
        <w:rPr>
          <w:rFonts w:ascii="Times New Roman" w:hAnsi="Times New Roman" w:cs="Times New Roman"/>
          <w:b/>
          <w:color w:val="003366"/>
          <w:sz w:val="32"/>
          <w:szCs w:val="32"/>
        </w:rPr>
        <w:t xml:space="preserve"> чел.</w:t>
      </w:r>
    </w:p>
    <w:p w:rsidR="00BF215C" w:rsidRDefault="00171DAA" w:rsidP="00737455">
      <w:pPr>
        <w:spacing w:line="48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декретном отпуске – 72</w:t>
      </w:r>
      <w:r w:rsidR="00BF215C" w:rsidRPr="001143BB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1A1B4B" w:rsidRPr="001143BB" w:rsidRDefault="00E944C7" w:rsidP="00A201E5">
      <w:pPr>
        <w:spacing w:line="48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Почетный член Ассоциации – 4</w:t>
      </w:r>
      <w:r w:rsidR="00B21A99" w:rsidRPr="001143BB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1143BB" w:rsidRPr="001143BB" w:rsidRDefault="001143BB" w:rsidP="00B21A9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1143BB" w:rsidRPr="008D42A0" w:rsidRDefault="00171DAA" w:rsidP="00B21A99">
      <w:pPr>
        <w:spacing w:line="48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С 01.01.2020</w:t>
      </w:r>
      <w:r w:rsidR="003421F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г. по </w:t>
      </w:r>
      <w:r w:rsidR="009022FD">
        <w:rPr>
          <w:rFonts w:ascii="Times New Roman" w:hAnsi="Times New Roman" w:cs="Times New Roman"/>
          <w:b/>
          <w:i/>
          <w:color w:val="FF0000"/>
          <w:sz w:val="36"/>
          <w:szCs w:val="36"/>
        </w:rPr>
        <w:t>01.01.2021</w:t>
      </w:r>
      <w:r w:rsidR="001143BB" w:rsidRPr="008D42A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г.</w:t>
      </w:r>
    </w:p>
    <w:p w:rsidR="001143BB" w:rsidRPr="001143BB" w:rsidRDefault="001143BB" w:rsidP="00B21A9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43BB" w:rsidRPr="00B21A99" w:rsidRDefault="002A3B40" w:rsidP="00737455">
      <w:pPr>
        <w:spacing w:line="480" w:lineRule="auto"/>
        <w:ind w:left="567"/>
        <w:rPr>
          <w:rFonts w:ascii="Times New Roman" w:hAnsi="Times New Roman" w:cs="Times New Roman"/>
          <w:b/>
          <w:color w:val="003366"/>
          <w:sz w:val="32"/>
          <w:szCs w:val="32"/>
        </w:rPr>
      </w:pPr>
      <w:r>
        <w:rPr>
          <w:rFonts w:ascii="Times New Roman" w:hAnsi="Times New Roman" w:cs="Times New Roman"/>
          <w:b/>
          <w:color w:val="003366"/>
          <w:sz w:val="32"/>
          <w:szCs w:val="32"/>
        </w:rPr>
        <w:t>Вступило в Ассоциацию: 159</w:t>
      </w:r>
      <w:r w:rsidR="00B21A99">
        <w:rPr>
          <w:rFonts w:ascii="Times New Roman" w:hAnsi="Times New Roman" w:cs="Times New Roman"/>
          <w:b/>
          <w:color w:val="003366"/>
          <w:sz w:val="32"/>
          <w:szCs w:val="32"/>
        </w:rPr>
        <w:t xml:space="preserve"> чел.</w:t>
      </w:r>
    </w:p>
    <w:p w:rsidR="001143BB" w:rsidRPr="008D42A0" w:rsidRDefault="004C07E6" w:rsidP="00737455">
      <w:pPr>
        <w:spacing w:line="480" w:lineRule="auto"/>
        <w:ind w:left="567"/>
        <w:rPr>
          <w:rFonts w:ascii="Times New Roman" w:hAnsi="Times New Roman" w:cs="Times New Roman"/>
          <w:b/>
          <w:color w:val="003366"/>
          <w:sz w:val="32"/>
          <w:szCs w:val="32"/>
        </w:rPr>
      </w:pPr>
      <w:r>
        <w:rPr>
          <w:rFonts w:ascii="Times New Roman" w:hAnsi="Times New Roman" w:cs="Times New Roman"/>
          <w:b/>
          <w:color w:val="003366"/>
          <w:sz w:val="32"/>
          <w:szCs w:val="32"/>
        </w:rPr>
        <w:t xml:space="preserve">Выбыло из Ассоциации: </w:t>
      </w:r>
      <w:bookmarkStart w:id="0" w:name="_GoBack"/>
      <w:bookmarkEnd w:id="0"/>
      <w:r w:rsidR="001315DC">
        <w:rPr>
          <w:rFonts w:ascii="Times New Roman" w:hAnsi="Times New Roman" w:cs="Times New Roman"/>
          <w:b/>
          <w:color w:val="003366"/>
          <w:sz w:val="32"/>
          <w:szCs w:val="32"/>
        </w:rPr>
        <w:t>73</w:t>
      </w:r>
      <w:r w:rsidR="00BF215C">
        <w:rPr>
          <w:rFonts w:ascii="Times New Roman" w:hAnsi="Times New Roman" w:cs="Times New Roman"/>
          <w:b/>
          <w:color w:val="003366"/>
          <w:sz w:val="32"/>
          <w:szCs w:val="32"/>
        </w:rPr>
        <w:t xml:space="preserve"> </w:t>
      </w:r>
      <w:r w:rsidR="00B21A99">
        <w:rPr>
          <w:rFonts w:ascii="Times New Roman" w:hAnsi="Times New Roman" w:cs="Times New Roman"/>
          <w:b/>
          <w:color w:val="003366"/>
          <w:sz w:val="32"/>
          <w:szCs w:val="32"/>
        </w:rPr>
        <w:t>чел.</w:t>
      </w:r>
    </w:p>
    <w:p w:rsidR="008D42A0" w:rsidRPr="001143BB" w:rsidRDefault="008D42A0" w:rsidP="00B21A9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1143BB" w:rsidRPr="001143BB" w:rsidRDefault="001143BB" w:rsidP="00B21A9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1143BB" w:rsidRPr="001143BB" w:rsidRDefault="001143BB" w:rsidP="00737455">
      <w:pPr>
        <w:spacing w:line="48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143BB">
        <w:rPr>
          <w:rFonts w:ascii="Times New Roman" w:hAnsi="Times New Roman" w:cs="Times New Roman"/>
          <w:sz w:val="32"/>
          <w:szCs w:val="32"/>
        </w:rPr>
        <w:t>Степень вовлеченности сестринского персонала Вологодской обл</w:t>
      </w:r>
      <w:r w:rsidR="00AF2E4C">
        <w:rPr>
          <w:rFonts w:ascii="Times New Roman" w:hAnsi="Times New Roman" w:cs="Times New Roman"/>
          <w:sz w:val="32"/>
          <w:szCs w:val="32"/>
        </w:rPr>
        <w:t xml:space="preserve">асти в Ассоциацию составляет </w:t>
      </w:r>
      <w:r w:rsidR="004D6A13">
        <w:rPr>
          <w:rFonts w:ascii="Times New Roman" w:hAnsi="Times New Roman" w:cs="Times New Roman"/>
          <w:sz w:val="32"/>
          <w:szCs w:val="32"/>
        </w:rPr>
        <w:t xml:space="preserve">15,5 </w:t>
      </w:r>
      <w:r w:rsidRPr="001143BB">
        <w:rPr>
          <w:rFonts w:ascii="Times New Roman" w:hAnsi="Times New Roman" w:cs="Times New Roman"/>
          <w:sz w:val="32"/>
          <w:szCs w:val="32"/>
        </w:rPr>
        <w:t>%</w:t>
      </w:r>
      <w:r w:rsidR="00B21A99">
        <w:rPr>
          <w:rFonts w:ascii="Times New Roman" w:hAnsi="Times New Roman" w:cs="Times New Roman"/>
          <w:sz w:val="32"/>
          <w:szCs w:val="32"/>
        </w:rPr>
        <w:t>.</w:t>
      </w:r>
    </w:p>
    <w:sectPr w:rsidR="001143BB" w:rsidRPr="001143BB" w:rsidSect="00AE336F">
      <w:pgSz w:w="11906" w:h="16838"/>
      <w:pgMar w:top="1134" w:right="1134" w:bottom="1134" w:left="1134" w:header="709" w:footer="709" w:gutter="0"/>
      <w:pgBorders w:offsetFrom="page">
        <w:top w:val="thinThickThinLargeGap" w:sz="24" w:space="24" w:color="003366"/>
        <w:left w:val="thinThickThinLargeGap" w:sz="24" w:space="24" w:color="003366"/>
        <w:bottom w:val="thinThickThinLargeGap" w:sz="24" w:space="24" w:color="003366"/>
        <w:right w:val="thinThickThinLargeGap" w:sz="24" w:space="24" w:color="0033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0BB"/>
    <w:rsid w:val="000B6E8D"/>
    <w:rsid w:val="000B7164"/>
    <w:rsid w:val="000B7658"/>
    <w:rsid w:val="000E4D7A"/>
    <w:rsid w:val="001143BB"/>
    <w:rsid w:val="001315DC"/>
    <w:rsid w:val="00171DAA"/>
    <w:rsid w:val="001A1B4B"/>
    <w:rsid w:val="00227F13"/>
    <w:rsid w:val="002A3B40"/>
    <w:rsid w:val="002C3321"/>
    <w:rsid w:val="003421F9"/>
    <w:rsid w:val="00426D2A"/>
    <w:rsid w:val="00494CB6"/>
    <w:rsid w:val="004C07E6"/>
    <w:rsid w:val="004D6A13"/>
    <w:rsid w:val="0051367B"/>
    <w:rsid w:val="005C3074"/>
    <w:rsid w:val="0060647D"/>
    <w:rsid w:val="00617C01"/>
    <w:rsid w:val="006F46E0"/>
    <w:rsid w:val="007347B0"/>
    <w:rsid w:val="00737455"/>
    <w:rsid w:val="00743E71"/>
    <w:rsid w:val="007440BB"/>
    <w:rsid w:val="00775785"/>
    <w:rsid w:val="007A1CDC"/>
    <w:rsid w:val="007F2D40"/>
    <w:rsid w:val="008908C3"/>
    <w:rsid w:val="008945ED"/>
    <w:rsid w:val="008A7AEC"/>
    <w:rsid w:val="008D42A0"/>
    <w:rsid w:val="008F44BA"/>
    <w:rsid w:val="008F46A6"/>
    <w:rsid w:val="009022FD"/>
    <w:rsid w:val="00965928"/>
    <w:rsid w:val="009F2F7B"/>
    <w:rsid w:val="00A201E5"/>
    <w:rsid w:val="00A443DD"/>
    <w:rsid w:val="00AC7CD5"/>
    <w:rsid w:val="00AE336F"/>
    <w:rsid w:val="00AF2E4C"/>
    <w:rsid w:val="00B21072"/>
    <w:rsid w:val="00B21A99"/>
    <w:rsid w:val="00BA776A"/>
    <w:rsid w:val="00BF215C"/>
    <w:rsid w:val="00C759B9"/>
    <w:rsid w:val="00CD419B"/>
    <w:rsid w:val="00DB78E5"/>
    <w:rsid w:val="00E664FD"/>
    <w:rsid w:val="00E944C7"/>
    <w:rsid w:val="00F501E2"/>
    <w:rsid w:val="00F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FD272-BE5D-4F84-AD35-12408F43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Admin</cp:lastModifiedBy>
  <cp:revision>39</cp:revision>
  <dcterms:created xsi:type="dcterms:W3CDTF">2012-01-18T08:34:00Z</dcterms:created>
  <dcterms:modified xsi:type="dcterms:W3CDTF">2020-12-30T05:53:00Z</dcterms:modified>
</cp:coreProperties>
</file>