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CDF6" w14:textId="03992237" w:rsidR="005747A7" w:rsidRDefault="005747A7" w:rsidP="005747A7">
      <w:pPr>
        <w:pStyle w:val="1"/>
        <w:ind w:left="-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 Правлением ВРАСМР от </w:t>
      </w:r>
      <w:r w:rsidR="00A5550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55505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65DAD">
        <w:rPr>
          <w:sz w:val="24"/>
          <w:szCs w:val="24"/>
        </w:rPr>
        <w:t>21</w:t>
      </w:r>
      <w:r>
        <w:rPr>
          <w:sz w:val="24"/>
          <w:szCs w:val="24"/>
        </w:rPr>
        <w:t>г.</w:t>
      </w:r>
    </w:p>
    <w:p w14:paraId="1C1E2D10" w14:textId="77777777" w:rsidR="005747A7" w:rsidRDefault="005747A7" w:rsidP="005747A7"/>
    <w:p w14:paraId="4CB3785B" w14:textId="77777777" w:rsidR="005747A7" w:rsidRPr="00714E09" w:rsidRDefault="005747A7" w:rsidP="005747A7"/>
    <w:p w14:paraId="1C1D2815" w14:textId="77777777" w:rsidR="005747A7" w:rsidRPr="00C60014" w:rsidRDefault="005747A7" w:rsidP="005747A7">
      <w:pPr>
        <w:pStyle w:val="1"/>
        <w:ind w:left="-1080"/>
        <w:rPr>
          <w:sz w:val="24"/>
          <w:szCs w:val="24"/>
        </w:rPr>
      </w:pPr>
      <w:r w:rsidRPr="00C60014">
        <w:rPr>
          <w:sz w:val="24"/>
          <w:szCs w:val="24"/>
        </w:rPr>
        <w:t>ПЛАН РАБОТЫ</w:t>
      </w:r>
    </w:p>
    <w:p w14:paraId="25976C1F" w14:textId="77777777" w:rsidR="005747A7" w:rsidRPr="00C60014" w:rsidRDefault="005747A7" w:rsidP="005747A7">
      <w:pPr>
        <w:pStyle w:val="1"/>
        <w:rPr>
          <w:sz w:val="24"/>
          <w:szCs w:val="24"/>
        </w:rPr>
      </w:pPr>
      <w:r w:rsidRPr="00C60014">
        <w:rPr>
          <w:sz w:val="24"/>
          <w:szCs w:val="24"/>
        </w:rPr>
        <w:t>Владимирской Региональной Ассоциации</w:t>
      </w:r>
    </w:p>
    <w:p w14:paraId="3D1BA778" w14:textId="4CD2B94E" w:rsidR="005747A7" w:rsidRDefault="005747A7" w:rsidP="005747A7">
      <w:pPr>
        <w:jc w:val="center"/>
        <w:rPr>
          <w:b/>
          <w:sz w:val="24"/>
          <w:szCs w:val="24"/>
        </w:rPr>
      </w:pPr>
      <w:r w:rsidRPr="00C60014">
        <w:rPr>
          <w:b/>
          <w:sz w:val="24"/>
          <w:szCs w:val="24"/>
        </w:rPr>
        <w:t xml:space="preserve">средних медработников на </w:t>
      </w:r>
      <w:r>
        <w:rPr>
          <w:b/>
          <w:sz w:val="24"/>
          <w:szCs w:val="24"/>
        </w:rPr>
        <w:t>20</w:t>
      </w:r>
      <w:r w:rsidR="008953D8">
        <w:rPr>
          <w:b/>
          <w:sz w:val="24"/>
          <w:szCs w:val="24"/>
        </w:rPr>
        <w:t>2</w:t>
      </w:r>
      <w:r w:rsidR="00A55505">
        <w:rPr>
          <w:b/>
          <w:sz w:val="24"/>
          <w:szCs w:val="24"/>
        </w:rPr>
        <w:t>2</w:t>
      </w:r>
      <w:r w:rsidRPr="00C6001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 </w:t>
      </w:r>
    </w:p>
    <w:p w14:paraId="68F48800" w14:textId="77777777" w:rsidR="005747A7" w:rsidRPr="00C60014" w:rsidRDefault="005747A7" w:rsidP="005747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04FD2921" w14:textId="77777777" w:rsidR="00D10573" w:rsidRDefault="005747A7" w:rsidP="005747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– </w:t>
      </w:r>
      <w:r>
        <w:rPr>
          <w:sz w:val="24"/>
          <w:szCs w:val="24"/>
        </w:rPr>
        <w:t>создание оптимальных условий для развития сестринского дела в здравоохранении Владимирской области, повышение качества медицинской помощи на всех этапах оказания за счет рационального использования потенциала сестринских кадров, совершенствование их подготовки</w:t>
      </w:r>
      <w:r w:rsidR="00D10573">
        <w:rPr>
          <w:sz w:val="24"/>
          <w:szCs w:val="24"/>
        </w:rPr>
        <w:t>, привлечение специалистов к реализации образовательных мероприятий.</w:t>
      </w:r>
    </w:p>
    <w:p w14:paraId="081246F0" w14:textId="34644022" w:rsidR="005747A7" w:rsidRDefault="005747A7" w:rsidP="005747A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Задачи </w:t>
      </w:r>
    </w:p>
    <w:p w14:paraId="40381DFC" w14:textId="77777777" w:rsidR="005747A7" w:rsidRDefault="005747A7" w:rsidP="005747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B0B25">
        <w:rPr>
          <w:sz w:val="24"/>
          <w:szCs w:val="24"/>
        </w:rPr>
        <w:t>консолидация работников сестринской профессии</w:t>
      </w:r>
      <w:r>
        <w:rPr>
          <w:sz w:val="24"/>
          <w:szCs w:val="24"/>
        </w:rPr>
        <w:t>, повышение ее престижа, авторитета и социального статуса;</w:t>
      </w:r>
    </w:p>
    <w:p w14:paraId="43E31A3F" w14:textId="77777777" w:rsidR="005747A7" w:rsidRDefault="005747A7" w:rsidP="005747A7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организационно-методической базы, создание единой информационной среды с целью оптимизации работы специалистов сестринского дела;</w:t>
      </w:r>
    </w:p>
    <w:p w14:paraId="7A72CA96" w14:textId="77777777" w:rsidR="005747A7" w:rsidRDefault="005747A7" w:rsidP="005747A7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в совершенствовании системы подготовки, повышения профессионального уровня и эффективного использования сестринских кадров в здравоохранении Владимирской области</w:t>
      </w:r>
    </w:p>
    <w:p w14:paraId="20D2C552" w14:textId="1861E713" w:rsidR="005747A7" w:rsidRDefault="005747A7" w:rsidP="00574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и внедрение </w:t>
      </w:r>
      <w:proofErr w:type="spellStart"/>
      <w:r>
        <w:rPr>
          <w:sz w:val="24"/>
          <w:szCs w:val="24"/>
        </w:rPr>
        <w:t>русурс</w:t>
      </w:r>
      <w:r w:rsidR="00A566D5">
        <w:rPr>
          <w:sz w:val="24"/>
          <w:szCs w:val="24"/>
        </w:rPr>
        <w:t>с</w:t>
      </w:r>
      <w:r>
        <w:rPr>
          <w:sz w:val="24"/>
          <w:szCs w:val="24"/>
        </w:rPr>
        <w:t>берегающих</w:t>
      </w:r>
      <w:proofErr w:type="spellEnd"/>
      <w:r>
        <w:rPr>
          <w:sz w:val="24"/>
          <w:szCs w:val="24"/>
        </w:rPr>
        <w:t xml:space="preserve"> технологий в практическое здравоохранение Владимирской области для сохранения кадрового потенциала и улучшение качества оказания медицинской помощи;</w:t>
      </w:r>
    </w:p>
    <w:p w14:paraId="50E892C3" w14:textId="77777777" w:rsidR="005747A7" w:rsidRDefault="005747A7" w:rsidP="005747A7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статуса и пропаганды профессии, формирование в общественном сознании положительного имиджа медицинской сестры;</w:t>
      </w:r>
    </w:p>
    <w:p w14:paraId="0553109F" w14:textId="732932B9" w:rsidR="005747A7" w:rsidRDefault="005747A7" w:rsidP="005747A7">
      <w:pPr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повышению значимости профессиональных морально-этических норм.</w:t>
      </w:r>
    </w:p>
    <w:p w14:paraId="0E8BCD62" w14:textId="2452EAEA" w:rsidR="007500A1" w:rsidRDefault="007500A1" w:rsidP="005747A7">
      <w:pPr>
        <w:jc w:val="both"/>
        <w:rPr>
          <w:sz w:val="24"/>
          <w:szCs w:val="24"/>
        </w:rPr>
      </w:pPr>
    </w:p>
    <w:p w14:paraId="1C0AE355" w14:textId="68C002ED" w:rsidR="007500A1" w:rsidRDefault="007500A1" w:rsidP="005747A7">
      <w:pPr>
        <w:jc w:val="both"/>
        <w:rPr>
          <w:sz w:val="24"/>
          <w:szCs w:val="24"/>
        </w:rPr>
      </w:pPr>
    </w:p>
    <w:p w14:paraId="293D3024" w14:textId="77777777" w:rsidR="007500A1" w:rsidRDefault="007500A1" w:rsidP="005747A7">
      <w:pPr>
        <w:jc w:val="both"/>
        <w:rPr>
          <w:sz w:val="24"/>
          <w:szCs w:val="24"/>
        </w:rPr>
      </w:pPr>
    </w:p>
    <w:p w14:paraId="5EB145B4" w14:textId="77777777" w:rsidR="005747A7" w:rsidRPr="00944EDC" w:rsidRDefault="005747A7" w:rsidP="005747A7">
      <w:pPr>
        <w:jc w:val="both"/>
        <w:rPr>
          <w:b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843"/>
        <w:gridCol w:w="2669"/>
      </w:tblGrid>
      <w:tr w:rsidR="007500A1" w:rsidRPr="00F26513" w14:paraId="6FC25901" w14:textId="77777777" w:rsidTr="008144E2">
        <w:tc>
          <w:tcPr>
            <w:tcW w:w="5240" w:type="dxa"/>
          </w:tcPr>
          <w:p w14:paraId="17A04A5B" w14:textId="77777777" w:rsidR="007500A1" w:rsidRPr="00F26513" w:rsidRDefault="007500A1" w:rsidP="00F41FCF">
            <w:pPr>
              <w:jc w:val="center"/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7B514857" w14:textId="77777777" w:rsidR="007500A1" w:rsidRPr="00F26513" w:rsidRDefault="007500A1" w:rsidP="00F41FCF">
            <w:pPr>
              <w:jc w:val="center"/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669" w:type="dxa"/>
          </w:tcPr>
          <w:p w14:paraId="78513627" w14:textId="77777777" w:rsidR="007500A1" w:rsidRPr="00F26513" w:rsidRDefault="007500A1" w:rsidP="00F41FCF">
            <w:pPr>
              <w:ind w:right="222"/>
              <w:jc w:val="center"/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Ответствен</w:t>
            </w:r>
          </w:p>
          <w:p w14:paraId="5E975C72" w14:textId="77777777" w:rsidR="007500A1" w:rsidRPr="00F26513" w:rsidRDefault="007500A1" w:rsidP="00F41FCF">
            <w:pPr>
              <w:jc w:val="center"/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исполнит.</w:t>
            </w:r>
          </w:p>
        </w:tc>
      </w:tr>
      <w:tr w:rsidR="007500A1" w:rsidRPr="00F26513" w14:paraId="6A7EB8B1" w14:textId="77777777" w:rsidTr="007500A1">
        <w:tc>
          <w:tcPr>
            <w:tcW w:w="9752" w:type="dxa"/>
            <w:gridSpan w:val="3"/>
          </w:tcPr>
          <w:p w14:paraId="5C277BB4" w14:textId="77777777" w:rsidR="007500A1" w:rsidRPr="00EA2F21" w:rsidRDefault="007500A1" w:rsidP="00F41FCF">
            <w:pPr>
              <w:pStyle w:val="2"/>
              <w:jc w:val="both"/>
              <w:rPr>
                <w:sz w:val="24"/>
                <w:szCs w:val="24"/>
              </w:rPr>
            </w:pPr>
          </w:p>
          <w:p w14:paraId="3BE565CA" w14:textId="017B20B5" w:rsidR="007500A1" w:rsidRPr="00EA2F21" w:rsidRDefault="007500A1" w:rsidP="007500A1">
            <w:pPr>
              <w:pStyle w:val="2"/>
              <w:ind w:left="720"/>
              <w:jc w:val="center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7500A1" w:rsidRPr="00F26513" w14:paraId="02AAFA00" w14:textId="77777777" w:rsidTr="008144E2">
        <w:tc>
          <w:tcPr>
            <w:tcW w:w="5240" w:type="dxa"/>
          </w:tcPr>
          <w:p w14:paraId="7690BA1C" w14:textId="77777777" w:rsidR="007500A1" w:rsidRDefault="007500A1" w:rsidP="00F41FCF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 xml:space="preserve">Проведение отчетной конференции ВРАСМР </w:t>
            </w:r>
            <w:r>
              <w:rPr>
                <w:sz w:val="24"/>
                <w:szCs w:val="24"/>
              </w:rPr>
              <w:t xml:space="preserve"> </w:t>
            </w:r>
          </w:p>
          <w:p w14:paraId="4A01092C" w14:textId="72DBD53F" w:rsidR="007500A1" w:rsidRPr="00EA2F21" w:rsidRDefault="007500A1" w:rsidP="00F41FC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он-лайн</w:t>
            </w:r>
            <w:proofErr w:type="gramEnd"/>
          </w:p>
        </w:tc>
        <w:tc>
          <w:tcPr>
            <w:tcW w:w="1843" w:type="dxa"/>
          </w:tcPr>
          <w:p w14:paraId="24C9BE51" w14:textId="50054478" w:rsidR="007500A1" w:rsidRPr="00EA2F21" w:rsidRDefault="0086446C" w:rsidP="0075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500A1" w:rsidRPr="00EA2F21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 xml:space="preserve">2 </w:t>
            </w:r>
            <w:r w:rsidR="007500A1" w:rsidRPr="00EA2F21">
              <w:rPr>
                <w:sz w:val="24"/>
                <w:szCs w:val="24"/>
              </w:rPr>
              <w:t>г.</w:t>
            </w:r>
          </w:p>
        </w:tc>
        <w:tc>
          <w:tcPr>
            <w:tcW w:w="2669" w:type="dxa"/>
          </w:tcPr>
          <w:p w14:paraId="6A970164" w14:textId="0E0027B5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Президент,</w:t>
            </w:r>
          </w:p>
          <w:p w14:paraId="3E1D3C9C" w14:textId="77777777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Правление ВРАСМР</w:t>
            </w:r>
          </w:p>
        </w:tc>
      </w:tr>
      <w:tr w:rsidR="007500A1" w:rsidRPr="00F26513" w14:paraId="1084F13C" w14:textId="77777777" w:rsidTr="008144E2">
        <w:tc>
          <w:tcPr>
            <w:tcW w:w="5240" w:type="dxa"/>
          </w:tcPr>
          <w:p w14:paraId="32CBFEDE" w14:textId="77777777" w:rsidR="007500A1" w:rsidRDefault="007500A1" w:rsidP="00F41FCF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Заседания правления</w:t>
            </w:r>
          </w:p>
          <w:p w14:paraId="2CB94CFE" w14:textId="3641398B" w:rsidR="007500A1" w:rsidRPr="00EA2F21" w:rsidRDefault="007500A1" w:rsidP="00F41F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май, сентябрь, декабрь</w:t>
            </w:r>
          </w:p>
        </w:tc>
        <w:tc>
          <w:tcPr>
            <w:tcW w:w="1843" w:type="dxa"/>
          </w:tcPr>
          <w:p w14:paraId="5BCB7960" w14:textId="77777777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4 раза в год и по мере необходимости</w:t>
            </w:r>
          </w:p>
        </w:tc>
        <w:tc>
          <w:tcPr>
            <w:tcW w:w="2669" w:type="dxa"/>
          </w:tcPr>
          <w:p w14:paraId="7C9B751D" w14:textId="77777777" w:rsidR="0086446C" w:rsidRDefault="0086446C" w:rsidP="007500A1">
            <w:pPr>
              <w:jc w:val="both"/>
              <w:rPr>
                <w:sz w:val="24"/>
                <w:szCs w:val="24"/>
              </w:rPr>
            </w:pPr>
          </w:p>
          <w:p w14:paraId="27FC2E32" w14:textId="75208BAD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Президент ВРАСМР</w:t>
            </w:r>
          </w:p>
        </w:tc>
      </w:tr>
      <w:tr w:rsidR="007500A1" w:rsidRPr="00F26513" w14:paraId="0789B8B1" w14:textId="77777777" w:rsidTr="008144E2">
        <w:tc>
          <w:tcPr>
            <w:tcW w:w="5240" w:type="dxa"/>
          </w:tcPr>
          <w:p w14:paraId="17C372A6" w14:textId="030ECCB0" w:rsidR="007500A1" w:rsidRPr="00EA2F21" w:rsidRDefault="007500A1" w:rsidP="00F41FCF">
            <w:pPr>
              <w:rPr>
                <w:sz w:val="24"/>
                <w:szCs w:val="24"/>
              </w:rPr>
            </w:pPr>
            <w:proofErr w:type="gramStart"/>
            <w:r w:rsidRPr="00EA2F21">
              <w:rPr>
                <w:sz w:val="24"/>
                <w:szCs w:val="24"/>
              </w:rPr>
              <w:t>Анализ  численности</w:t>
            </w:r>
            <w:proofErr w:type="gramEnd"/>
            <w:r w:rsidRPr="00EA2F21">
              <w:rPr>
                <w:sz w:val="24"/>
                <w:szCs w:val="24"/>
              </w:rPr>
              <w:t xml:space="preserve"> ВРАСМР за 20</w:t>
            </w:r>
            <w:r>
              <w:rPr>
                <w:sz w:val="24"/>
                <w:szCs w:val="24"/>
              </w:rPr>
              <w:t>21</w:t>
            </w:r>
            <w:r w:rsidRPr="00EA2F21">
              <w:rPr>
                <w:sz w:val="24"/>
                <w:szCs w:val="24"/>
              </w:rPr>
              <w:t xml:space="preserve"> год. </w:t>
            </w:r>
          </w:p>
          <w:p w14:paraId="4011FBC2" w14:textId="77777777" w:rsidR="007500A1" w:rsidRPr="00EA2F21" w:rsidRDefault="007500A1" w:rsidP="00F41FCF">
            <w:pPr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 xml:space="preserve">Предоставление ежегодных отчетов о финансовом состоянии и продолжении деятельности в </w:t>
            </w:r>
            <w:proofErr w:type="spellStart"/>
            <w:r w:rsidRPr="00EA2F21">
              <w:rPr>
                <w:sz w:val="24"/>
                <w:szCs w:val="24"/>
              </w:rPr>
              <w:t>МинЮст</w:t>
            </w:r>
            <w:proofErr w:type="spellEnd"/>
            <w:r w:rsidRPr="00EA2F21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843" w:type="dxa"/>
          </w:tcPr>
          <w:p w14:paraId="393EBC69" w14:textId="2502E18C" w:rsidR="007500A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-февраль</w:t>
            </w:r>
            <w:r w:rsidRPr="00EA2F21">
              <w:rPr>
                <w:sz w:val="24"/>
                <w:szCs w:val="24"/>
              </w:rPr>
              <w:t xml:space="preserve"> </w:t>
            </w:r>
          </w:p>
          <w:p w14:paraId="0CF416D3" w14:textId="051D9D42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г.</w:t>
            </w:r>
          </w:p>
          <w:p w14:paraId="0B1C4BDC" w14:textId="77777777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5796FB08" w14:textId="47746002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През</w:t>
            </w:r>
            <w:r>
              <w:rPr>
                <w:sz w:val="24"/>
                <w:szCs w:val="24"/>
              </w:rPr>
              <w:t>и</w:t>
            </w:r>
            <w:r w:rsidRPr="00EA2F21">
              <w:rPr>
                <w:sz w:val="24"/>
                <w:szCs w:val="24"/>
              </w:rPr>
              <w:t>дент,</w:t>
            </w:r>
          </w:p>
          <w:p w14:paraId="56294004" w14:textId="77777777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Правление ВРАСМР</w:t>
            </w:r>
          </w:p>
        </w:tc>
      </w:tr>
      <w:tr w:rsidR="007500A1" w:rsidRPr="00F26513" w14:paraId="3C3ED6B4" w14:textId="77777777" w:rsidTr="008144E2">
        <w:tc>
          <w:tcPr>
            <w:tcW w:w="5240" w:type="dxa"/>
          </w:tcPr>
          <w:p w14:paraId="4AB0BD73" w14:textId="6C664D98" w:rsidR="007500A1" w:rsidRDefault="007500A1" w:rsidP="00F41FCF">
            <w:pPr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EA2F21">
              <w:rPr>
                <w:sz w:val="24"/>
                <w:szCs w:val="24"/>
              </w:rPr>
              <w:t xml:space="preserve"> и активизация работы комитетов </w:t>
            </w:r>
            <w:r>
              <w:rPr>
                <w:sz w:val="24"/>
                <w:szCs w:val="24"/>
              </w:rPr>
              <w:t xml:space="preserve">и секций </w:t>
            </w:r>
            <w:r w:rsidRPr="00EA2F21">
              <w:rPr>
                <w:sz w:val="24"/>
                <w:szCs w:val="24"/>
              </w:rPr>
              <w:t>ВРАСМР, участие в работе секций РАМС</w:t>
            </w:r>
          </w:p>
          <w:p w14:paraId="2A1379E4" w14:textId="67267DB0" w:rsidR="007500A1" w:rsidRPr="00EA2F21" w:rsidRDefault="007500A1" w:rsidP="00F41F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37E2AA" w14:textId="77777777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22FF6E80" w14:textId="2D579404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Правление ВРАСМР</w:t>
            </w:r>
          </w:p>
        </w:tc>
      </w:tr>
      <w:tr w:rsidR="007500A1" w:rsidRPr="00F26513" w14:paraId="41470E0A" w14:textId="77777777" w:rsidTr="008144E2">
        <w:tc>
          <w:tcPr>
            <w:tcW w:w="5240" w:type="dxa"/>
          </w:tcPr>
          <w:p w14:paraId="3B78AA06" w14:textId="73F10D6F" w:rsidR="007500A1" w:rsidRPr="00EA2F21" w:rsidRDefault="007500A1" w:rsidP="003E6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EA2F21">
              <w:rPr>
                <w:sz w:val="24"/>
                <w:szCs w:val="24"/>
              </w:rPr>
              <w:t xml:space="preserve">Координационного совета РАМС </w:t>
            </w:r>
          </w:p>
        </w:tc>
        <w:tc>
          <w:tcPr>
            <w:tcW w:w="1843" w:type="dxa"/>
          </w:tcPr>
          <w:p w14:paraId="1F1F700A" w14:textId="6B6C4855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  <w:r w:rsidR="0086446C">
              <w:rPr>
                <w:sz w:val="24"/>
                <w:szCs w:val="24"/>
              </w:rPr>
              <w:t xml:space="preserve"> </w:t>
            </w:r>
            <w:r w:rsidRPr="002E2779">
              <w:rPr>
                <w:sz w:val="24"/>
                <w:szCs w:val="24"/>
              </w:rPr>
              <w:t>марта 202</w:t>
            </w:r>
            <w:r>
              <w:rPr>
                <w:sz w:val="24"/>
                <w:szCs w:val="24"/>
              </w:rPr>
              <w:t>2</w:t>
            </w:r>
            <w:r w:rsidR="0086446C">
              <w:rPr>
                <w:sz w:val="24"/>
                <w:szCs w:val="24"/>
              </w:rPr>
              <w:t xml:space="preserve"> </w:t>
            </w:r>
            <w:r w:rsidRPr="002E2779">
              <w:rPr>
                <w:sz w:val="24"/>
                <w:szCs w:val="24"/>
              </w:rPr>
              <w:t>г</w:t>
            </w:r>
          </w:p>
        </w:tc>
        <w:tc>
          <w:tcPr>
            <w:tcW w:w="2669" w:type="dxa"/>
          </w:tcPr>
          <w:p w14:paraId="1419EA88" w14:textId="62FA8AAD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 w:rsidRPr="00EA2F21">
              <w:rPr>
                <w:sz w:val="24"/>
                <w:szCs w:val="24"/>
              </w:rPr>
              <w:t>Президент ВРАСМР</w:t>
            </w:r>
          </w:p>
        </w:tc>
      </w:tr>
      <w:tr w:rsidR="007500A1" w:rsidRPr="00F26513" w14:paraId="11734546" w14:textId="77777777" w:rsidTr="008144E2">
        <w:tc>
          <w:tcPr>
            <w:tcW w:w="5240" w:type="dxa"/>
          </w:tcPr>
          <w:p w14:paraId="007DC7E4" w14:textId="1CF024A1" w:rsidR="007500A1" w:rsidRDefault="007500A1" w:rsidP="00117E5E">
            <w:pPr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Отчетное заседание Правления «Итоги работы ВРАСМР за 20</w:t>
            </w:r>
            <w:r>
              <w:rPr>
                <w:sz w:val="24"/>
                <w:szCs w:val="24"/>
              </w:rPr>
              <w:t>22</w:t>
            </w:r>
            <w:r w:rsidRPr="00F26513">
              <w:rPr>
                <w:sz w:val="24"/>
                <w:szCs w:val="24"/>
              </w:rPr>
              <w:t xml:space="preserve"> год»</w:t>
            </w:r>
          </w:p>
          <w:p w14:paraId="3AB38F39" w14:textId="72383E73" w:rsidR="007500A1" w:rsidRPr="00EA2F21" w:rsidRDefault="007500A1" w:rsidP="00117E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A4617" w14:textId="4F2FB2F4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6513">
              <w:rPr>
                <w:sz w:val="24"/>
                <w:szCs w:val="24"/>
              </w:rPr>
              <w:t>екабрь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669" w:type="dxa"/>
          </w:tcPr>
          <w:p w14:paraId="74AFA5A9" w14:textId="2826E25B" w:rsidR="007500A1" w:rsidRPr="00EA2F21" w:rsidRDefault="007500A1" w:rsidP="00750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ВРАСМР</w:t>
            </w:r>
          </w:p>
        </w:tc>
      </w:tr>
      <w:tr w:rsidR="007500A1" w:rsidRPr="00F26513" w14:paraId="635E08DF" w14:textId="77777777" w:rsidTr="008144E2">
        <w:tc>
          <w:tcPr>
            <w:tcW w:w="5240" w:type="dxa"/>
          </w:tcPr>
          <w:p w14:paraId="007EDA7B" w14:textId="341FD5B9" w:rsidR="007500A1" w:rsidRPr="0086446C" w:rsidRDefault="007500A1" w:rsidP="00117E5E">
            <w:pPr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Подготовка, оформление и выдача удостоверений вновь принятым членам</w:t>
            </w:r>
            <w:r>
              <w:rPr>
                <w:sz w:val="24"/>
                <w:szCs w:val="24"/>
              </w:rPr>
              <w:t xml:space="preserve"> ассоциации</w:t>
            </w:r>
          </w:p>
        </w:tc>
        <w:tc>
          <w:tcPr>
            <w:tcW w:w="1843" w:type="dxa"/>
          </w:tcPr>
          <w:p w14:paraId="1D9049AC" w14:textId="3844ED82" w:rsid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43670CAC" w14:textId="475865F9" w:rsid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F26513">
              <w:rPr>
                <w:sz w:val="24"/>
                <w:szCs w:val="24"/>
              </w:rPr>
              <w:t>Правление ВРАСМР</w:t>
            </w:r>
          </w:p>
        </w:tc>
      </w:tr>
      <w:tr w:rsidR="007500A1" w:rsidRPr="00F26513" w14:paraId="04AE87BC" w14:textId="77777777" w:rsidTr="007500A1">
        <w:tc>
          <w:tcPr>
            <w:tcW w:w="9752" w:type="dxa"/>
            <w:gridSpan w:val="3"/>
          </w:tcPr>
          <w:p w14:paraId="2912A14F" w14:textId="77777777" w:rsidR="007500A1" w:rsidRDefault="007500A1" w:rsidP="007500A1">
            <w:pPr>
              <w:spacing w:line="280" w:lineRule="atLeast"/>
              <w:jc w:val="both"/>
              <w:rPr>
                <w:b/>
                <w:bCs/>
                <w:sz w:val="24"/>
                <w:szCs w:val="24"/>
              </w:rPr>
            </w:pPr>
          </w:p>
          <w:p w14:paraId="4CDB7B74" w14:textId="4AC325E5" w:rsidR="007500A1" w:rsidRDefault="007500A1" w:rsidP="007500A1">
            <w:pPr>
              <w:spacing w:line="28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Образовательные мероприятия</w:t>
            </w:r>
          </w:p>
          <w:p w14:paraId="56D00076" w14:textId="3296F11D" w:rsidR="007500A1" w:rsidRPr="00F26513" w:rsidRDefault="007500A1" w:rsidP="007500A1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7500A1" w:rsidRPr="00F26513" w14:paraId="70F64B2B" w14:textId="77777777" w:rsidTr="007500A1">
        <w:tc>
          <w:tcPr>
            <w:tcW w:w="9752" w:type="dxa"/>
            <w:gridSpan w:val="3"/>
          </w:tcPr>
          <w:p w14:paraId="276FFDA8" w14:textId="77777777" w:rsidR="007500A1" w:rsidRDefault="007500A1" w:rsidP="007500A1">
            <w:pPr>
              <w:spacing w:line="28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  <w:p w14:paraId="1B679CC7" w14:textId="13EA87FF" w:rsidR="008144E2" w:rsidRDefault="008144E2" w:rsidP="007500A1">
            <w:pPr>
              <w:spacing w:line="28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500A1" w:rsidRPr="007500A1" w14:paraId="60C7BDBA" w14:textId="77777777" w:rsidTr="008144E2">
        <w:trPr>
          <w:trHeight w:val="661"/>
        </w:trPr>
        <w:tc>
          <w:tcPr>
            <w:tcW w:w="5240" w:type="dxa"/>
            <w:vAlign w:val="center"/>
          </w:tcPr>
          <w:p w14:paraId="51D685C8" w14:textId="76A258B0" w:rsidR="007500A1" w:rsidRPr="007500A1" w:rsidRDefault="007500A1" w:rsidP="00117E5E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Всероссийская акция в день борьбы против рака</w:t>
            </w:r>
          </w:p>
        </w:tc>
        <w:tc>
          <w:tcPr>
            <w:tcW w:w="1843" w:type="dxa"/>
            <w:vAlign w:val="center"/>
          </w:tcPr>
          <w:p w14:paraId="2DD71FFA" w14:textId="2FD0AD48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4 февраля</w:t>
            </w:r>
          </w:p>
        </w:tc>
        <w:tc>
          <w:tcPr>
            <w:tcW w:w="2669" w:type="dxa"/>
            <w:vAlign w:val="center"/>
          </w:tcPr>
          <w:p w14:paraId="30F276E3" w14:textId="09E5EEE0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500A1">
              <w:rPr>
                <w:color w:val="000000"/>
                <w:sz w:val="24"/>
                <w:szCs w:val="24"/>
              </w:rPr>
              <w:t xml:space="preserve">екция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500A1">
              <w:rPr>
                <w:color w:val="000000"/>
                <w:sz w:val="24"/>
                <w:szCs w:val="24"/>
              </w:rPr>
              <w:t>СД в онкологии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500A1" w:rsidRPr="007500A1" w14:paraId="7CB9B949" w14:textId="77777777" w:rsidTr="008144E2">
        <w:tc>
          <w:tcPr>
            <w:tcW w:w="5240" w:type="dxa"/>
            <w:vAlign w:val="center"/>
          </w:tcPr>
          <w:p w14:paraId="5D0D31EB" w14:textId="0F4132E8" w:rsidR="007500A1" w:rsidRPr="007500A1" w:rsidRDefault="007500A1" w:rsidP="00117E5E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Всемирный день больного, акция милосердия</w:t>
            </w:r>
          </w:p>
        </w:tc>
        <w:tc>
          <w:tcPr>
            <w:tcW w:w="1843" w:type="dxa"/>
            <w:vAlign w:val="center"/>
          </w:tcPr>
          <w:p w14:paraId="5E40FAFB" w14:textId="67D74684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11 февраля</w:t>
            </w:r>
          </w:p>
        </w:tc>
        <w:tc>
          <w:tcPr>
            <w:tcW w:w="2669" w:type="dxa"/>
            <w:vAlign w:val="center"/>
          </w:tcPr>
          <w:p w14:paraId="7DE95DA0" w14:textId="23A86749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500A1">
              <w:rPr>
                <w:color w:val="000000"/>
                <w:sz w:val="24"/>
                <w:szCs w:val="24"/>
              </w:rPr>
              <w:t xml:space="preserve">екция </w:t>
            </w:r>
            <w:r>
              <w:rPr>
                <w:color w:val="000000"/>
                <w:sz w:val="24"/>
                <w:szCs w:val="24"/>
              </w:rPr>
              <w:t>«П</w:t>
            </w:r>
            <w:r w:rsidRPr="007500A1">
              <w:rPr>
                <w:color w:val="000000"/>
                <w:sz w:val="24"/>
                <w:szCs w:val="24"/>
              </w:rPr>
              <w:t>ервичное здравоохранение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7500A1" w:rsidRPr="007500A1" w14:paraId="5F035A5D" w14:textId="77777777" w:rsidTr="008144E2">
        <w:tc>
          <w:tcPr>
            <w:tcW w:w="5240" w:type="dxa"/>
            <w:vAlign w:val="center"/>
          </w:tcPr>
          <w:p w14:paraId="2D2E44EA" w14:textId="77777777" w:rsidR="007500A1" w:rsidRPr="007500A1" w:rsidRDefault="007500A1" w:rsidP="003D2D34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Европейский день операционной медсестры</w:t>
            </w:r>
          </w:p>
          <w:p w14:paraId="50F1C398" w14:textId="2100A8AB" w:rsidR="007500A1" w:rsidRPr="007500A1" w:rsidRDefault="007500A1" w:rsidP="003D2D34">
            <w:pPr>
              <w:spacing w:after="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E970B6" w14:textId="63168B70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 xml:space="preserve">15 февраля </w:t>
            </w:r>
          </w:p>
        </w:tc>
        <w:tc>
          <w:tcPr>
            <w:tcW w:w="2669" w:type="dxa"/>
            <w:vAlign w:val="center"/>
          </w:tcPr>
          <w:p w14:paraId="4795F5CB" w14:textId="10499E90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500A1">
              <w:rPr>
                <w:color w:val="000000"/>
                <w:sz w:val="24"/>
                <w:szCs w:val="24"/>
              </w:rPr>
              <w:t xml:space="preserve">екция </w:t>
            </w:r>
            <w:r>
              <w:rPr>
                <w:color w:val="000000"/>
                <w:sz w:val="24"/>
                <w:szCs w:val="24"/>
              </w:rPr>
              <w:t>«О</w:t>
            </w:r>
            <w:bookmarkStart w:id="0" w:name="_GoBack"/>
            <w:bookmarkEnd w:id="0"/>
            <w:r w:rsidRPr="007500A1">
              <w:rPr>
                <w:color w:val="000000"/>
                <w:sz w:val="24"/>
                <w:szCs w:val="24"/>
              </w:rPr>
              <w:t>перационное 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6446C" w:rsidRPr="007500A1" w14:paraId="2B02B160" w14:textId="77777777" w:rsidTr="00846075">
        <w:tc>
          <w:tcPr>
            <w:tcW w:w="9752" w:type="dxa"/>
            <w:gridSpan w:val="3"/>
            <w:vAlign w:val="center"/>
          </w:tcPr>
          <w:p w14:paraId="3A5B7A34" w14:textId="77777777" w:rsidR="0086446C" w:rsidRDefault="0086446C" w:rsidP="003D2D34">
            <w:pPr>
              <w:rPr>
                <w:b/>
                <w:bCs/>
                <w:sz w:val="24"/>
                <w:szCs w:val="24"/>
              </w:rPr>
            </w:pPr>
            <w:r w:rsidRPr="007500A1">
              <w:rPr>
                <w:b/>
                <w:bCs/>
                <w:sz w:val="24"/>
                <w:szCs w:val="24"/>
              </w:rPr>
              <w:t>март</w:t>
            </w:r>
          </w:p>
          <w:p w14:paraId="7ED420FE" w14:textId="77777777" w:rsidR="0086446C" w:rsidRPr="007500A1" w:rsidRDefault="0086446C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00A1" w:rsidRPr="007500A1" w14:paraId="2DA708E3" w14:textId="77777777" w:rsidTr="008144E2">
        <w:tc>
          <w:tcPr>
            <w:tcW w:w="5240" w:type="dxa"/>
            <w:vAlign w:val="center"/>
          </w:tcPr>
          <w:p w14:paraId="1A191B50" w14:textId="451ED994" w:rsidR="007500A1" w:rsidRPr="007500A1" w:rsidRDefault="007500A1" w:rsidP="003D6220">
            <w:pPr>
              <w:rPr>
                <w:sz w:val="24"/>
                <w:szCs w:val="24"/>
              </w:rPr>
            </w:pPr>
            <w:r w:rsidRPr="007500A1">
              <w:rPr>
                <w:rFonts w:eastAsia="Calibri"/>
                <w:bCs/>
                <w:sz w:val="24"/>
                <w:szCs w:val="24"/>
              </w:rPr>
              <w:t>Старт конкурса «От мечты – до призвания», приуроченного к Дню медицинской сестры</w:t>
            </w:r>
          </w:p>
        </w:tc>
        <w:tc>
          <w:tcPr>
            <w:tcW w:w="1843" w:type="dxa"/>
            <w:vAlign w:val="center"/>
          </w:tcPr>
          <w:p w14:paraId="503988AE" w14:textId="15519868" w:rsidR="007500A1" w:rsidRPr="007500A1" w:rsidRDefault="007500A1" w:rsidP="007500A1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2669" w:type="dxa"/>
            <w:vAlign w:val="center"/>
          </w:tcPr>
          <w:p w14:paraId="4A3D5307" w14:textId="799B8F95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500A1">
              <w:rPr>
                <w:color w:val="000000"/>
                <w:sz w:val="24"/>
                <w:szCs w:val="24"/>
              </w:rPr>
              <w:t>равление ВРАСМР</w:t>
            </w:r>
          </w:p>
        </w:tc>
      </w:tr>
      <w:tr w:rsidR="007500A1" w:rsidRPr="007500A1" w14:paraId="20151ED7" w14:textId="77777777" w:rsidTr="008144E2">
        <w:tc>
          <w:tcPr>
            <w:tcW w:w="5240" w:type="dxa"/>
            <w:vAlign w:val="center"/>
          </w:tcPr>
          <w:p w14:paraId="0A3F6367" w14:textId="4183CFB0" w:rsidR="007500A1" w:rsidRPr="007500A1" w:rsidRDefault="007500A1" w:rsidP="003D6220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Онлайн-конференция, посвященная Всемирному дню почки</w:t>
            </w:r>
          </w:p>
        </w:tc>
        <w:tc>
          <w:tcPr>
            <w:tcW w:w="1843" w:type="dxa"/>
            <w:vAlign w:val="center"/>
          </w:tcPr>
          <w:p w14:paraId="3CD52A3B" w14:textId="61907464" w:rsidR="007500A1" w:rsidRPr="007500A1" w:rsidRDefault="007500A1" w:rsidP="007500A1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10 марта</w:t>
            </w:r>
          </w:p>
        </w:tc>
        <w:tc>
          <w:tcPr>
            <w:tcW w:w="2669" w:type="dxa"/>
            <w:vAlign w:val="center"/>
          </w:tcPr>
          <w:p w14:paraId="58C1DBAB" w14:textId="0F31CA93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Секция РАМС «Урология и нефрология»</w:t>
            </w:r>
          </w:p>
        </w:tc>
      </w:tr>
      <w:tr w:rsidR="007500A1" w:rsidRPr="007500A1" w14:paraId="5734C836" w14:textId="77777777" w:rsidTr="008144E2">
        <w:tc>
          <w:tcPr>
            <w:tcW w:w="5240" w:type="dxa"/>
            <w:vAlign w:val="center"/>
          </w:tcPr>
          <w:p w14:paraId="70DA3EAF" w14:textId="228A6125" w:rsidR="007500A1" w:rsidRPr="007500A1" w:rsidRDefault="007500A1" w:rsidP="003D6220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Всероссийская онлайн-конференция «Современная </w:t>
            </w:r>
            <w:proofErr w:type="spellStart"/>
            <w:r w:rsidRPr="007500A1">
              <w:rPr>
                <w:sz w:val="24"/>
                <w:szCs w:val="24"/>
              </w:rPr>
              <w:t>комбустиология</w:t>
            </w:r>
            <w:proofErr w:type="spellEnd"/>
            <w:r w:rsidRPr="007500A1">
              <w:rPr>
                <w:sz w:val="24"/>
                <w:szCs w:val="24"/>
              </w:rPr>
              <w:t xml:space="preserve">: успехи, проблемы, задачи» </w:t>
            </w:r>
          </w:p>
        </w:tc>
        <w:tc>
          <w:tcPr>
            <w:tcW w:w="1843" w:type="dxa"/>
            <w:vAlign w:val="center"/>
          </w:tcPr>
          <w:p w14:paraId="7FA3AE8A" w14:textId="3DF2FF59" w:rsidR="007500A1" w:rsidRPr="007500A1" w:rsidRDefault="007500A1" w:rsidP="007500A1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2669" w:type="dxa"/>
            <w:vAlign w:val="center"/>
          </w:tcPr>
          <w:p w14:paraId="456BE4C9" w14:textId="31BD824A" w:rsidR="007500A1" w:rsidRPr="007500A1" w:rsidRDefault="007500A1" w:rsidP="007500A1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Секция РАМС «Операционное дело»</w:t>
            </w:r>
          </w:p>
        </w:tc>
      </w:tr>
      <w:tr w:rsidR="007500A1" w:rsidRPr="007500A1" w14:paraId="75598027" w14:textId="77777777" w:rsidTr="008144E2">
        <w:tc>
          <w:tcPr>
            <w:tcW w:w="5240" w:type="dxa"/>
            <w:vAlign w:val="center"/>
          </w:tcPr>
          <w:p w14:paraId="30D703A6" w14:textId="0BD5B7EE" w:rsidR="007500A1" w:rsidRPr="007500A1" w:rsidRDefault="007500A1" w:rsidP="003D6220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Всероссийская акция «Белая ромашка»</w:t>
            </w:r>
          </w:p>
        </w:tc>
        <w:tc>
          <w:tcPr>
            <w:tcW w:w="1843" w:type="dxa"/>
            <w:vAlign w:val="center"/>
          </w:tcPr>
          <w:p w14:paraId="43B3CCDF" w14:textId="07280E05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24 марта</w:t>
            </w:r>
          </w:p>
        </w:tc>
        <w:tc>
          <w:tcPr>
            <w:tcW w:w="2669" w:type="dxa"/>
            <w:vAlign w:val="center"/>
          </w:tcPr>
          <w:p w14:paraId="63C7717C" w14:textId="273C2932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500A1">
              <w:rPr>
                <w:color w:val="000000"/>
                <w:sz w:val="24"/>
                <w:szCs w:val="24"/>
              </w:rPr>
              <w:t xml:space="preserve">екция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500A1">
              <w:rPr>
                <w:color w:val="000000"/>
                <w:sz w:val="24"/>
                <w:szCs w:val="24"/>
              </w:rPr>
              <w:t>СД в фтизиатрии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6446C" w:rsidRPr="007500A1" w14:paraId="7F8AD3F8" w14:textId="77777777" w:rsidTr="008202A5">
        <w:tc>
          <w:tcPr>
            <w:tcW w:w="9752" w:type="dxa"/>
            <w:gridSpan w:val="3"/>
            <w:vAlign w:val="center"/>
          </w:tcPr>
          <w:p w14:paraId="2E8BA81E" w14:textId="77777777" w:rsidR="0086446C" w:rsidRDefault="0086446C" w:rsidP="003D6220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  <w:p w14:paraId="2B0525E0" w14:textId="77777777" w:rsidR="0086446C" w:rsidRDefault="0086446C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00A1" w:rsidRPr="007500A1" w14:paraId="20FB094D" w14:textId="77777777" w:rsidTr="008144E2">
        <w:tc>
          <w:tcPr>
            <w:tcW w:w="5240" w:type="dxa"/>
            <w:vAlign w:val="center"/>
          </w:tcPr>
          <w:p w14:paraId="4693BFC1" w14:textId="328ED6B1" w:rsidR="007500A1" w:rsidRPr="007500A1" w:rsidRDefault="007500A1" w:rsidP="003D6220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Всемирный День распространения информации об</w:t>
            </w:r>
            <w:r w:rsidR="0086446C">
              <w:rPr>
                <w:sz w:val="24"/>
                <w:szCs w:val="24"/>
              </w:rPr>
              <w:t xml:space="preserve"> </w:t>
            </w:r>
            <w:r w:rsidRPr="007500A1">
              <w:rPr>
                <w:sz w:val="24"/>
                <w:szCs w:val="24"/>
              </w:rPr>
              <w:t>аутизме «Зажги синим»</w:t>
            </w:r>
          </w:p>
        </w:tc>
        <w:tc>
          <w:tcPr>
            <w:tcW w:w="1843" w:type="dxa"/>
            <w:vAlign w:val="center"/>
          </w:tcPr>
          <w:p w14:paraId="2D303099" w14:textId="324277A8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2 апреля</w:t>
            </w:r>
          </w:p>
        </w:tc>
        <w:tc>
          <w:tcPr>
            <w:tcW w:w="2669" w:type="dxa"/>
            <w:vAlign w:val="center"/>
          </w:tcPr>
          <w:p w14:paraId="2CC51D1F" w14:textId="4147F77B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«Сестринское дело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психиатрии»</w:t>
            </w:r>
          </w:p>
        </w:tc>
      </w:tr>
      <w:tr w:rsidR="007500A1" w:rsidRPr="007500A1" w14:paraId="2F33D6F0" w14:textId="77777777" w:rsidTr="008144E2">
        <w:tc>
          <w:tcPr>
            <w:tcW w:w="5240" w:type="dxa"/>
            <w:vAlign w:val="center"/>
          </w:tcPr>
          <w:p w14:paraId="45C4D784" w14:textId="3BBA9536" w:rsidR="007500A1" w:rsidRPr="007500A1" w:rsidRDefault="007500A1" w:rsidP="003D6220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Всероссийская онлайн-конференция РАМС «Актуальные вопросы работы эндоскопических медицинских сестер»</w:t>
            </w:r>
          </w:p>
        </w:tc>
        <w:tc>
          <w:tcPr>
            <w:tcW w:w="1843" w:type="dxa"/>
            <w:vAlign w:val="center"/>
          </w:tcPr>
          <w:p w14:paraId="2B8CC69C" w14:textId="5AFB1ECB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апрель</w:t>
            </w:r>
          </w:p>
        </w:tc>
        <w:tc>
          <w:tcPr>
            <w:tcW w:w="2669" w:type="dxa"/>
            <w:vAlign w:val="center"/>
          </w:tcPr>
          <w:p w14:paraId="52AC187A" w14:textId="5014A5B7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РАМС «Сестринское дело в эндоскопии»</w:t>
            </w:r>
          </w:p>
        </w:tc>
      </w:tr>
      <w:tr w:rsidR="007500A1" w:rsidRPr="007500A1" w14:paraId="203C7877" w14:textId="77777777" w:rsidTr="008144E2">
        <w:tc>
          <w:tcPr>
            <w:tcW w:w="5240" w:type="dxa"/>
            <w:vAlign w:val="center"/>
          </w:tcPr>
          <w:p w14:paraId="257F3040" w14:textId="7C71443F" w:rsidR="007500A1" w:rsidRPr="007500A1" w:rsidRDefault="007500A1" w:rsidP="003D6220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Всемирный День здоровья - В поддержку работников здравоохранения</w:t>
            </w:r>
          </w:p>
        </w:tc>
        <w:tc>
          <w:tcPr>
            <w:tcW w:w="1843" w:type="dxa"/>
            <w:vAlign w:val="center"/>
          </w:tcPr>
          <w:p w14:paraId="1B6AE00B" w14:textId="7E707037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7 апреля</w:t>
            </w:r>
          </w:p>
        </w:tc>
        <w:tc>
          <w:tcPr>
            <w:tcW w:w="2669" w:type="dxa"/>
            <w:vAlign w:val="center"/>
          </w:tcPr>
          <w:p w14:paraId="6E21C2D6" w14:textId="7C4C637A" w:rsidR="007500A1" w:rsidRPr="007500A1" w:rsidRDefault="00EA5F25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500A1" w:rsidRPr="007500A1">
              <w:rPr>
                <w:color w:val="000000"/>
                <w:sz w:val="24"/>
                <w:szCs w:val="24"/>
              </w:rPr>
              <w:t>екция «Первичное здравоохранение»</w:t>
            </w:r>
          </w:p>
        </w:tc>
      </w:tr>
      <w:tr w:rsidR="007500A1" w:rsidRPr="007500A1" w14:paraId="3A20545E" w14:textId="77777777" w:rsidTr="008144E2">
        <w:tc>
          <w:tcPr>
            <w:tcW w:w="5240" w:type="dxa"/>
            <w:vAlign w:val="center"/>
          </w:tcPr>
          <w:p w14:paraId="4824A2C9" w14:textId="28D3EA59" w:rsidR="007500A1" w:rsidRPr="007500A1" w:rsidRDefault="008144E2" w:rsidP="003D6220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конкурса </w:t>
            </w:r>
            <w:r w:rsidRPr="007500A1">
              <w:rPr>
                <w:rFonts w:eastAsia="Calibri"/>
                <w:bCs/>
                <w:sz w:val="24"/>
                <w:szCs w:val="24"/>
              </w:rPr>
              <w:t>«От мечты – до призвания», приуроченного к Дню медицинской сестры</w:t>
            </w:r>
          </w:p>
        </w:tc>
        <w:tc>
          <w:tcPr>
            <w:tcW w:w="1843" w:type="dxa"/>
            <w:vAlign w:val="center"/>
          </w:tcPr>
          <w:p w14:paraId="4085E00C" w14:textId="07CBBAC2" w:rsidR="007500A1" w:rsidRPr="007500A1" w:rsidRDefault="008144E2" w:rsidP="007500A1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</w:p>
        </w:tc>
        <w:tc>
          <w:tcPr>
            <w:tcW w:w="2669" w:type="dxa"/>
            <w:vAlign w:val="center"/>
          </w:tcPr>
          <w:p w14:paraId="6AF0FCD4" w14:textId="47D8F172" w:rsidR="007500A1" w:rsidRPr="007500A1" w:rsidRDefault="008144E2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конкурсная комиссия</w:t>
            </w:r>
          </w:p>
        </w:tc>
      </w:tr>
      <w:tr w:rsidR="0086446C" w:rsidRPr="007500A1" w14:paraId="7B71DF90" w14:textId="77777777" w:rsidTr="00924BD9">
        <w:tc>
          <w:tcPr>
            <w:tcW w:w="9752" w:type="dxa"/>
            <w:gridSpan w:val="3"/>
            <w:vAlign w:val="center"/>
          </w:tcPr>
          <w:p w14:paraId="107C6C63" w14:textId="77777777" w:rsidR="0086446C" w:rsidRDefault="0086446C" w:rsidP="003D6220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  <w:p w14:paraId="0697750B" w14:textId="77777777" w:rsidR="0086446C" w:rsidRPr="007500A1" w:rsidRDefault="0086446C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00A1" w:rsidRPr="007500A1" w14:paraId="02C094EE" w14:textId="77777777" w:rsidTr="008144E2">
        <w:tc>
          <w:tcPr>
            <w:tcW w:w="5240" w:type="dxa"/>
          </w:tcPr>
          <w:p w14:paraId="130BD561" w14:textId="5CF78814" w:rsidR="007500A1" w:rsidRPr="007500A1" w:rsidRDefault="007500A1" w:rsidP="003D6220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НПК, посвященная истории сестринского дела </w:t>
            </w:r>
          </w:p>
        </w:tc>
        <w:tc>
          <w:tcPr>
            <w:tcW w:w="1843" w:type="dxa"/>
          </w:tcPr>
          <w:p w14:paraId="4805B205" w14:textId="0F5E7B26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май</w:t>
            </w:r>
          </w:p>
        </w:tc>
        <w:tc>
          <w:tcPr>
            <w:tcW w:w="2669" w:type="dxa"/>
          </w:tcPr>
          <w:p w14:paraId="1D8B441C" w14:textId="51D1D833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Секция РАМС «История сестринского дела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7500A1" w:rsidRPr="007500A1" w14:paraId="6E630FE8" w14:textId="77777777" w:rsidTr="008144E2">
        <w:tc>
          <w:tcPr>
            <w:tcW w:w="5240" w:type="dxa"/>
            <w:vAlign w:val="center"/>
          </w:tcPr>
          <w:p w14:paraId="4C1E4F6F" w14:textId="445A9184" w:rsidR="007500A1" w:rsidRPr="007500A1" w:rsidRDefault="007500A1" w:rsidP="003D6220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НПК, посвященная «Международному дню акушерки» </w:t>
            </w:r>
          </w:p>
        </w:tc>
        <w:tc>
          <w:tcPr>
            <w:tcW w:w="1843" w:type="dxa"/>
            <w:vAlign w:val="center"/>
          </w:tcPr>
          <w:p w14:paraId="41DA237A" w14:textId="6FDF1E1C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5 мая</w:t>
            </w:r>
          </w:p>
        </w:tc>
        <w:tc>
          <w:tcPr>
            <w:tcW w:w="2669" w:type="dxa"/>
            <w:vAlign w:val="center"/>
          </w:tcPr>
          <w:p w14:paraId="688FC41A" w14:textId="4BFD99A9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Секция РАМС «Акушерское дело»</w:t>
            </w:r>
          </w:p>
        </w:tc>
      </w:tr>
      <w:tr w:rsidR="007500A1" w:rsidRPr="007500A1" w14:paraId="74C504E0" w14:textId="77777777" w:rsidTr="008144E2">
        <w:tc>
          <w:tcPr>
            <w:tcW w:w="5240" w:type="dxa"/>
            <w:vAlign w:val="center"/>
          </w:tcPr>
          <w:p w14:paraId="6118C48C" w14:textId="19912813" w:rsidR="007500A1" w:rsidRPr="007500A1" w:rsidRDefault="007500A1" w:rsidP="003D6220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Акция «</w:t>
            </w:r>
            <w:r w:rsidR="008144E2">
              <w:rPr>
                <w:sz w:val="24"/>
                <w:szCs w:val="24"/>
              </w:rPr>
              <w:t>Страницы памяти, очерки о медиках</w:t>
            </w:r>
            <w:r w:rsidRPr="007500A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0E391776" w14:textId="69298EC1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9 мая</w:t>
            </w:r>
          </w:p>
        </w:tc>
        <w:tc>
          <w:tcPr>
            <w:tcW w:w="2669" w:type="dxa"/>
            <w:vAlign w:val="center"/>
          </w:tcPr>
          <w:p w14:paraId="5DF85846" w14:textId="4230E80F" w:rsidR="007500A1" w:rsidRPr="007500A1" w:rsidRDefault="007500A1" w:rsidP="007500A1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ВРАСМР</w:t>
            </w:r>
            <w:r w:rsidR="00EA5F25">
              <w:rPr>
                <w:sz w:val="24"/>
                <w:szCs w:val="24"/>
              </w:rPr>
              <w:t>, член секции РАМС «История сестринского дела»</w:t>
            </w:r>
          </w:p>
          <w:p w14:paraId="3F45D339" w14:textId="0FBCEDB8" w:rsidR="007500A1" w:rsidRPr="007500A1" w:rsidRDefault="007500A1" w:rsidP="007500A1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144E2" w:rsidRPr="007500A1" w14:paraId="505F5A7E" w14:textId="77777777" w:rsidTr="008144E2">
        <w:trPr>
          <w:trHeight w:val="850"/>
        </w:trPr>
        <w:tc>
          <w:tcPr>
            <w:tcW w:w="5240" w:type="dxa"/>
            <w:vAlign w:val="center"/>
          </w:tcPr>
          <w:p w14:paraId="1A54EC8D" w14:textId="77777777" w:rsidR="008144E2" w:rsidRPr="007500A1" w:rsidRDefault="008144E2" w:rsidP="003D6220">
            <w:pPr>
              <w:spacing w:after="1"/>
              <w:rPr>
                <w:b/>
                <w:bCs/>
                <w:sz w:val="24"/>
                <w:szCs w:val="24"/>
              </w:rPr>
            </w:pPr>
            <w:r w:rsidRPr="007500A1">
              <w:rPr>
                <w:b/>
                <w:bCs/>
                <w:sz w:val="24"/>
                <w:szCs w:val="24"/>
              </w:rPr>
              <w:t>Ассамблея «30 лет вместе» (в онлайн-формате)</w:t>
            </w:r>
          </w:p>
          <w:p w14:paraId="6266D8C7" w14:textId="4703A3CE" w:rsidR="008144E2" w:rsidRPr="007500A1" w:rsidRDefault="008144E2" w:rsidP="003D6220">
            <w:pPr>
              <w:spacing w:after="1"/>
              <w:rPr>
                <w:b/>
                <w:bCs/>
                <w:sz w:val="24"/>
                <w:szCs w:val="24"/>
              </w:rPr>
            </w:pPr>
            <w:r w:rsidRPr="007500A1">
              <w:rPr>
                <w:b/>
                <w:bCs/>
                <w:sz w:val="24"/>
                <w:szCs w:val="24"/>
              </w:rPr>
              <w:t>Региональная конференция, посвященная Дню медицинской сестры</w:t>
            </w:r>
          </w:p>
        </w:tc>
        <w:tc>
          <w:tcPr>
            <w:tcW w:w="1843" w:type="dxa"/>
            <w:vAlign w:val="center"/>
          </w:tcPr>
          <w:p w14:paraId="1E972A5A" w14:textId="72060B68" w:rsidR="008144E2" w:rsidRPr="007500A1" w:rsidRDefault="008144E2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12 мая</w:t>
            </w:r>
          </w:p>
        </w:tc>
        <w:tc>
          <w:tcPr>
            <w:tcW w:w="2669" w:type="dxa"/>
            <w:vAlign w:val="center"/>
          </w:tcPr>
          <w:p w14:paraId="61388173" w14:textId="77777777" w:rsidR="008144E2" w:rsidRDefault="008144E2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РАМС</w:t>
            </w:r>
          </w:p>
          <w:p w14:paraId="368A0C89" w14:textId="3B623FB0" w:rsidR="008144E2" w:rsidRPr="007500A1" w:rsidRDefault="008144E2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500A1">
              <w:rPr>
                <w:color w:val="000000"/>
                <w:sz w:val="24"/>
                <w:szCs w:val="24"/>
              </w:rPr>
              <w:t>равление ВРАСМР</w:t>
            </w:r>
          </w:p>
          <w:p w14:paraId="2840934B" w14:textId="1B5F6A9F" w:rsidR="008144E2" w:rsidRPr="007500A1" w:rsidRDefault="008144E2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6446C" w:rsidRPr="007500A1" w14:paraId="624F367F" w14:textId="77777777" w:rsidTr="0097108C">
        <w:trPr>
          <w:trHeight w:val="850"/>
        </w:trPr>
        <w:tc>
          <w:tcPr>
            <w:tcW w:w="9752" w:type="dxa"/>
            <w:gridSpan w:val="3"/>
            <w:vAlign w:val="center"/>
          </w:tcPr>
          <w:p w14:paraId="0F8AFE6C" w14:textId="1107209A" w:rsidR="0086446C" w:rsidRDefault="0086446C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июнь</w:t>
            </w:r>
          </w:p>
        </w:tc>
      </w:tr>
      <w:tr w:rsidR="007500A1" w:rsidRPr="007500A1" w14:paraId="19F3AEF0" w14:textId="77777777" w:rsidTr="008144E2">
        <w:tc>
          <w:tcPr>
            <w:tcW w:w="5240" w:type="dxa"/>
          </w:tcPr>
          <w:p w14:paraId="66DE401B" w14:textId="6223818E" w:rsidR="007500A1" w:rsidRPr="007500A1" w:rsidRDefault="007500A1" w:rsidP="003D6220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Чужих детей не бывает </w:t>
            </w:r>
          </w:p>
        </w:tc>
        <w:tc>
          <w:tcPr>
            <w:tcW w:w="1843" w:type="dxa"/>
          </w:tcPr>
          <w:p w14:paraId="774E3DEC" w14:textId="17FFFFF1" w:rsidR="007500A1" w:rsidRPr="007500A1" w:rsidRDefault="0086446C" w:rsidP="007500A1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2669" w:type="dxa"/>
          </w:tcPr>
          <w:p w14:paraId="0FAA7914" w14:textId="7C5CDC8B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Секция «Сестринское дело в педиатрии</w:t>
            </w:r>
            <w:r w:rsidR="008144E2">
              <w:rPr>
                <w:sz w:val="24"/>
                <w:szCs w:val="24"/>
              </w:rPr>
              <w:t>»</w:t>
            </w:r>
          </w:p>
        </w:tc>
      </w:tr>
      <w:tr w:rsidR="007500A1" w:rsidRPr="007500A1" w14:paraId="6B16EF9A" w14:textId="77777777" w:rsidTr="008144E2">
        <w:tc>
          <w:tcPr>
            <w:tcW w:w="5240" w:type="dxa"/>
            <w:vAlign w:val="center"/>
          </w:tcPr>
          <w:p w14:paraId="3A28EE2E" w14:textId="1BD65DBE" w:rsidR="007500A1" w:rsidRPr="007500A1" w:rsidRDefault="007500A1" w:rsidP="003D6220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Всероссийская онлайн-конференция «Профилактика детских болезней лучше, чем лечение»</w:t>
            </w:r>
          </w:p>
        </w:tc>
        <w:tc>
          <w:tcPr>
            <w:tcW w:w="1843" w:type="dxa"/>
            <w:vAlign w:val="center"/>
          </w:tcPr>
          <w:p w14:paraId="4F462783" w14:textId="4176474A" w:rsidR="007500A1" w:rsidRPr="007500A1" w:rsidRDefault="008144E2" w:rsidP="007500A1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669" w:type="dxa"/>
            <w:vAlign w:val="center"/>
          </w:tcPr>
          <w:p w14:paraId="5166AD65" w14:textId="7AB949CB" w:rsidR="007500A1" w:rsidRPr="007500A1" w:rsidRDefault="007500A1" w:rsidP="008144E2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Секция РАМС «Сестринское дело в педиатрии</w:t>
            </w:r>
            <w:r w:rsidR="008144E2">
              <w:rPr>
                <w:sz w:val="24"/>
                <w:szCs w:val="24"/>
              </w:rPr>
              <w:t>»</w:t>
            </w:r>
          </w:p>
        </w:tc>
      </w:tr>
      <w:tr w:rsidR="007500A1" w:rsidRPr="007500A1" w14:paraId="106BCD15" w14:textId="77777777" w:rsidTr="008144E2">
        <w:tc>
          <w:tcPr>
            <w:tcW w:w="5240" w:type="dxa"/>
            <w:vAlign w:val="center"/>
          </w:tcPr>
          <w:p w14:paraId="6FE7901C" w14:textId="75121F19" w:rsidR="007500A1" w:rsidRPr="007500A1" w:rsidRDefault="007500A1" w:rsidP="003D6220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Вебинары “Обеспечение и поддержание сосудистого доступа”, “</w:t>
            </w:r>
            <w:proofErr w:type="spellStart"/>
            <w:r w:rsidRPr="007500A1">
              <w:rPr>
                <w:sz w:val="24"/>
                <w:szCs w:val="24"/>
              </w:rPr>
              <w:t>Нутритивная</w:t>
            </w:r>
            <w:proofErr w:type="spellEnd"/>
            <w:r w:rsidRPr="007500A1">
              <w:rPr>
                <w:sz w:val="24"/>
                <w:szCs w:val="24"/>
              </w:rPr>
              <w:t xml:space="preserve"> поддержка”, “Поддержание проходимости дыхательных путей”</w:t>
            </w:r>
          </w:p>
        </w:tc>
        <w:tc>
          <w:tcPr>
            <w:tcW w:w="1843" w:type="dxa"/>
            <w:vAlign w:val="center"/>
          </w:tcPr>
          <w:p w14:paraId="219072A4" w14:textId="6A381484" w:rsidR="007500A1" w:rsidRPr="007500A1" w:rsidRDefault="008144E2" w:rsidP="007500A1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669" w:type="dxa"/>
            <w:vAlign w:val="center"/>
          </w:tcPr>
          <w:p w14:paraId="608122DF" w14:textId="522756F4" w:rsidR="007500A1" w:rsidRPr="007500A1" w:rsidRDefault="007500A1" w:rsidP="008144E2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РАМС «Анестезиология и</w:t>
            </w:r>
          </w:p>
          <w:p w14:paraId="3D8AC9C8" w14:textId="5523A059" w:rsidR="007500A1" w:rsidRPr="007500A1" w:rsidRDefault="007500A1" w:rsidP="008144E2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реаниматология»</w:t>
            </w:r>
          </w:p>
        </w:tc>
      </w:tr>
      <w:tr w:rsidR="007500A1" w:rsidRPr="007500A1" w14:paraId="125B8824" w14:textId="77777777" w:rsidTr="008144E2">
        <w:tc>
          <w:tcPr>
            <w:tcW w:w="5240" w:type="dxa"/>
            <w:vAlign w:val="center"/>
          </w:tcPr>
          <w:p w14:paraId="4F7B545F" w14:textId="77777777" w:rsidR="007500A1" w:rsidRPr="007500A1" w:rsidRDefault="007500A1" w:rsidP="003D6220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Онлайн-конференция «Мужское здоровье.</w:t>
            </w:r>
          </w:p>
          <w:p w14:paraId="4960B134" w14:textId="77777777" w:rsidR="007500A1" w:rsidRPr="007500A1" w:rsidRDefault="007500A1" w:rsidP="003D6220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Профилактика онкологических заболеваний</w:t>
            </w:r>
          </w:p>
          <w:p w14:paraId="2CC8D1A0" w14:textId="1D7AF8ED" w:rsidR="007500A1" w:rsidRPr="007500A1" w:rsidRDefault="007500A1" w:rsidP="003D6220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мочеполовой системы у мужчин»</w:t>
            </w:r>
          </w:p>
        </w:tc>
        <w:tc>
          <w:tcPr>
            <w:tcW w:w="1843" w:type="dxa"/>
            <w:vAlign w:val="center"/>
          </w:tcPr>
          <w:p w14:paraId="2F1EA970" w14:textId="2BFF8F5D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10 июня</w:t>
            </w:r>
          </w:p>
        </w:tc>
        <w:tc>
          <w:tcPr>
            <w:tcW w:w="2669" w:type="dxa"/>
            <w:vAlign w:val="center"/>
          </w:tcPr>
          <w:p w14:paraId="4656FE03" w14:textId="08B157A9" w:rsidR="007500A1" w:rsidRPr="007500A1" w:rsidRDefault="007500A1" w:rsidP="008144E2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РАМС «Урология и</w:t>
            </w:r>
            <w:r w:rsidR="008144E2"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нефрология</w:t>
            </w:r>
          </w:p>
        </w:tc>
      </w:tr>
      <w:tr w:rsidR="0086446C" w:rsidRPr="007500A1" w14:paraId="1B78868E" w14:textId="77777777" w:rsidTr="000771AC">
        <w:tc>
          <w:tcPr>
            <w:tcW w:w="9752" w:type="dxa"/>
            <w:gridSpan w:val="3"/>
            <w:vAlign w:val="center"/>
          </w:tcPr>
          <w:p w14:paraId="137EFA07" w14:textId="77777777" w:rsidR="0086446C" w:rsidRDefault="0086446C" w:rsidP="003D6220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июль</w:t>
            </w:r>
          </w:p>
          <w:p w14:paraId="16AA39CF" w14:textId="77777777" w:rsidR="0086446C" w:rsidRPr="007500A1" w:rsidRDefault="0086446C" w:rsidP="008144E2">
            <w:pPr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7500A1" w:rsidRPr="007500A1" w14:paraId="771103B2" w14:textId="77777777" w:rsidTr="008144E2">
        <w:trPr>
          <w:trHeight w:val="699"/>
        </w:trPr>
        <w:tc>
          <w:tcPr>
            <w:tcW w:w="5240" w:type="dxa"/>
            <w:vAlign w:val="center"/>
          </w:tcPr>
          <w:p w14:paraId="518AD534" w14:textId="77777777" w:rsidR="007500A1" w:rsidRPr="007500A1" w:rsidRDefault="007500A1" w:rsidP="00FF7244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VIII Петербургском международном</w:t>
            </w:r>
          </w:p>
          <w:p w14:paraId="70F85FC1" w14:textId="562210AC" w:rsidR="007500A1" w:rsidRPr="007500A1" w:rsidRDefault="007500A1" w:rsidP="00FF7244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онкологическом форуме «Белые ночи 2022»</w:t>
            </w:r>
          </w:p>
        </w:tc>
        <w:tc>
          <w:tcPr>
            <w:tcW w:w="1843" w:type="dxa"/>
            <w:vAlign w:val="center"/>
          </w:tcPr>
          <w:p w14:paraId="7B8DFB3A" w14:textId="77777777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27 июня - 3</w:t>
            </w:r>
          </w:p>
          <w:p w14:paraId="037E710B" w14:textId="10EBD988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июля</w:t>
            </w:r>
          </w:p>
        </w:tc>
        <w:tc>
          <w:tcPr>
            <w:tcW w:w="2669" w:type="dxa"/>
            <w:vAlign w:val="center"/>
          </w:tcPr>
          <w:p w14:paraId="488D8416" w14:textId="58CBC3E9" w:rsidR="007500A1" w:rsidRPr="007500A1" w:rsidRDefault="007500A1" w:rsidP="008144E2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РАМС «Сестринское</w:t>
            </w:r>
            <w:r w:rsidR="008144E2"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дело в онкологии»,</w:t>
            </w:r>
          </w:p>
          <w:p w14:paraId="24C36546" w14:textId="6A3B4F3C" w:rsidR="007500A1" w:rsidRPr="007500A1" w:rsidRDefault="007500A1" w:rsidP="008144E2">
            <w:pPr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7500A1" w:rsidRPr="007500A1" w14:paraId="61061DB6" w14:textId="77777777" w:rsidTr="008144E2">
        <w:tc>
          <w:tcPr>
            <w:tcW w:w="5240" w:type="dxa"/>
            <w:vAlign w:val="center"/>
          </w:tcPr>
          <w:p w14:paraId="63895511" w14:textId="47EC4435" w:rsidR="007500A1" w:rsidRPr="007500A1" w:rsidRDefault="007500A1" w:rsidP="00FF7244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Всероссийская Научно-практическая конференция</w:t>
            </w:r>
            <w:r w:rsidR="008144E2">
              <w:rPr>
                <w:sz w:val="24"/>
                <w:szCs w:val="24"/>
              </w:rPr>
              <w:t xml:space="preserve"> </w:t>
            </w:r>
            <w:r w:rsidRPr="007500A1">
              <w:rPr>
                <w:sz w:val="24"/>
                <w:szCs w:val="24"/>
              </w:rPr>
              <w:t>специалистов лабораторной диагностики</w:t>
            </w:r>
          </w:p>
        </w:tc>
        <w:tc>
          <w:tcPr>
            <w:tcW w:w="1843" w:type="dxa"/>
            <w:vAlign w:val="center"/>
          </w:tcPr>
          <w:p w14:paraId="26915B19" w14:textId="5A5F22C3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июль</w:t>
            </w:r>
          </w:p>
        </w:tc>
        <w:tc>
          <w:tcPr>
            <w:tcW w:w="2669" w:type="dxa"/>
            <w:vAlign w:val="center"/>
          </w:tcPr>
          <w:p w14:paraId="31609378" w14:textId="35682286" w:rsidR="007500A1" w:rsidRPr="007500A1" w:rsidRDefault="007500A1" w:rsidP="008144E2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РАМС «Лабораторная</w:t>
            </w:r>
            <w:r w:rsidR="008144E2"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диагностика»</w:t>
            </w:r>
          </w:p>
        </w:tc>
      </w:tr>
      <w:tr w:rsidR="008144E2" w:rsidRPr="007500A1" w14:paraId="33A015D0" w14:textId="77777777" w:rsidTr="008144E2">
        <w:tc>
          <w:tcPr>
            <w:tcW w:w="5240" w:type="dxa"/>
            <w:vAlign w:val="center"/>
          </w:tcPr>
          <w:p w14:paraId="3ADA730B" w14:textId="77777777" w:rsidR="008144E2" w:rsidRDefault="008144E2" w:rsidP="00FF7244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  <w:p w14:paraId="0850F60F" w14:textId="2ED19F56" w:rsidR="008144E2" w:rsidRPr="008144E2" w:rsidRDefault="008144E2" w:rsidP="00FF7244">
            <w:pPr>
              <w:spacing w:after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FC4610" w14:textId="77777777" w:rsidR="008144E2" w:rsidRPr="007500A1" w:rsidRDefault="008144E2" w:rsidP="007500A1">
            <w:pPr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7D189885" w14:textId="77777777" w:rsidR="008144E2" w:rsidRPr="007500A1" w:rsidRDefault="008144E2" w:rsidP="008144E2">
            <w:pPr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7500A1" w:rsidRPr="007500A1" w14:paraId="63071F83" w14:textId="77777777" w:rsidTr="008144E2">
        <w:tc>
          <w:tcPr>
            <w:tcW w:w="5240" w:type="dxa"/>
            <w:vAlign w:val="center"/>
          </w:tcPr>
          <w:p w14:paraId="0BAFAC7A" w14:textId="77777777" w:rsidR="007500A1" w:rsidRPr="007500A1" w:rsidRDefault="007500A1" w:rsidP="00F200A1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Проведение благотворительной акции</w:t>
            </w:r>
          </w:p>
          <w:p w14:paraId="7FB9CECB" w14:textId="6D7881FC" w:rsidR="007500A1" w:rsidRPr="007500A1" w:rsidRDefault="007500A1" w:rsidP="00F200A1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«Помоги собраться в школу»</w:t>
            </w:r>
          </w:p>
        </w:tc>
        <w:tc>
          <w:tcPr>
            <w:tcW w:w="1843" w:type="dxa"/>
            <w:vAlign w:val="center"/>
          </w:tcPr>
          <w:p w14:paraId="163F3849" w14:textId="7E99F11F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август</w:t>
            </w:r>
          </w:p>
        </w:tc>
        <w:tc>
          <w:tcPr>
            <w:tcW w:w="2669" w:type="dxa"/>
            <w:vAlign w:val="center"/>
          </w:tcPr>
          <w:p w14:paraId="7B303EE9" w14:textId="711CBD17" w:rsidR="008144E2" w:rsidRPr="007500A1" w:rsidRDefault="007500A1" w:rsidP="008144E2">
            <w:pPr>
              <w:spacing w:line="280" w:lineRule="atLeast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«Сестринское дело в</w:t>
            </w:r>
            <w:r w:rsidR="008144E2"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педиатрии»</w:t>
            </w:r>
          </w:p>
          <w:p w14:paraId="125F09C9" w14:textId="2F13EAEC" w:rsidR="007500A1" w:rsidRPr="007500A1" w:rsidRDefault="007500A1" w:rsidP="008144E2">
            <w:pPr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86446C" w:rsidRPr="007500A1" w14:paraId="6C820B66" w14:textId="77777777" w:rsidTr="007457A7">
        <w:tc>
          <w:tcPr>
            <w:tcW w:w="9752" w:type="dxa"/>
            <w:gridSpan w:val="3"/>
            <w:vAlign w:val="center"/>
          </w:tcPr>
          <w:p w14:paraId="63F2423D" w14:textId="77777777" w:rsidR="0086446C" w:rsidRDefault="0086446C" w:rsidP="00F200A1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  <w:p w14:paraId="120BDF4B" w14:textId="77777777" w:rsidR="0086446C" w:rsidRPr="007500A1" w:rsidRDefault="0086446C" w:rsidP="008144E2">
            <w:pPr>
              <w:spacing w:line="280" w:lineRule="atLeast"/>
              <w:rPr>
                <w:color w:val="000000"/>
                <w:sz w:val="24"/>
                <w:szCs w:val="24"/>
              </w:rPr>
            </w:pPr>
          </w:p>
        </w:tc>
      </w:tr>
      <w:tr w:rsidR="007500A1" w:rsidRPr="007500A1" w14:paraId="72C0977F" w14:textId="77777777" w:rsidTr="008144E2">
        <w:tc>
          <w:tcPr>
            <w:tcW w:w="5240" w:type="dxa"/>
            <w:vAlign w:val="center"/>
          </w:tcPr>
          <w:p w14:paraId="02E287C9" w14:textId="69A59FC4" w:rsidR="007500A1" w:rsidRPr="007500A1" w:rsidRDefault="007500A1" w:rsidP="00F200A1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Акция по случаю Всероссийского Дня трезвости и</w:t>
            </w:r>
            <w:r w:rsidR="008144E2">
              <w:rPr>
                <w:sz w:val="24"/>
                <w:szCs w:val="24"/>
              </w:rPr>
              <w:t xml:space="preserve"> </w:t>
            </w:r>
            <w:r w:rsidRPr="007500A1">
              <w:rPr>
                <w:sz w:val="24"/>
                <w:szCs w:val="24"/>
              </w:rPr>
              <w:t>борьбы с алкоголизмом»</w:t>
            </w:r>
          </w:p>
          <w:p w14:paraId="5B7C26A9" w14:textId="1C23F846" w:rsidR="007500A1" w:rsidRPr="007500A1" w:rsidRDefault="007500A1" w:rsidP="00F200A1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Всемирный день предотвращения самоубийств</w:t>
            </w:r>
          </w:p>
        </w:tc>
        <w:tc>
          <w:tcPr>
            <w:tcW w:w="1843" w:type="dxa"/>
            <w:vAlign w:val="center"/>
          </w:tcPr>
          <w:p w14:paraId="44E3F983" w14:textId="5A94DF4E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11 сентября</w:t>
            </w:r>
          </w:p>
        </w:tc>
        <w:tc>
          <w:tcPr>
            <w:tcW w:w="2669" w:type="dxa"/>
            <w:vAlign w:val="center"/>
          </w:tcPr>
          <w:p w14:paraId="78E7E171" w14:textId="48DF83C9" w:rsidR="007500A1" w:rsidRPr="007500A1" w:rsidRDefault="008144E2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«Сестринское дело в психиатрии»</w:t>
            </w:r>
          </w:p>
        </w:tc>
      </w:tr>
      <w:tr w:rsidR="007500A1" w:rsidRPr="007500A1" w14:paraId="2E383A87" w14:textId="77777777" w:rsidTr="008144E2">
        <w:tc>
          <w:tcPr>
            <w:tcW w:w="5240" w:type="dxa"/>
            <w:vAlign w:val="center"/>
          </w:tcPr>
          <w:p w14:paraId="5324B34A" w14:textId="71EE0EFD" w:rsidR="007500A1" w:rsidRPr="007500A1" w:rsidRDefault="007500A1" w:rsidP="00F200A1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Всероссийская акция «Безопасность пациента»</w:t>
            </w:r>
          </w:p>
        </w:tc>
        <w:tc>
          <w:tcPr>
            <w:tcW w:w="1843" w:type="dxa"/>
            <w:vAlign w:val="center"/>
          </w:tcPr>
          <w:p w14:paraId="41FF03C9" w14:textId="6B367C6A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17 сентября</w:t>
            </w:r>
          </w:p>
        </w:tc>
        <w:tc>
          <w:tcPr>
            <w:tcW w:w="2669" w:type="dxa"/>
            <w:vAlign w:val="center"/>
          </w:tcPr>
          <w:p w14:paraId="4B1D2AC3" w14:textId="77777777" w:rsidR="007500A1" w:rsidRDefault="008144E2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РАМС</w:t>
            </w:r>
          </w:p>
          <w:p w14:paraId="6F41110E" w14:textId="06BE70C1" w:rsidR="008144E2" w:rsidRPr="007500A1" w:rsidRDefault="008144E2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Правление ВРАСМР</w:t>
            </w:r>
          </w:p>
        </w:tc>
      </w:tr>
      <w:tr w:rsidR="007500A1" w:rsidRPr="007500A1" w14:paraId="7E12F7A6" w14:textId="77777777" w:rsidTr="008144E2">
        <w:tc>
          <w:tcPr>
            <w:tcW w:w="5240" w:type="dxa"/>
            <w:vAlign w:val="center"/>
          </w:tcPr>
          <w:p w14:paraId="0B0414A1" w14:textId="18E47E9F" w:rsidR="007500A1" w:rsidRPr="007500A1" w:rsidRDefault="007500A1" w:rsidP="00F200A1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Международный день распространения информации о</w:t>
            </w:r>
            <w:r w:rsidR="008144E2">
              <w:rPr>
                <w:sz w:val="24"/>
                <w:szCs w:val="24"/>
              </w:rPr>
              <w:t xml:space="preserve"> </w:t>
            </w:r>
            <w:r w:rsidRPr="007500A1">
              <w:rPr>
                <w:sz w:val="24"/>
                <w:szCs w:val="24"/>
              </w:rPr>
              <w:t>болезни Альцгеймера</w:t>
            </w:r>
          </w:p>
        </w:tc>
        <w:tc>
          <w:tcPr>
            <w:tcW w:w="1843" w:type="dxa"/>
            <w:vAlign w:val="center"/>
          </w:tcPr>
          <w:p w14:paraId="36981604" w14:textId="50913750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21 сентября</w:t>
            </w:r>
          </w:p>
        </w:tc>
        <w:tc>
          <w:tcPr>
            <w:tcW w:w="2669" w:type="dxa"/>
            <w:vAlign w:val="center"/>
          </w:tcPr>
          <w:p w14:paraId="039173C5" w14:textId="258FD464" w:rsidR="007500A1" w:rsidRPr="007500A1" w:rsidRDefault="008144E2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«Сестринское дело в психиатрии»</w:t>
            </w:r>
          </w:p>
        </w:tc>
      </w:tr>
      <w:tr w:rsidR="007500A1" w:rsidRPr="007500A1" w14:paraId="1CBF95C6" w14:textId="77777777" w:rsidTr="008144E2">
        <w:tc>
          <w:tcPr>
            <w:tcW w:w="5240" w:type="dxa"/>
            <w:vAlign w:val="center"/>
          </w:tcPr>
          <w:p w14:paraId="6A3BE40A" w14:textId="6E76E006" w:rsidR="007500A1" w:rsidRPr="007500A1" w:rsidRDefault="007500A1" w:rsidP="00FF7244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Всероссийская конференция «Сестринское дело в</w:t>
            </w:r>
            <w:r w:rsidR="008144E2">
              <w:rPr>
                <w:sz w:val="24"/>
                <w:szCs w:val="24"/>
              </w:rPr>
              <w:t xml:space="preserve"> </w:t>
            </w:r>
            <w:r w:rsidRPr="007500A1">
              <w:rPr>
                <w:sz w:val="24"/>
                <w:szCs w:val="24"/>
              </w:rPr>
              <w:t>онкологии»</w:t>
            </w:r>
          </w:p>
        </w:tc>
        <w:tc>
          <w:tcPr>
            <w:tcW w:w="1843" w:type="dxa"/>
            <w:vAlign w:val="center"/>
          </w:tcPr>
          <w:p w14:paraId="16A84E71" w14:textId="62FDC445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сентябрь</w:t>
            </w:r>
          </w:p>
        </w:tc>
        <w:tc>
          <w:tcPr>
            <w:tcW w:w="2669" w:type="dxa"/>
            <w:vAlign w:val="center"/>
          </w:tcPr>
          <w:p w14:paraId="51D613BA" w14:textId="1D7515C3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«Сестринское дело в</w:t>
            </w:r>
            <w:r w:rsidR="008144E2"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онкологии»</w:t>
            </w:r>
          </w:p>
        </w:tc>
      </w:tr>
      <w:tr w:rsidR="0086446C" w:rsidRPr="007500A1" w14:paraId="331CF7D5" w14:textId="77777777" w:rsidTr="0063550F">
        <w:tc>
          <w:tcPr>
            <w:tcW w:w="9752" w:type="dxa"/>
            <w:gridSpan w:val="3"/>
            <w:vAlign w:val="center"/>
          </w:tcPr>
          <w:p w14:paraId="5DE15904" w14:textId="77777777" w:rsidR="0086446C" w:rsidRDefault="0086446C" w:rsidP="003D6220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  <w:p w14:paraId="385F17B3" w14:textId="77777777" w:rsidR="0086446C" w:rsidRPr="007500A1" w:rsidRDefault="0086446C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00A1" w:rsidRPr="007500A1" w14:paraId="468CA7E1" w14:textId="77777777" w:rsidTr="008144E2">
        <w:tc>
          <w:tcPr>
            <w:tcW w:w="5240" w:type="dxa"/>
            <w:vAlign w:val="center"/>
          </w:tcPr>
          <w:p w14:paraId="5150CA80" w14:textId="5A4854D2" w:rsidR="007500A1" w:rsidRPr="007500A1" w:rsidRDefault="007500A1" w:rsidP="00FF7244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Всероссийская </w:t>
            </w:r>
            <w:proofErr w:type="gramStart"/>
            <w:r w:rsidRPr="007500A1">
              <w:rPr>
                <w:sz w:val="24"/>
                <w:szCs w:val="24"/>
              </w:rPr>
              <w:t>он-лайн</w:t>
            </w:r>
            <w:proofErr w:type="gramEnd"/>
            <w:r w:rsidRPr="007500A1">
              <w:rPr>
                <w:sz w:val="24"/>
                <w:szCs w:val="24"/>
              </w:rPr>
              <w:t xml:space="preserve"> конференция «Сестринское дело в психиатрии»</w:t>
            </w:r>
          </w:p>
        </w:tc>
        <w:tc>
          <w:tcPr>
            <w:tcW w:w="1843" w:type="dxa"/>
            <w:vAlign w:val="center"/>
          </w:tcPr>
          <w:p w14:paraId="237579A0" w14:textId="202F0CA3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октябрь</w:t>
            </w:r>
          </w:p>
        </w:tc>
        <w:tc>
          <w:tcPr>
            <w:tcW w:w="2669" w:type="dxa"/>
            <w:vAlign w:val="center"/>
          </w:tcPr>
          <w:p w14:paraId="5B7EE874" w14:textId="77777777" w:rsid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«Сестринское дело в</w:t>
            </w:r>
            <w:r w:rsidR="008144E2"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психиатрии»</w:t>
            </w:r>
          </w:p>
          <w:p w14:paraId="6CC7C2E4" w14:textId="69437225" w:rsidR="00EA5F25" w:rsidRPr="007500A1" w:rsidRDefault="00EA5F25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00A1" w:rsidRPr="007500A1" w14:paraId="520A82CD" w14:textId="77777777" w:rsidTr="008144E2">
        <w:tc>
          <w:tcPr>
            <w:tcW w:w="5240" w:type="dxa"/>
            <w:vAlign w:val="center"/>
          </w:tcPr>
          <w:p w14:paraId="6B533CEB" w14:textId="3AD5BC6C" w:rsidR="007500A1" w:rsidRPr="007500A1" w:rsidRDefault="007500A1" w:rsidP="00FF7244">
            <w:pPr>
              <w:spacing w:after="1"/>
              <w:rPr>
                <w:sz w:val="24"/>
                <w:szCs w:val="24"/>
              </w:rPr>
            </w:pPr>
            <w:r w:rsidRPr="008144E2">
              <w:rPr>
                <w:b/>
                <w:bCs/>
                <w:sz w:val="24"/>
                <w:szCs w:val="24"/>
              </w:rPr>
              <w:t xml:space="preserve">Всероссийский конгресс </w:t>
            </w:r>
            <w:r w:rsidR="008144E2" w:rsidRPr="008144E2">
              <w:rPr>
                <w:b/>
                <w:bCs/>
                <w:sz w:val="24"/>
                <w:szCs w:val="24"/>
              </w:rPr>
              <w:t xml:space="preserve">РАМС </w:t>
            </w:r>
            <w:r w:rsidRPr="008144E2">
              <w:rPr>
                <w:b/>
                <w:bCs/>
                <w:sz w:val="24"/>
                <w:szCs w:val="24"/>
              </w:rPr>
              <w:t xml:space="preserve">«30 лет вместе» </w:t>
            </w:r>
          </w:p>
          <w:p w14:paraId="74449E21" w14:textId="5AD6FD1D" w:rsidR="007500A1" w:rsidRPr="007500A1" w:rsidRDefault="007500A1" w:rsidP="00FF7244">
            <w:pPr>
              <w:spacing w:after="1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735D5D" w14:textId="08D13B37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5-7 октября</w:t>
            </w:r>
          </w:p>
        </w:tc>
        <w:tc>
          <w:tcPr>
            <w:tcW w:w="2669" w:type="dxa"/>
            <w:vAlign w:val="center"/>
          </w:tcPr>
          <w:p w14:paraId="6FD1788C" w14:textId="2000A8D5" w:rsidR="007500A1" w:rsidRPr="007500A1" w:rsidRDefault="007500A1" w:rsidP="007500A1">
            <w:pPr>
              <w:spacing w:after="1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ВРАСМР</w:t>
            </w:r>
          </w:p>
        </w:tc>
      </w:tr>
      <w:tr w:rsidR="007500A1" w:rsidRPr="007500A1" w14:paraId="3F5FB408" w14:textId="77777777" w:rsidTr="008144E2">
        <w:tc>
          <w:tcPr>
            <w:tcW w:w="5240" w:type="dxa"/>
            <w:vAlign w:val="center"/>
          </w:tcPr>
          <w:p w14:paraId="22CE582B" w14:textId="4DE9662A" w:rsidR="007500A1" w:rsidRPr="007500A1" w:rsidRDefault="007500A1" w:rsidP="003D6220">
            <w:pPr>
              <w:ind w:left="3"/>
              <w:rPr>
                <w:rFonts w:eastAsia="Calibri"/>
                <w:bCs/>
                <w:sz w:val="24"/>
                <w:szCs w:val="24"/>
              </w:rPr>
            </w:pPr>
            <w:r w:rsidRPr="007500A1">
              <w:rPr>
                <w:rFonts w:eastAsia="Calibri"/>
                <w:bCs/>
                <w:sz w:val="24"/>
                <w:szCs w:val="24"/>
              </w:rPr>
              <w:t>Всемирный День психического здоровья</w:t>
            </w:r>
          </w:p>
        </w:tc>
        <w:tc>
          <w:tcPr>
            <w:tcW w:w="1843" w:type="dxa"/>
            <w:vAlign w:val="center"/>
          </w:tcPr>
          <w:p w14:paraId="61193359" w14:textId="12AA6065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10 октября</w:t>
            </w:r>
          </w:p>
        </w:tc>
        <w:tc>
          <w:tcPr>
            <w:tcW w:w="2669" w:type="dxa"/>
            <w:vAlign w:val="center"/>
          </w:tcPr>
          <w:p w14:paraId="4B376D6C" w14:textId="77777777" w:rsidR="007500A1" w:rsidRDefault="008144E2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«Сестринское дело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психиатрии»</w:t>
            </w:r>
          </w:p>
          <w:p w14:paraId="1ED3D359" w14:textId="6783ED67" w:rsidR="00584BAD" w:rsidRPr="007500A1" w:rsidRDefault="00584BAD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00A1" w:rsidRPr="007500A1" w14:paraId="2291E5A2" w14:textId="77777777" w:rsidTr="008144E2">
        <w:tc>
          <w:tcPr>
            <w:tcW w:w="5240" w:type="dxa"/>
            <w:vAlign w:val="center"/>
          </w:tcPr>
          <w:p w14:paraId="5FD908BB" w14:textId="4F6AD246" w:rsidR="007500A1" w:rsidRPr="007500A1" w:rsidRDefault="007500A1" w:rsidP="003D6220">
            <w:pPr>
              <w:ind w:left="3"/>
              <w:rPr>
                <w:rFonts w:eastAsia="Calibri"/>
                <w:bCs/>
                <w:sz w:val="24"/>
                <w:szCs w:val="24"/>
              </w:rPr>
            </w:pPr>
            <w:r w:rsidRPr="007500A1">
              <w:rPr>
                <w:rFonts w:eastAsia="Calibri"/>
                <w:bCs/>
                <w:sz w:val="24"/>
                <w:szCs w:val="24"/>
              </w:rPr>
              <w:lastRenderedPageBreak/>
              <w:t>День чистых рук</w:t>
            </w:r>
          </w:p>
        </w:tc>
        <w:tc>
          <w:tcPr>
            <w:tcW w:w="1843" w:type="dxa"/>
            <w:vAlign w:val="center"/>
          </w:tcPr>
          <w:p w14:paraId="2430C633" w14:textId="475077F8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15 октября</w:t>
            </w:r>
          </w:p>
        </w:tc>
        <w:tc>
          <w:tcPr>
            <w:tcW w:w="2669" w:type="dxa"/>
            <w:vAlign w:val="center"/>
          </w:tcPr>
          <w:p w14:paraId="7E306B50" w14:textId="7026DFAC" w:rsidR="007500A1" w:rsidRPr="007500A1" w:rsidRDefault="00584BAD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«Первичное здравоохранение»</w:t>
            </w:r>
          </w:p>
        </w:tc>
      </w:tr>
      <w:tr w:rsidR="007500A1" w:rsidRPr="007500A1" w14:paraId="1A1A0374" w14:textId="77777777" w:rsidTr="008144E2">
        <w:tc>
          <w:tcPr>
            <w:tcW w:w="5240" w:type="dxa"/>
            <w:vAlign w:val="center"/>
          </w:tcPr>
          <w:p w14:paraId="1DA17DE2" w14:textId="2BEFD38B" w:rsidR="007500A1" w:rsidRPr="007500A1" w:rsidRDefault="007500A1" w:rsidP="001C72BC">
            <w:pPr>
              <w:ind w:left="3"/>
              <w:rPr>
                <w:rFonts w:eastAsia="Calibri"/>
                <w:bCs/>
                <w:sz w:val="24"/>
                <w:szCs w:val="24"/>
              </w:rPr>
            </w:pPr>
            <w:r w:rsidRPr="007500A1">
              <w:rPr>
                <w:rFonts w:eastAsia="Calibri"/>
                <w:bCs/>
                <w:sz w:val="24"/>
                <w:szCs w:val="24"/>
              </w:rPr>
              <w:t>Акция, посвященная Международному дню отказа от</w:t>
            </w:r>
            <w:r w:rsidR="001C72B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500A1">
              <w:rPr>
                <w:rFonts w:eastAsia="Calibri"/>
                <w:bCs/>
                <w:sz w:val="24"/>
                <w:szCs w:val="24"/>
              </w:rPr>
              <w:t>курения</w:t>
            </w:r>
          </w:p>
        </w:tc>
        <w:tc>
          <w:tcPr>
            <w:tcW w:w="1843" w:type="dxa"/>
            <w:vAlign w:val="center"/>
          </w:tcPr>
          <w:p w14:paraId="5766F794" w14:textId="2865C601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17 ноября</w:t>
            </w:r>
          </w:p>
        </w:tc>
        <w:tc>
          <w:tcPr>
            <w:tcW w:w="2669" w:type="dxa"/>
            <w:vAlign w:val="center"/>
          </w:tcPr>
          <w:p w14:paraId="2434D69D" w14:textId="35984DC1" w:rsidR="007500A1" w:rsidRPr="007500A1" w:rsidRDefault="001C72BC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«Первичное здравоохранение»</w:t>
            </w:r>
          </w:p>
        </w:tc>
      </w:tr>
      <w:tr w:rsidR="007500A1" w:rsidRPr="007500A1" w14:paraId="05A0BFA4" w14:textId="77777777" w:rsidTr="008144E2">
        <w:tc>
          <w:tcPr>
            <w:tcW w:w="5240" w:type="dxa"/>
            <w:vAlign w:val="center"/>
          </w:tcPr>
          <w:p w14:paraId="20AD7871" w14:textId="131E2DA8" w:rsidR="007500A1" w:rsidRPr="007500A1" w:rsidRDefault="007500A1" w:rsidP="00F200A1">
            <w:pPr>
              <w:ind w:left="3"/>
              <w:rPr>
                <w:rFonts w:eastAsia="Calibri"/>
                <w:bCs/>
                <w:sz w:val="24"/>
                <w:szCs w:val="24"/>
              </w:rPr>
            </w:pPr>
            <w:r w:rsidRPr="007500A1">
              <w:rPr>
                <w:rFonts w:eastAsia="Calibri"/>
                <w:bCs/>
                <w:sz w:val="24"/>
                <w:szCs w:val="24"/>
              </w:rPr>
              <w:t>Международный день недоношенного ребенка</w:t>
            </w:r>
          </w:p>
        </w:tc>
        <w:tc>
          <w:tcPr>
            <w:tcW w:w="1843" w:type="dxa"/>
            <w:vAlign w:val="center"/>
          </w:tcPr>
          <w:p w14:paraId="39F23ECC" w14:textId="00D99D5B" w:rsidR="007500A1" w:rsidRPr="007500A1" w:rsidRDefault="007500A1" w:rsidP="007500A1">
            <w:pPr>
              <w:ind w:left="6"/>
              <w:jc w:val="both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17 ноября</w:t>
            </w:r>
          </w:p>
        </w:tc>
        <w:tc>
          <w:tcPr>
            <w:tcW w:w="2669" w:type="dxa"/>
            <w:vAlign w:val="center"/>
          </w:tcPr>
          <w:p w14:paraId="1D5FF758" w14:textId="5BBE56A1" w:rsidR="007500A1" w:rsidRPr="007500A1" w:rsidRDefault="001C72BC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Секция «Сестринское дело в педиатрии»</w:t>
            </w:r>
          </w:p>
        </w:tc>
      </w:tr>
      <w:tr w:rsidR="007500A1" w:rsidRPr="007500A1" w14:paraId="35C70339" w14:textId="77777777" w:rsidTr="008144E2">
        <w:tc>
          <w:tcPr>
            <w:tcW w:w="5240" w:type="dxa"/>
          </w:tcPr>
          <w:p w14:paraId="397BB6BB" w14:textId="77777777" w:rsidR="007500A1" w:rsidRPr="007500A1" w:rsidRDefault="007500A1" w:rsidP="00F200A1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Всероссийская онлайн-конференция</w:t>
            </w:r>
          </w:p>
          <w:p w14:paraId="5A1DEF89" w14:textId="77777777" w:rsidR="007500A1" w:rsidRPr="007500A1" w:rsidRDefault="007500A1" w:rsidP="00F200A1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«Профессиональная деятельность медицинской</w:t>
            </w:r>
          </w:p>
          <w:p w14:paraId="7DEF76DF" w14:textId="2E31AD91" w:rsidR="007500A1" w:rsidRPr="007500A1" w:rsidRDefault="007500A1" w:rsidP="00F200A1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сестры/брата в первичном здравоохранении: здесь и</w:t>
            </w:r>
            <w:r w:rsidR="001C72BC">
              <w:rPr>
                <w:sz w:val="24"/>
                <w:szCs w:val="24"/>
              </w:rPr>
              <w:t xml:space="preserve"> </w:t>
            </w:r>
            <w:r w:rsidRPr="007500A1">
              <w:rPr>
                <w:sz w:val="24"/>
                <w:szCs w:val="24"/>
              </w:rPr>
              <w:t>сейчас».</w:t>
            </w:r>
          </w:p>
        </w:tc>
        <w:tc>
          <w:tcPr>
            <w:tcW w:w="1843" w:type="dxa"/>
            <w:vAlign w:val="center"/>
          </w:tcPr>
          <w:p w14:paraId="66B0483D" w14:textId="32E69904" w:rsidR="007500A1" w:rsidRPr="007500A1" w:rsidRDefault="001C72BC" w:rsidP="007500A1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669" w:type="dxa"/>
            <w:vAlign w:val="center"/>
          </w:tcPr>
          <w:p w14:paraId="1D69133D" w14:textId="63228B39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 xml:space="preserve">Секция </w:t>
            </w:r>
            <w:r w:rsidR="00EA5F25">
              <w:rPr>
                <w:color w:val="000000"/>
                <w:sz w:val="24"/>
                <w:szCs w:val="24"/>
              </w:rPr>
              <w:t xml:space="preserve">РАМС </w:t>
            </w:r>
            <w:r w:rsidRPr="007500A1">
              <w:rPr>
                <w:color w:val="000000"/>
                <w:sz w:val="24"/>
                <w:szCs w:val="24"/>
              </w:rPr>
              <w:t>«Первичное</w:t>
            </w:r>
          </w:p>
          <w:p w14:paraId="13D0367D" w14:textId="6313C142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здравоохранение»</w:t>
            </w:r>
          </w:p>
        </w:tc>
      </w:tr>
      <w:tr w:rsidR="0086446C" w:rsidRPr="007500A1" w14:paraId="59252CFF" w14:textId="77777777" w:rsidTr="00B828ED">
        <w:tc>
          <w:tcPr>
            <w:tcW w:w="9752" w:type="dxa"/>
            <w:gridSpan w:val="3"/>
          </w:tcPr>
          <w:p w14:paraId="62228A60" w14:textId="77777777" w:rsidR="0086446C" w:rsidRDefault="0086446C" w:rsidP="003D6220">
            <w:pPr>
              <w:spacing w:after="1"/>
              <w:rPr>
                <w:b/>
                <w:bCs/>
                <w:sz w:val="24"/>
                <w:szCs w:val="24"/>
              </w:rPr>
            </w:pPr>
          </w:p>
          <w:p w14:paraId="466B7CD3" w14:textId="2C9B6FF3" w:rsidR="0086446C" w:rsidRDefault="0086446C" w:rsidP="003D6220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  <w:p w14:paraId="4C4DA0F8" w14:textId="0540D7A2" w:rsidR="0086446C" w:rsidRPr="007500A1" w:rsidRDefault="0086446C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00A1" w:rsidRPr="007500A1" w14:paraId="3594C978" w14:textId="77777777" w:rsidTr="008144E2">
        <w:tc>
          <w:tcPr>
            <w:tcW w:w="5240" w:type="dxa"/>
          </w:tcPr>
          <w:p w14:paraId="157A5894" w14:textId="13005416" w:rsidR="007500A1" w:rsidRPr="007500A1" w:rsidRDefault="007500A1" w:rsidP="00F200A1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Всероссийская онлайн-конференция «Сестринское дело</w:t>
            </w:r>
            <w:r w:rsidR="001C72BC">
              <w:rPr>
                <w:sz w:val="24"/>
                <w:szCs w:val="24"/>
              </w:rPr>
              <w:t xml:space="preserve"> </w:t>
            </w:r>
            <w:r w:rsidRPr="007500A1">
              <w:rPr>
                <w:sz w:val="24"/>
                <w:szCs w:val="24"/>
              </w:rPr>
              <w:t>в фтизиатрии»</w:t>
            </w:r>
          </w:p>
        </w:tc>
        <w:tc>
          <w:tcPr>
            <w:tcW w:w="1843" w:type="dxa"/>
          </w:tcPr>
          <w:p w14:paraId="11A4E28E" w14:textId="20137F28" w:rsidR="007500A1" w:rsidRPr="007500A1" w:rsidRDefault="007500A1" w:rsidP="007500A1">
            <w:pPr>
              <w:ind w:left="6"/>
              <w:jc w:val="both"/>
              <w:rPr>
                <w:bCs/>
                <w:sz w:val="24"/>
                <w:szCs w:val="24"/>
              </w:rPr>
            </w:pPr>
            <w:r w:rsidRPr="007500A1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669" w:type="dxa"/>
          </w:tcPr>
          <w:p w14:paraId="7D941920" w14:textId="408C796F" w:rsidR="007500A1" w:rsidRPr="007500A1" w:rsidRDefault="007500A1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 xml:space="preserve">Секция </w:t>
            </w:r>
            <w:r w:rsidR="00EA5F25">
              <w:rPr>
                <w:color w:val="000000"/>
                <w:sz w:val="24"/>
                <w:szCs w:val="24"/>
              </w:rPr>
              <w:t xml:space="preserve">РАМС </w:t>
            </w:r>
            <w:r w:rsidRPr="007500A1">
              <w:rPr>
                <w:color w:val="000000"/>
                <w:sz w:val="24"/>
                <w:szCs w:val="24"/>
              </w:rPr>
              <w:t>«Сестринское дело в</w:t>
            </w:r>
            <w:r w:rsidR="001C72BC"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фтизиатрии»</w:t>
            </w:r>
          </w:p>
        </w:tc>
      </w:tr>
      <w:tr w:rsidR="007500A1" w:rsidRPr="007500A1" w14:paraId="61B5DB02" w14:textId="77777777" w:rsidTr="008144E2">
        <w:tc>
          <w:tcPr>
            <w:tcW w:w="5240" w:type="dxa"/>
          </w:tcPr>
          <w:p w14:paraId="4145A1C0" w14:textId="51559379" w:rsidR="007500A1" w:rsidRPr="007500A1" w:rsidRDefault="007500A1" w:rsidP="00F200A1">
            <w:pPr>
              <w:spacing w:after="1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национальном конгрессе фтизиатров России с</w:t>
            </w:r>
            <w:r w:rsidR="001C72BC">
              <w:rPr>
                <w:sz w:val="24"/>
                <w:szCs w:val="24"/>
              </w:rPr>
              <w:t xml:space="preserve"> </w:t>
            </w:r>
            <w:r w:rsidRPr="007500A1">
              <w:rPr>
                <w:sz w:val="24"/>
                <w:szCs w:val="24"/>
              </w:rPr>
              <w:t xml:space="preserve">секцией «Сестринское дело </w:t>
            </w:r>
            <w:r w:rsidR="001C72BC">
              <w:rPr>
                <w:sz w:val="24"/>
                <w:szCs w:val="24"/>
              </w:rPr>
              <w:t xml:space="preserve">в </w:t>
            </w:r>
            <w:r w:rsidRPr="007500A1">
              <w:rPr>
                <w:sz w:val="24"/>
                <w:szCs w:val="24"/>
              </w:rPr>
              <w:t>фтизиатрии» в г. Санкт-Петербург или онлайн</w:t>
            </w:r>
          </w:p>
        </w:tc>
        <w:tc>
          <w:tcPr>
            <w:tcW w:w="1843" w:type="dxa"/>
          </w:tcPr>
          <w:p w14:paraId="275B1D91" w14:textId="6A4F4705" w:rsidR="007500A1" w:rsidRPr="007500A1" w:rsidRDefault="001C72BC" w:rsidP="007500A1">
            <w:pPr>
              <w:ind w:left="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669" w:type="dxa"/>
          </w:tcPr>
          <w:p w14:paraId="6D89FCD8" w14:textId="73D66E42" w:rsidR="007500A1" w:rsidRPr="007500A1" w:rsidRDefault="001C72BC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  <w:r w:rsidRPr="007500A1">
              <w:rPr>
                <w:color w:val="000000"/>
                <w:sz w:val="24"/>
                <w:szCs w:val="24"/>
              </w:rPr>
              <w:t>Секция «Сестринское дело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A1">
              <w:rPr>
                <w:color w:val="000000"/>
                <w:sz w:val="24"/>
                <w:szCs w:val="24"/>
              </w:rPr>
              <w:t>фтизиатрии»</w:t>
            </w:r>
          </w:p>
        </w:tc>
      </w:tr>
      <w:tr w:rsidR="0086446C" w:rsidRPr="007500A1" w14:paraId="5F75725D" w14:textId="77777777" w:rsidTr="00CA29A2">
        <w:tc>
          <w:tcPr>
            <w:tcW w:w="9752" w:type="dxa"/>
            <w:gridSpan w:val="3"/>
          </w:tcPr>
          <w:p w14:paraId="06A96BDB" w14:textId="77777777" w:rsidR="0086446C" w:rsidRDefault="0086446C" w:rsidP="003D6220">
            <w:pPr>
              <w:spacing w:after="1"/>
              <w:rPr>
                <w:b/>
                <w:bCs/>
                <w:sz w:val="24"/>
                <w:szCs w:val="24"/>
              </w:rPr>
            </w:pPr>
          </w:p>
          <w:p w14:paraId="71577D51" w14:textId="446F8E0D" w:rsidR="0086446C" w:rsidRDefault="0086446C" w:rsidP="003D6220">
            <w:pPr>
              <w:spacing w:after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  <w:p w14:paraId="30BD0BAB" w14:textId="404E9633" w:rsidR="0086446C" w:rsidRPr="007500A1" w:rsidRDefault="0086446C" w:rsidP="007500A1">
            <w:pPr>
              <w:spacing w:line="28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500A1" w:rsidRPr="007500A1" w14:paraId="573CB5F5" w14:textId="77777777" w:rsidTr="008144E2">
        <w:tc>
          <w:tcPr>
            <w:tcW w:w="5240" w:type="dxa"/>
          </w:tcPr>
          <w:p w14:paraId="29F439C0" w14:textId="58812258" w:rsidR="007500A1" w:rsidRPr="007500A1" w:rsidRDefault="007500A1" w:rsidP="00F200A1">
            <w:pPr>
              <w:spacing w:after="1"/>
              <w:rPr>
                <w:rFonts w:eastAsia="Calibri"/>
                <w:sz w:val="24"/>
                <w:szCs w:val="24"/>
              </w:rPr>
            </w:pPr>
            <w:r w:rsidRPr="007500A1">
              <w:rPr>
                <w:rFonts w:eastAsia="Calibri"/>
                <w:sz w:val="24"/>
                <w:szCs w:val="24"/>
              </w:rPr>
              <w:t>Вебинар «Психосоциальный аспект реабилитации в</w:t>
            </w:r>
            <w:r w:rsidR="001C72BC">
              <w:rPr>
                <w:rFonts w:eastAsia="Calibri"/>
                <w:sz w:val="24"/>
                <w:szCs w:val="24"/>
              </w:rPr>
              <w:t xml:space="preserve"> </w:t>
            </w:r>
            <w:r w:rsidRPr="007500A1">
              <w:rPr>
                <w:rFonts w:eastAsia="Calibri"/>
                <w:sz w:val="24"/>
                <w:szCs w:val="24"/>
              </w:rPr>
              <w:t>психиатрии. Роль медсестры»</w:t>
            </w:r>
          </w:p>
        </w:tc>
        <w:tc>
          <w:tcPr>
            <w:tcW w:w="1843" w:type="dxa"/>
          </w:tcPr>
          <w:p w14:paraId="195849F4" w14:textId="36513EB7" w:rsidR="007500A1" w:rsidRPr="007500A1" w:rsidRDefault="007500A1" w:rsidP="007500A1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00A1">
              <w:rPr>
                <w:rFonts w:eastAsia="Calibri"/>
                <w:bCs/>
                <w:sz w:val="24"/>
                <w:szCs w:val="24"/>
              </w:rPr>
              <w:t>декабрь</w:t>
            </w:r>
          </w:p>
        </w:tc>
        <w:tc>
          <w:tcPr>
            <w:tcW w:w="2669" w:type="dxa"/>
          </w:tcPr>
          <w:p w14:paraId="6B19C8E4" w14:textId="4DFED920" w:rsidR="007500A1" w:rsidRPr="007500A1" w:rsidRDefault="007500A1" w:rsidP="001C72BC">
            <w:pPr>
              <w:ind w:left="4"/>
              <w:jc w:val="both"/>
              <w:rPr>
                <w:rFonts w:eastAsia="Calibri"/>
                <w:sz w:val="24"/>
                <w:szCs w:val="24"/>
              </w:rPr>
            </w:pPr>
            <w:r w:rsidRPr="007500A1">
              <w:rPr>
                <w:rFonts w:eastAsia="Calibri"/>
                <w:sz w:val="24"/>
                <w:szCs w:val="24"/>
              </w:rPr>
              <w:t>Секция «Сестринское дело в</w:t>
            </w:r>
            <w:r w:rsidR="001C72BC">
              <w:rPr>
                <w:rFonts w:eastAsia="Calibri"/>
                <w:sz w:val="24"/>
                <w:szCs w:val="24"/>
              </w:rPr>
              <w:t xml:space="preserve"> </w:t>
            </w:r>
            <w:r w:rsidRPr="007500A1">
              <w:rPr>
                <w:rFonts w:eastAsia="Calibri"/>
                <w:sz w:val="24"/>
                <w:szCs w:val="24"/>
              </w:rPr>
              <w:t>психиатрии</w:t>
            </w:r>
            <w:r w:rsidR="001C72BC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1C72BC" w:rsidRPr="007500A1" w14:paraId="29504029" w14:textId="77777777" w:rsidTr="008144E2">
        <w:tc>
          <w:tcPr>
            <w:tcW w:w="5240" w:type="dxa"/>
          </w:tcPr>
          <w:p w14:paraId="69F1A9D6" w14:textId="4996648F" w:rsidR="001C72BC" w:rsidRPr="007500A1" w:rsidRDefault="001C72BC" w:rsidP="001C72BC">
            <w:pPr>
              <w:spacing w:after="1"/>
              <w:rPr>
                <w:rFonts w:eastAsia="Calibri"/>
                <w:sz w:val="24"/>
                <w:szCs w:val="24"/>
              </w:rPr>
            </w:pPr>
            <w:r w:rsidRPr="007500A1">
              <w:rPr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Региональная конференция «Компетенции медицинской сестры и проблемы сестринской службы в условиях новой </w:t>
            </w:r>
            <w:proofErr w:type="spellStart"/>
            <w:r w:rsidRPr="007500A1">
              <w:rPr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7500A1">
              <w:rPr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инфекции»</w:t>
            </w:r>
          </w:p>
        </w:tc>
        <w:tc>
          <w:tcPr>
            <w:tcW w:w="1843" w:type="dxa"/>
          </w:tcPr>
          <w:p w14:paraId="770D6B1A" w14:textId="6F8F9390" w:rsidR="001C72BC" w:rsidRPr="001C72BC" w:rsidRDefault="001C72BC" w:rsidP="001C72BC">
            <w:pPr>
              <w:ind w:left="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669" w:type="dxa"/>
          </w:tcPr>
          <w:p w14:paraId="58D2C805" w14:textId="295E5492" w:rsidR="001C72BC" w:rsidRPr="001C72BC" w:rsidRDefault="001C72BC" w:rsidP="001C72BC">
            <w:pPr>
              <w:spacing w:line="280" w:lineRule="atLeast"/>
              <w:jc w:val="both"/>
              <w:rPr>
                <w:rFonts w:eastAsia="Calibri"/>
                <w:sz w:val="24"/>
                <w:szCs w:val="24"/>
              </w:rPr>
            </w:pPr>
            <w:r w:rsidRPr="001C72BC">
              <w:rPr>
                <w:rFonts w:eastAsia="Calibri"/>
                <w:sz w:val="24"/>
                <w:szCs w:val="24"/>
              </w:rPr>
              <w:t>Правление ВРАСМР</w:t>
            </w:r>
          </w:p>
        </w:tc>
      </w:tr>
      <w:tr w:rsidR="001C72BC" w:rsidRPr="007500A1" w14:paraId="6D17C851" w14:textId="77777777" w:rsidTr="008144E2">
        <w:tc>
          <w:tcPr>
            <w:tcW w:w="5240" w:type="dxa"/>
          </w:tcPr>
          <w:p w14:paraId="3FAC09B6" w14:textId="64317B8A" w:rsidR="001C72BC" w:rsidRPr="001C72BC" w:rsidRDefault="001C72BC" w:rsidP="001C72BC">
            <w:pPr>
              <w:ind w:left="3"/>
              <w:rPr>
                <w:sz w:val="24"/>
                <w:szCs w:val="24"/>
              </w:rPr>
            </w:pPr>
            <w:r w:rsidRPr="007500A1">
              <w:rPr>
                <w:rFonts w:eastAsia="Calibri"/>
                <w:sz w:val="24"/>
                <w:szCs w:val="24"/>
              </w:rPr>
              <w:t>Всероссийская акция «</w:t>
            </w:r>
            <w:proofErr w:type="gramStart"/>
            <w:r w:rsidRPr="007500A1">
              <w:rPr>
                <w:rFonts w:eastAsia="Calibri"/>
                <w:sz w:val="24"/>
                <w:szCs w:val="24"/>
              </w:rPr>
              <w:t>День  борьбы</w:t>
            </w:r>
            <w:proofErr w:type="gramEnd"/>
            <w:r w:rsidRPr="007500A1">
              <w:rPr>
                <w:rFonts w:eastAsia="Calibri"/>
                <w:sz w:val="24"/>
                <w:szCs w:val="24"/>
              </w:rPr>
              <w:t xml:space="preserve"> со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500A1">
              <w:rPr>
                <w:rFonts w:eastAsia="Calibri"/>
                <w:sz w:val="24"/>
                <w:szCs w:val="24"/>
              </w:rPr>
              <w:t xml:space="preserve">СПИДом» </w:t>
            </w:r>
          </w:p>
        </w:tc>
        <w:tc>
          <w:tcPr>
            <w:tcW w:w="1843" w:type="dxa"/>
          </w:tcPr>
          <w:p w14:paraId="45FD6D20" w14:textId="733C1D00" w:rsidR="001C72BC" w:rsidRPr="007500A1" w:rsidRDefault="001C72BC" w:rsidP="001C72BC">
            <w:pPr>
              <w:ind w:left="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500A1">
              <w:rPr>
                <w:rFonts w:eastAsia="Calibri"/>
                <w:bCs/>
                <w:sz w:val="24"/>
                <w:szCs w:val="24"/>
              </w:rPr>
              <w:t xml:space="preserve">1 декабря </w:t>
            </w:r>
          </w:p>
        </w:tc>
        <w:tc>
          <w:tcPr>
            <w:tcW w:w="2669" w:type="dxa"/>
          </w:tcPr>
          <w:p w14:paraId="26502E95" w14:textId="595D5C82" w:rsidR="001C72BC" w:rsidRPr="007500A1" w:rsidRDefault="001C72BC" w:rsidP="001C72BC">
            <w:pPr>
              <w:spacing w:line="280" w:lineRule="atLeast"/>
              <w:jc w:val="both"/>
              <w:rPr>
                <w:rFonts w:eastAsia="Calibri"/>
                <w:sz w:val="24"/>
                <w:szCs w:val="24"/>
              </w:rPr>
            </w:pPr>
            <w:r w:rsidRPr="007500A1">
              <w:rPr>
                <w:rFonts w:eastAsia="Calibri"/>
                <w:sz w:val="24"/>
                <w:szCs w:val="24"/>
              </w:rPr>
              <w:t xml:space="preserve">Секция «Первичное здравоохранение» </w:t>
            </w:r>
          </w:p>
        </w:tc>
      </w:tr>
      <w:tr w:rsidR="001C72BC" w:rsidRPr="007500A1" w14:paraId="3EC280A3" w14:textId="77777777" w:rsidTr="007500A1">
        <w:tc>
          <w:tcPr>
            <w:tcW w:w="9752" w:type="dxa"/>
            <w:gridSpan w:val="3"/>
          </w:tcPr>
          <w:p w14:paraId="6ECC628B" w14:textId="77777777" w:rsidR="001C72BC" w:rsidRPr="007500A1" w:rsidRDefault="001C72BC" w:rsidP="001C72BC">
            <w:pPr>
              <w:jc w:val="center"/>
              <w:rPr>
                <w:b/>
                <w:sz w:val="24"/>
                <w:szCs w:val="24"/>
              </w:rPr>
            </w:pPr>
          </w:p>
          <w:p w14:paraId="62492DBD" w14:textId="36657F2B" w:rsidR="001C72BC" w:rsidRPr="007500A1" w:rsidRDefault="001C72BC" w:rsidP="001C72BC">
            <w:pPr>
              <w:jc w:val="center"/>
              <w:rPr>
                <w:b/>
                <w:sz w:val="24"/>
                <w:szCs w:val="24"/>
              </w:rPr>
            </w:pPr>
            <w:r w:rsidRPr="007500A1">
              <w:rPr>
                <w:b/>
                <w:sz w:val="24"/>
                <w:szCs w:val="24"/>
              </w:rPr>
              <w:t>Развитие сестринской профессии, повышение квалификации, обмен опытом</w:t>
            </w:r>
          </w:p>
          <w:p w14:paraId="193C70DD" w14:textId="565DA9D5" w:rsidR="001C72BC" w:rsidRPr="007500A1" w:rsidRDefault="001C72BC" w:rsidP="001C72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72BC" w:rsidRPr="007500A1" w14:paraId="6E57E1F8" w14:textId="77777777" w:rsidTr="008144E2">
        <w:tc>
          <w:tcPr>
            <w:tcW w:w="5240" w:type="dxa"/>
          </w:tcPr>
          <w:p w14:paraId="3B85FF5E" w14:textId="4966CBCB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Поддержка и реализация Стратегии РАМС </w:t>
            </w:r>
          </w:p>
          <w:p w14:paraId="3BD83193" w14:textId="07A50FD4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Содействие реализации Программы развития сестринского дела в РФ</w:t>
            </w:r>
          </w:p>
          <w:p w14:paraId="5FB6319E" w14:textId="62BB05BE" w:rsidR="001C72BC" w:rsidRPr="007500A1" w:rsidRDefault="001C72BC" w:rsidP="001C72B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9A695D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1DC9155D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ВРАСМР</w:t>
            </w:r>
          </w:p>
          <w:p w14:paraId="46455EEF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</w:p>
        </w:tc>
      </w:tr>
      <w:tr w:rsidR="001C72BC" w:rsidRPr="007500A1" w14:paraId="5703A9FA" w14:textId="77777777" w:rsidTr="008144E2">
        <w:tc>
          <w:tcPr>
            <w:tcW w:w="5240" w:type="dxa"/>
          </w:tcPr>
          <w:p w14:paraId="62EE0CEF" w14:textId="7777777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Создание условий для профессионального роста и развития лидерских качеств у медицинских сестер через повышенный уровень и высшее сестринское образование </w:t>
            </w:r>
          </w:p>
          <w:p w14:paraId="1FEDBF5B" w14:textId="1800F4D5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Проекте РАМС «Лидерство в Сестринском деле»</w:t>
            </w:r>
          </w:p>
          <w:p w14:paraId="5034712B" w14:textId="7ED2B735" w:rsidR="001C72BC" w:rsidRPr="007500A1" w:rsidRDefault="001C72BC" w:rsidP="001C72B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E65DA2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4EA2CF9D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Профессиональный комитет, главные медсестры ЛПУ</w:t>
            </w:r>
          </w:p>
        </w:tc>
      </w:tr>
      <w:tr w:rsidR="001C72BC" w:rsidRPr="007500A1" w14:paraId="401FD4D8" w14:textId="77777777" w:rsidTr="008144E2">
        <w:trPr>
          <w:trHeight w:val="1833"/>
        </w:trPr>
        <w:tc>
          <w:tcPr>
            <w:tcW w:w="5240" w:type="dxa"/>
          </w:tcPr>
          <w:p w14:paraId="13140D7F" w14:textId="7777777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Распространение научных достижений и передового опыта в области сестринского дела.</w:t>
            </w:r>
          </w:p>
          <w:p w14:paraId="03568ACC" w14:textId="388F0C18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системе НМО</w:t>
            </w:r>
          </w:p>
          <w:p w14:paraId="3288A09C" w14:textId="7777777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Участие в научно-практических конференциях, семинарах, проводимых РАМС. </w:t>
            </w:r>
          </w:p>
          <w:p w14:paraId="66EDB318" w14:textId="3E863FC3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работе секций РАМС.</w:t>
            </w:r>
          </w:p>
        </w:tc>
        <w:tc>
          <w:tcPr>
            <w:tcW w:w="1843" w:type="dxa"/>
          </w:tcPr>
          <w:p w14:paraId="47FC92A9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  <w:p w14:paraId="3F93294C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</w:p>
          <w:p w14:paraId="0BA42287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</w:p>
          <w:p w14:paraId="0835EA10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</w:p>
          <w:p w14:paraId="73B7D76F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</w:p>
          <w:p w14:paraId="2FAB95A2" w14:textId="6236745A" w:rsidR="001C72BC" w:rsidRPr="007500A1" w:rsidRDefault="001C72BC" w:rsidP="001C72BC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649841C3" w14:textId="78E37C3B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ВРАСМР Профессиональный, информационно-аналитический комитет</w:t>
            </w:r>
          </w:p>
        </w:tc>
      </w:tr>
      <w:tr w:rsidR="001C72BC" w:rsidRPr="007500A1" w14:paraId="5CA4DDB7" w14:textId="77777777" w:rsidTr="008144E2">
        <w:tc>
          <w:tcPr>
            <w:tcW w:w="5240" w:type="dxa"/>
          </w:tcPr>
          <w:p w14:paraId="187DB74A" w14:textId="17D2807B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lastRenderedPageBreak/>
              <w:t>Оказание методической помощи членам Ассоциации при подготовке к аттестации на квалификационную категорию, дипломным работам в области СД.</w:t>
            </w:r>
          </w:p>
        </w:tc>
        <w:tc>
          <w:tcPr>
            <w:tcW w:w="1843" w:type="dxa"/>
          </w:tcPr>
          <w:p w14:paraId="29ED63C8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1319B797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Профессиональный комитет</w:t>
            </w:r>
          </w:p>
        </w:tc>
      </w:tr>
      <w:tr w:rsidR="001C72BC" w:rsidRPr="007500A1" w14:paraId="63197533" w14:textId="77777777" w:rsidTr="008144E2">
        <w:tc>
          <w:tcPr>
            <w:tcW w:w="5240" w:type="dxa"/>
          </w:tcPr>
          <w:p w14:paraId="4E87829E" w14:textId="35F8B703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организации НПО для сестринского персонала Владимирской области.</w:t>
            </w:r>
          </w:p>
          <w:p w14:paraId="3FAAD731" w14:textId="7777777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Сотрудничество с ВБМК</w:t>
            </w:r>
          </w:p>
        </w:tc>
        <w:tc>
          <w:tcPr>
            <w:tcW w:w="1843" w:type="dxa"/>
          </w:tcPr>
          <w:p w14:paraId="180E4CF1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77AA80BB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Президент, правление ассоциации Профессиональный комитет</w:t>
            </w:r>
          </w:p>
        </w:tc>
      </w:tr>
      <w:tr w:rsidR="001C72BC" w:rsidRPr="007500A1" w14:paraId="4A96F167" w14:textId="77777777" w:rsidTr="008144E2">
        <w:tc>
          <w:tcPr>
            <w:tcW w:w="5240" w:type="dxa"/>
          </w:tcPr>
          <w:p w14:paraId="6E38CE59" w14:textId="2191BFEA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рецензировании учебных программ образовательного учреждения</w:t>
            </w:r>
          </w:p>
        </w:tc>
        <w:tc>
          <w:tcPr>
            <w:tcW w:w="1843" w:type="dxa"/>
          </w:tcPr>
          <w:p w14:paraId="14511516" w14:textId="43700E63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05A29E13" w14:textId="501FCD36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proofErr w:type="gramStart"/>
            <w:r w:rsidRPr="007500A1">
              <w:rPr>
                <w:sz w:val="24"/>
                <w:szCs w:val="24"/>
              </w:rPr>
              <w:t>Президент  ВРАСМР</w:t>
            </w:r>
            <w:proofErr w:type="gramEnd"/>
          </w:p>
        </w:tc>
      </w:tr>
      <w:tr w:rsidR="001C72BC" w:rsidRPr="007500A1" w14:paraId="55384B3C" w14:textId="77777777" w:rsidTr="007500A1">
        <w:tc>
          <w:tcPr>
            <w:tcW w:w="9752" w:type="dxa"/>
            <w:gridSpan w:val="3"/>
          </w:tcPr>
          <w:p w14:paraId="3AD2A381" w14:textId="77777777" w:rsidR="001C72BC" w:rsidRPr="007500A1" w:rsidRDefault="001C72BC" w:rsidP="001C72BC">
            <w:pPr>
              <w:jc w:val="center"/>
              <w:rPr>
                <w:b/>
                <w:sz w:val="24"/>
                <w:szCs w:val="24"/>
              </w:rPr>
            </w:pPr>
          </w:p>
          <w:p w14:paraId="09A9E163" w14:textId="7723FDF5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b/>
                <w:sz w:val="24"/>
                <w:szCs w:val="24"/>
              </w:rPr>
              <w:t>Сотрудничество с органами управления здравоохранения и общественными организациями</w:t>
            </w:r>
          </w:p>
        </w:tc>
      </w:tr>
      <w:tr w:rsidR="001C72BC" w:rsidRPr="007500A1" w14:paraId="24BF135F" w14:textId="77777777" w:rsidTr="008144E2">
        <w:tc>
          <w:tcPr>
            <w:tcW w:w="5240" w:type="dxa"/>
          </w:tcPr>
          <w:p w14:paraId="1FEEC19A" w14:textId="5D8B1BD0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Продолжение взаимного сотрудничества с Департаментом здравоохранения Владимирской области, обкомом Профсоюза работников здравоохранения Владимирской области, Региональным отделением Общества Красного Креста, ФГБОУВО</w:t>
            </w:r>
            <w:r w:rsidRPr="007500A1">
              <w:rPr>
                <w:b/>
                <w:sz w:val="24"/>
                <w:szCs w:val="24"/>
              </w:rPr>
              <w:t xml:space="preserve"> «</w:t>
            </w:r>
            <w:r w:rsidRPr="007500A1">
              <w:rPr>
                <w:sz w:val="24"/>
                <w:szCs w:val="24"/>
              </w:rPr>
              <w:t xml:space="preserve">Владимирский государственный университет имени Александра Григорьевича и Николая Григорьевича Столетовых», медицинскими колледжами области </w:t>
            </w:r>
          </w:p>
          <w:p w14:paraId="2585F0DC" w14:textId="77777777" w:rsidR="001C72BC" w:rsidRPr="007500A1" w:rsidRDefault="001C72BC" w:rsidP="001C72B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75FF71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2FD54B86" w14:textId="2663B8FC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Президент, Правление ассоциации,</w:t>
            </w:r>
          </w:p>
        </w:tc>
      </w:tr>
      <w:tr w:rsidR="001C72BC" w:rsidRPr="007500A1" w14:paraId="49C38EC9" w14:textId="77777777" w:rsidTr="008144E2">
        <w:tc>
          <w:tcPr>
            <w:tcW w:w="5240" w:type="dxa"/>
          </w:tcPr>
          <w:p w14:paraId="0DC71F76" w14:textId="7777777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Развитие партнерских взаимоотношений с РАМС. Участие в мероприятиях РАМС</w:t>
            </w:r>
          </w:p>
        </w:tc>
        <w:tc>
          <w:tcPr>
            <w:tcW w:w="1843" w:type="dxa"/>
          </w:tcPr>
          <w:p w14:paraId="2B0EB06F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 плану РАМС</w:t>
            </w:r>
          </w:p>
        </w:tc>
        <w:tc>
          <w:tcPr>
            <w:tcW w:w="2669" w:type="dxa"/>
          </w:tcPr>
          <w:p w14:paraId="6D935F7F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Президент, правление ВРАСМР</w:t>
            </w:r>
          </w:p>
        </w:tc>
      </w:tr>
      <w:tr w:rsidR="001C72BC" w:rsidRPr="007500A1" w14:paraId="16DAB5C4" w14:textId="77777777" w:rsidTr="008144E2">
        <w:tc>
          <w:tcPr>
            <w:tcW w:w="5240" w:type="dxa"/>
          </w:tcPr>
          <w:p w14:paraId="17CF1607" w14:textId="7777777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работе областного совета специалистов по сестринскому делу</w:t>
            </w:r>
          </w:p>
        </w:tc>
        <w:tc>
          <w:tcPr>
            <w:tcW w:w="1843" w:type="dxa"/>
          </w:tcPr>
          <w:p w14:paraId="7E8CBF84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 плану</w:t>
            </w:r>
          </w:p>
        </w:tc>
        <w:tc>
          <w:tcPr>
            <w:tcW w:w="2669" w:type="dxa"/>
          </w:tcPr>
          <w:p w14:paraId="789C14E6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  <w:tr w:rsidR="001C72BC" w:rsidRPr="007500A1" w14:paraId="44BBA8C4" w14:textId="77777777" w:rsidTr="007500A1">
        <w:tc>
          <w:tcPr>
            <w:tcW w:w="9752" w:type="dxa"/>
            <w:gridSpan w:val="3"/>
          </w:tcPr>
          <w:p w14:paraId="1B36B90F" w14:textId="77777777" w:rsidR="001C72BC" w:rsidRPr="007500A1" w:rsidRDefault="001C72BC" w:rsidP="001C72BC">
            <w:pPr>
              <w:jc w:val="center"/>
              <w:rPr>
                <w:b/>
                <w:sz w:val="24"/>
                <w:szCs w:val="24"/>
              </w:rPr>
            </w:pPr>
          </w:p>
          <w:p w14:paraId="2DEFFAD0" w14:textId="0CC5CC2E" w:rsidR="001C72BC" w:rsidRPr="007500A1" w:rsidRDefault="001C72BC" w:rsidP="001C72BC">
            <w:pPr>
              <w:jc w:val="center"/>
              <w:rPr>
                <w:b/>
                <w:sz w:val="24"/>
                <w:szCs w:val="24"/>
              </w:rPr>
            </w:pPr>
            <w:r w:rsidRPr="007500A1">
              <w:rPr>
                <w:b/>
                <w:sz w:val="24"/>
                <w:szCs w:val="24"/>
              </w:rPr>
              <w:t>Информационная деятельность</w:t>
            </w:r>
          </w:p>
          <w:p w14:paraId="6A75D00E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</w:p>
        </w:tc>
      </w:tr>
      <w:tr w:rsidR="001C72BC" w:rsidRPr="007500A1" w14:paraId="0B7705F4" w14:textId="77777777" w:rsidTr="008144E2">
        <w:tc>
          <w:tcPr>
            <w:tcW w:w="5240" w:type="dxa"/>
          </w:tcPr>
          <w:p w14:paraId="4EDE8DD6" w14:textId="022EC69B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Представление информации в </w:t>
            </w:r>
            <w:proofErr w:type="gramStart"/>
            <w:r w:rsidRPr="007500A1">
              <w:rPr>
                <w:sz w:val="24"/>
                <w:szCs w:val="24"/>
              </w:rPr>
              <w:t>СМИ  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500A1">
              <w:rPr>
                <w:sz w:val="24"/>
                <w:szCs w:val="24"/>
              </w:rPr>
              <w:t>деятельности Ассоциации, реформах в сестринском деле, с целью повышения престижа профессии медицинской сестры.</w:t>
            </w:r>
          </w:p>
          <w:p w14:paraId="157134BE" w14:textId="476081B3" w:rsidR="001C72BC" w:rsidRPr="007500A1" w:rsidRDefault="001C72BC" w:rsidP="001C72B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0128C7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4E862645" w14:textId="263DA5CC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ассоциации, информационно-аналитический комитет</w:t>
            </w:r>
          </w:p>
        </w:tc>
      </w:tr>
      <w:tr w:rsidR="001C72BC" w:rsidRPr="007500A1" w14:paraId="5A992768" w14:textId="77777777" w:rsidTr="008144E2">
        <w:tc>
          <w:tcPr>
            <w:tcW w:w="5240" w:type="dxa"/>
          </w:tcPr>
          <w:p w14:paraId="275368F2" w14:textId="7777777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группе РАМС в социальных сетях</w:t>
            </w:r>
          </w:p>
          <w:p w14:paraId="2455F9C5" w14:textId="34F49DB8" w:rsidR="001C72BC" w:rsidRPr="007500A1" w:rsidRDefault="001C72BC" w:rsidP="001C72B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BBC82" w14:textId="3CFDDD01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14:paraId="075B74B6" w14:textId="7130598F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ВРАСМР</w:t>
            </w:r>
          </w:p>
        </w:tc>
      </w:tr>
      <w:tr w:rsidR="001C72BC" w:rsidRPr="007500A1" w14:paraId="7D014B9F" w14:textId="77777777" w:rsidTr="008144E2">
        <w:tc>
          <w:tcPr>
            <w:tcW w:w="5240" w:type="dxa"/>
          </w:tcPr>
          <w:p w14:paraId="35E2E944" w14:textId="6B152BC9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Сотрудничество с такими периодическими изданиями, как «Вестник Ассоциации», «Сестринское дело», «Главная медсестра», «Медицинская сестра».</w:t>
            </w:r>
          </w:p>
        </w:tc>
        <w:tc>
          <w:tcPr>
            <w:tcW w:w="1843" w:type="dxa"/>
          </w:tcPr>
          <w:p w14:paraId="5D1BB6A9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0B3B4CE3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Члены ассоциации</w:t>
            </w:r>
          </w:p>
        </w:tc>
      </w:tr>
      <w:tr w:rsidR="001C72BC" w:rsidRPr="007500A1" w14:paraId="6F04B472" w14:textId="77777777" w:rsidTr="008144E2">
        <w:tc>
          <w:tcPr>
            <w:tcW w:w="5240" w:type="dxa"/>
          </w:tcPr>
          <w:p w14:paraId="7C1F784E" w14:textId="7777777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Подготовка материалов по </w:t>
            </w:r>
            <w:proofErr w:type="gramStart"/>
            <w:r w:rsidRPr="007500A1">
              <w:rPr>
                <w:sz w:val="24"/>
                <w:szCs w:val="24"/>
              </w:rPr>
              <w:t>годовому  отчету</w:t>
            </w:r>
            <w:proofErr w:type="gramEnd"/>
            <w:r w:rsidRPr="007500A1">
              <w:rPr>
                <w:sz w:val="24"/>
                <w:szCs w:val="24"/>
              </w:rPr>
              <w:t xml:space="preserve"> о деятельности и численности ассоциации</w:t>
            </w:r>
          </w:p>
        </w:tc>
        <w:tc>
          <w:tcPr>
            <w:tcW w:w="1843" w:type="dxa"/>
          </w:tcPr>
          <w:p w14:paraId="520CD4DD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Декабрь </w:t>
            </w:r>
          </w:p>
          <w:p w14:paraId="5E5740AB" w14:textId="21F3F040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2022 г.</w:t>
            </w:r>
          </w:p>
        </w:tc>
        <w:tc>
          <w:tcPr>
            <w:tcW w:w="2669" w:type="dxa"/>
          </w:tcPr>
          <w:p w14:paraId="5458D588" w14:textId="1286E8A8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Президент, ревизор </w:t>
            </w:r>
            <w:r>
              <w:rPr>
                <w:sz w:val="24"/>
                <w:szCs w:val="24"/>
              </w:rPr>
              <w:t>ВРАСМР</w:t>
            </w:r>
          </w:p>
        </w:tc>
      </w:tr>
      <w:tr w:rsidR="001C72BC" w:rsidRPr="007500A1" w14:paraId="15839A51" w14:textId="77777777" w:rsidTr="008144E2">
        <w:tc>
          <w:tcPr>
            <w:tcW w:w="5240" w:type="dxa"/>
          </w:tcPr>
          <w:p w14:paraId="58A65819" w14:textId="688D4DB6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Осуществление подписки на журнал «Вестник ассоциации медицинских сестер России».</w:t>
            </w:r>
          </w:p>
        </w:tc>
        <w:tc>
          <w:tcPr>
            <w:tcW w:w="1843" w:type="dxa"/>
          </w:tcPr>
          <w:p w14:paraId="008E9233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788B5D34" w14:textId="66EC097A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Правление </w:t>
            </w:r>
            <w:r>
              <w:rPr>
                <w:sz w:val="24"/>
                <w:szCs w:val="24"/>
              </w:rPr>
              <w:t>ВРАСМР</w:t>
            </w:r>
          </w:p>
        </w:tc>
      </w:tr>
      <w:tr w:rsidR="001C72BC" w:rsidRPr="007500A1" w14:paraId="0A411285" w14:textId="77777777" w:rsidTr="008144E2">
        <w:tc>
          <w:tcPr>
            <w:tcW w:w="5240" w:type="dxa"/>
          </w:tcPr>
          <w:p w14:paraId="16F08CBB" w14:textId="7777777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Предоставление информации о деятельности Владимирской региональной ассоциации для Вэб сайта РАМС</w:t>
            </w:r>
          </w:p>
          <w:p w14:paraId="1269B0E4" w14:textId="77777777" w:rsidR="001C72BC" w:rsidRPr="007500A1" w:rsidRDefault="001C72BC" w:rsidP="001C72B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B3C310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3A4F2B68" w14:textId="4F652DE0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</w:t>
            </w:r>
            <w:r>
              <w:rPr>
                <w:sz w:val="24"/>
                <w:szCs w:val="24"/>
              </w:rPr>
              <w:t>, Правление ВРАСМР</w:t>
            </w:r>
            <w:r w:rsidRPr="007500A1">
              <w:rPr>
                <w:sz w:val="24"/>
                <w:szCs w:val="24"/>
              </w:rPr>
              <w:t xml:space="preserve"> ассоциации, </w:t>
            </w:r>
          </w:p>
        </w:tc>
      </w:tr>
      <w:tr w:rsidR="001C72BC" w:rsidRPr="007500A1" w14:paraId="78E3C97E" w14:textId="77777777" w:rsidTr="008144E2">
        <w:tc>
          <w:tcPr>
            <w:tcW w:w="5240" w:type="dxa"/>
          </w:tcPr>
          <w:p w14:paraId="61E61543" w14:textId="108435C5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Развитие группы ВРАСМР в социальных сетях</w:t>
            </w:r>
          </w:p>
        </w:tc>
        <w:tc>
          <w:tcPr>
            <w:tcW w:w="1843" w:type="dxa"/>
          </w:tcPr>
          <w:p w14:paraId="52CA8C5F" w14:textId="7AAC1B84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2992F0FB" w14:textId="77777777" w:rsidR="001C72BC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</w:t>
            </w:r>
            <w:r>
              <w:rPr>
                <w:sz w:val="24"/>
                <w:szCs w:val="24"/>
              </w:rPr>
              <w:t>, Правление ВРАСМР</w:t>
            </w:r>
            <w:r w:rsidRPr="007500A1">
              <w:rPr>
                <w:sz w:val="24"/>
                <w:szCs w:val="24"/>
              </w:rPr>
              <w:t xml:space="preserve"> ассоциации</w:t>
            </w:r>
          </w:p>
          <w:p w14:paraId="3F77FAF8" w14:textId="756E7532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</w:p>
        </w:tc>
      </w:tr>
      <w:tr w:rsidR="001C72BC" w:rsidRPr="007500A1" w14:paraId="096C0754" w14:textId="77777777" w:rsidTr="007500A1">
        <w:tc>
          <w:tcPr>
            <w:tcW w:w="9752" w:type="dxa"/>
            <w:gridSpan w:val="3"/>
          </w:tcPr>
          <w:p w14:paraId="54A2ED07" w14:textId="77777777" w:rsidR="001C72BC" w:rsidRPr="007500A1" w:rsidRDefault="001C72BC" w:rsidP="001C72BC">
            <w:pPr>
              <w:jc w:val="center"/>
              <w:rPr>
                <w:b/>
                <w:sz w:val="24"/>
                <w:szCs w:val="24"/>
              </w:rPr>
            </w:pPr>
            <w:r w:rsidRPr="007500A1">
              <w:rPr>
                <w:b/>
                <w:sz w:val="24"/>
                <w:szCs w:val="24"/>
              </w:rPr>
              <w:lastRenderedPageBreak/>
              <w:t>Защита социально-экономических, юридически, профессиональных прав и интересов средних медицинских работников</w:t>
            </w:r>
          </w:p>
        </w:tc>
      </w:tr>
      <w:tr w:rsidR="001C72BC" w:rsidRPr="007500A1" w14:paraId="13602931" w14:textId="77777777" w:rsidTr="008144E2">
        <w:tc>
          <w:tcPr>
            <w:tcW w:w="5240" w:type="dxa"/>
          </w:tcPr>
          <w:p w14:paraId="1471433B" w14:textId="7777777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экспертных группах аттестационной комиссии Департамента здравоохранения по присвоению квалификационных категорий</w:t>
            </w:r>
          </w:p>
          <w:p w14:paraId="582CFE02" w14:textId="77777777" w:rsidR="001C72BC" w:rsidRPr="007500A1" w:rsidRDefault="001C72BC" w:rsidP="001C72B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968D2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56D70ED0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 ассоциации, члены ассоциации</w:t>
            </w:r>
          </w:p>
        </w:tc>
      </w:tr>
      <w:tr w:rsidR="001C72BC" w:rsidRPr="007500A1" w14:paraId="203D780A" w14:textId="77777777" w:rsidTr="008144E2">
        <w:tc>
          <w:tcPr>
            <w:tcW w:w="5240" w:type="dxa"/>
          </w:tcPr>
          <w:p w14:paraId="37FA37A1" w14:textId="5E144DF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работе аккредитационной комиссии. Проведение первичной аккредитации выпускников образовательных медицинских учреждений области и периодической аккредитации. Периодическая аккредитация специалистов сестринского дела</w:t>
            </w:r>
          </w:p>
        </w:tc>
        <w:tc>
          <w:tcPr>
            <w:tcW w:w="1843" w:type="dxa"/>
          </w:tcPr>
          <w:p w14:paraId="1534E200" w14:textId="2355AC74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14:paraId="28CECA8E" w14:textId="07D622DC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 ассоциации, члены ассоциации</w:t>
            </w:r>
          </w:p>
        </w:tc>
      </w:tr>
      <w:tr w:rsidR="001C72BC" w:rsidRPr="007500A1" w14:paraId="55775D07" w14:textId="77777777" w:rsidTr="008144E2">
        <w:tc>
          <w:tcPr>
            <w:tcW w:w="5240" w:type="dxa"/>
          </w:tcPr>
          <w:p w14:paraId="45AC5713" w14:textId="7777777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работе Профсоюзной организации медработников по решению социальных вопросов</w:t>
            </w:r>
          </w:p>
        </w:tc>
        <w:tc>
          <w:tcPr>
            <w:tcW w:w="1843" w:type="dxa"/>
          </w:tcPr>
          <w:p w14:paraId="7F9555FB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1F107579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Президент, правление ассоциации</w:t>
            </w:r>
          </w:p>
        </w:tc>
      </w:tr>
      <w:tr w:rsidR="001C72BC" w:rsidRPr="007500A1" w14:paraId="7C49F6D1" w14:textId="77777777" w:rsidTr="008144E2">
        <w:tc>
          <w:tcPr>
            <w:tcW w:w="5240" w:type="dxa"/>
          </w:tcPr>
          <w:p w14:paraId="50C1359C" w14:textId="6B266718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Участие в работе общественного совета при ДЗО по вопросам защиты прав граждан в сфере охраны здоровья</w:t>
            </w:r>
          </w:p>
        </w:tc>
        <w:tc>
          <w:tcPr>
            <w:tcW w:w="1843" w:type="dxa"/>
          </w:tcPr>
          <w:p w14:paraId="71E97D88" w14:textId="22F0042A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 плану совета</w:t>
            </w:r>
          </w:p>
        </w:tc>
        <w:tc>
          <w:tcPr>
            <w:tcW w:w="2669" w:type="dxa"/>
          </w:tcPr>
          <w:p w14:paraId="2581B6AE" w14:textId="252E6AB4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 ВРАСМР</w:t>
            </w:r>
          </w:p>
        </w:tc>
      </w:tr>
      <w:tr w:rsidR="001C72BC" w:rsidRPr="007500A1" w14:paraId="4C91627A" w14:textId="77777777" w:rsidTr="008144E2">
        <w:tc>
          <w:tcPr>
            <w:tcW w:w="5240" w:type="dxa"/>
          </w:tcPr>
          <w:p w14:paraId="3D886496" w14:textId="539AA426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Применение Этического кодекса медицинской сестры России (новая редакция) и Этического кодекса профессиональной этики акушерки.</w:t>
            </w:r>
          </w:p>
        </w:tc>
        <w:tc>
          <w:tcPr>
            <w:tcW w:w="1843" w:type="dxa"/>
          </w:tcPr>
          <w:p w14:paraId="3487B0A6" w14:textId="72294BD4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5490A832" w14:textId="354EEDE4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  <w:tr w:rsidR="001C72BC" w:rsidRPr="007500A1" w14:paraId="41E702D0" w14:textId="77777777" w:rsidTr="008144E2">
        <w:tc>
          <w:tcPr>
            <w:tcW w:w="5240" w:type="dxa"/>
          </w:tcPr>
          <w:p w14:paraId="597C041B" w14:textId="7777777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Содействие трудоустройству выпускников медицинских образовательных учреждений. Презентация медицинских учреждений в мед. колледжах области.</w:t>
            </w:r>
          </w:p>
        </w:tc>
        <w:tc>
          <w:tcPr>
            <w:tcW w:w="1843" w:type="dxa"/>
          </w:tcPr>
          <w:p w14:paraId="05B669B0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постоянно</w:t>
            </w:r>
          </w:p>
        </w:tc>
        <w:tc>
          <w:tcPr>
            <w:tcW w:w="2669" w:type="dxa"/>
          </w:tcPr>
          <w:p w14:paraId="42012B4D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  <w:tr w:rsidR="001C72BC" w:rsidRPr="007500A1" w14:paraId="220F4A83" w14:textId="77777777" w:rsidTr="007500A1">
        <w:tc>
          <w:tcPr>
            <w:tcW w:w="9752" w:type="dxa"/>
            <w:gridSpan w:val="3"/>
          </w:tcPr>
          <w:p w14:paraId="4A795230" w14:textId="47BAF9FD" w:rsidR="001C72BC" w:rsidRPr="007500A1" w:rsidRDefault="001C72BC" w:rsidP="001C72BC">
            <w:pPr>
              <w:jc w:val="center"/>
              <w:rPr>
                <w:b/>
                <w:sz w:val="24"/>
                <w:szCs w:val="24"/>
              </w:rPr>
            </w:pPr>
            <w:r w:rsidRPr="007500A1">
              <w:rPr>
                <w:b/>
                <w:sz w:val="24"/>
                <w:szCs w:val="24"/>
              </w:rPr>
              <w:t xml:space="preserve">Организационное развитие </w:t>
            </w:r>
          </w:p>
          <w:p w14:paraId="2B52C9AA" w14:textId="2B725C65" w:rsidR="001C72BC" w:rsidRPr="007500A1" w:rsidRDefault="001C72BC" w:rsidP="001C72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72BC" w:rsidRPr="007500A1" w14:paraId="1086343E" w14:textId="77777777" w:rsidTr="008144E2">
        <w:tc>
          <w:tcPr>
            <w:tcW w:w="5240" w:type="dxa"/>
          </w:tcPr>
          <w:p w14:paraId="03BB4E90" w14:textId="405C2E8B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Привлечение к деятельности ОО ВРАСМР новых членов</w:t>
            </w:r>
          </w:p>
        </w:tc>
        <w:tc>
          <w:tcPr>
            <w:tcW w:w="1843" w:type="dxa"/>
          </w:tcPr>
          <w:p w14:paraId="43C19878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7503093C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  <w:tr w:rsidR="001C72BC" w:rsidRPr="007500A1" w14:paraId="236C2E2D" w14:textId="77777777" w:rsidTr="008144E2">
        <w:trPr>
          <w:trHeight w:val="90"/>
        </w:trPr>
        <w:tc>
          <w:tcPr>
            <w:tcW w:w="5240" w:type="dxa"/>
          </w:tcPr>
          <w:p w14:paraId="0F8C6B28" w14:textId="2B6BB88D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Сотрудничество со спонсорами, благотворительными организациями</w:t>
            </w:r>
          </w:p>
        </w:tc>
        <w:tc>
          <w:tcPr>
            <w:tcW w:w="1843" w:type="dxa"/>
          </w:tcPr>
          <w:p w14:paraId="18F7A670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6FB8E669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  <w:tr w:rsidR="001C72BC" w:rsidRPr="007500A1" w14:paraId="2BF7A3C5" w14:textId="77777777" w:rsidTr="008144E2">
        <w:trPr>
          <w:trHeight w:val="261"/>
        </w:trPr>
        <w:tc>
          <w:tcPr>
            <w:tcW w:w="5240" w:type="dxa"/>
          </w:tcPr>
          <w:p w14:paraId="56BCFABC" w14:textId="106CDF9A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Пополнение базы данных членов ОО ВРАСМР</w:t>
            </w:r>
          </w:p>
        </w:tc>
        <w:tc>
          <w:tcPr>
            <w:tcW w:w="1843" w:type="dxa"/>
          </w:tcPr>
          <w:p w14:paraId="2AEBD4FE" w14:textId="31A0A7A9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0122B7F3" w14:textId="6F44D9E5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Президент, правление ассоциации</w:t>
            </w:r>
          </w:p>
        </w:tc>
      </w:tr>
      <w:tr w:rsidR="001C72BC" w:rsidRPr="007500A1" w14:paraId="4FC7692E" w14:textId="77777777" w:rsidTr="008144E2">
        <w:trPr>
          <w:trHeight w:val="261"/>
        </w:trPr>
        <w:tc>
          <w:tcPr>
            <w:tcW w:w="5240" w:type="dxa"/>
          </w:tcPr>
          <w:p w14:paraId="366FD2D7" w14:textId="77777777" w:rsidR="001C72BC" w:rsidRPr="007500A1" w:rsidRDefault="001C72BC" w:rsidP="001C72BC">
            <w:pPr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Работа по обеспечению регулярного поступления членских взносов</w:t>
            </w:r>
          </w:p>
        </w:tc>
        <w:tc>
          <w:tcPr>
            <w:tcW w:w="1843" w:type="dxa"/>
          </w:tcPr>
          <w:p w14:paraId="7AF84949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69" w:type="dxa"/>
          </w:tcPr>
          <w:p w14:paraId="222064CA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  <w:tr w:rsidR="001C72BC" w:rsidRPr="007500A1" w14:paraId="2120088C" w14:textId="77777777" w:rsidTr="007500A1">
        <w:trPr>
          <w:trHeight w:val="261"/>
        </w:trPr>
        <w:tc>
          <w:tcPr>
            <w:tcW w:w="9752" w:type="dxa"/>
            <w:gridSpan w:val="3"/>
          </w:tcPr>
          <w:p w14:paraId="152AAC48" w14:textId="77777777" w:rsidR="001C72BC" w:rsidRPr="007500A1" w:rsidRDefault="001C72BC" w:rsidP="001C72BC">
            <w:pPr>
              <w:jc w:val="center"/>
              <w:rPr>
                <w:b/>
                <w:sz w:val="24"/>
                <w:szCs w:val="24"/>
              </w:rPr>
            </w:pPr>
            <w:r w:rsidRPr="007500A1">
              <w:rPr>
                <w:b/>
                <w:sz w:val="24"/>
                <w:szCs w:val="24"/>
              </w:rPr>
              <w:t>Международная деятельность</w:t>
            </w:r>
          </w:p>
        </w:tc>
      </w:tr>
      <w:tr w:rsidR="001C72BC" w:rsidRPr="007500A1" w14:paraId="0474EE9B" w14:textId="77777777" w:rsidTr="008144E2">
        <w:trPr>
          <w:trHeight w:val="261"/>
        </w:trPr>
        <w:tc>
          <w:tcPr>
            <w:tcW w:w="5240" w:type="dxa"/>
          </w:tcPr>
          <w:p w14:paraId="4BCFA481" w14:textId="1B1EF559" w:rsidR="001C72BC" w:rsidRPr="007500A1" w:rsidRDefault="001C72BC" w:rsidP="001C72BC">
            <w:pPr>
              <w:rPr>
                <w:b/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 xml:space="preserve">Участие в Международных образовательных мероприятиях. </w:t>
            </w:r>
          </w:p>
        </w:tc>
        <w:tc>
          <w:tcPr>
            <w:tcW w:w="1843" w:type="dxa"/>
          </w:tcPr>
          <w:p w14:paraId="77E6C3E6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По плану РАМС</w:t>
            </w:r>
          </w:p>
        </w:tc>
        <w:tc>
          <w:tcPr>
            <w:tcW w:w="2669" w:type="dxa"/>
          </w:tcPr>
          <w:p w14:paraId="6AF642FE" w14:textId="77777777" w:rsidR="001C72BC" w:rsidRPr="007500A1" w:rsidRDefault="001C72BC" w:rsidP="001C72BC">
            <w:pPr>
              <w:jc w:val="center"/>
              <w:rPr>
                <w:sz w:val="24"/>
                <w:szCs w:val="24"/>
              </w:rPr>
            </w:pPr>
            <w:r w:rsidRPr="007500A1">
              <w:rPr>
                <w:sz w:val="24"/>
                <w:szCs w:val="24"/>
              </w:rPr>
              <w:t>Правление ассоциации</w:t>
            </w:r>
          </w:p>
        </w:tc>
      </w:tr>
    </w:tbl>
    <w:p w14:paraId="14F26C2E" w14:textId="77777777" w:rsidR="005747A7" w:rsidRPr="007500A1" w:rsidRDefault="005747A7" w:rsidP="005747A7">
      <w:pPr>
        <w:rPr>
          <w:b/>
          <w:sz w:val="24"/>
          <w:szCs w:val="24"/>
        </w:rPr>
      </w:pPr>
    </w:p>
    <w:p w14:paraId="5EBCAB03" w14:textId="681B5B5B" w:rsidR="00353305" w:rsidRPr="00EA5F25" w:rsidRDefault="005747A7">
      <w:pPr>
        <w:rPr>
          <w:b/>
          <w:sz w:val="24"/>
          <w:szCs w:val="24"/>
        </w:rPr>
      </w:pPr>
      <w:r w:rsidRPr="007500A1">
        <w:rPr>
          <w:b/>
          <w:sz w:val="24"/>
          <w:szCs w:val="24"/>
        </w:rPr>
        <w:t xml:space="preserve">Президент ассоциации          </w:t>
      </w:r>
      <w:r w:rsidR="00D60FB1" w:rsidRPr="007500A1">
        <w:rPr>
          <w:b/>
          <w:sz w:val="24"/>
          <w:szCs w:val="24"/>
        </w:rPr>
        <w:t xml:space="preserve">              </w:t>
      </w:r>
      <w:r w:rsidR="00D60FB1" w:rsidRPr="007500A1">
        <w:rPr>
          <w:b/>
          <w:noProof/>
          <w:sz w:val="24"/>
          <w:szCs w:val="24"/>
        </w:rPr>
        <w:drawing>
          <wp:inline distT="0" distB="0" distL="0" distR="0" wp14:anchorId="1E4C9F6B" wp14:editId="7C8C7BAC">
            <wp:extent cx="708938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31" cy="60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FB1" w:rsidRPr="007500A1">
        <w:rPr>
          <w:b/>
          <w:sz w:val="24"/>
          <w:szCs w:val="24"/>
        </w:rPr>
        <w:t xml:space="preserve">                          Гурская С.Е.</w:t>
      </w:r>
      <w:r w:rsidRPr="007500A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353305" w:rsidRPr="00EA5F25" w:rsidSect="00F41FCF">
      <w:pgSz w:w="11906" w:h="16838"/>
      <w:pgMar w:top="1134" w:right="424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451"/>
    <w:multiLevelType w:val="hybridMultilevel"/>
    <w:tmpl w:val="6C18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4267F"/>
    <w:multiLevelType w:val="multilevel"/>
    <w:tmpl w:val="22DEF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A153F0"/>
    <w:multiLevelType w:val="hybridMultilevel"/>
    <w:tmpl w:val="ADA2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88"/>
    <w:rsid w:val="000241E9"/>
    <w:rsid w:val="00030AA8"/>
    <w:rsid w:val="000479DA"/>
    <w:rsid w:val="00106471"/>
    <w:rsid w:val="00117E5E"/>
    <w:rsid w:val="001C3755"/>
    <w:rsid w:val="001C72BC"/>
    <w:rsid w:val="00217BFD"/>
    <w:rsid w:val="00274B87"/>
    <w:rsid w:val="0030796E"/>
    <w:rsid w:val="0033199C"/>
    <w:rsid w:val="00353305"/>
    <w:rsid w:val="00372C2B"/>
    <w:rsid w:val="003806AE"/>
    <w:rsid w:val="003B0A3F"/>
    <w:rsid w:val="003C7A60"/>
    <w:rsid w:val="003D2D34"/>
    <w:rsid w:val="003D6220"/>
    <w:rsid w:val="003E5A9A"/>
    <w:rsid w:val="003E6B71"/>
    <w:rsid w:val="003E6E83"/>
    <w:rsid w:val="003F3D51"/>
    <w:rsid w:val="00521C14"/>
    <w:rsid w:val="005519DA"/>
    <w:rsid w:val="005747A7"/>
    <w:rsid w:val="00584BAD"/>
    <w:rsid w:val="00633FC7"/>
    <w:rsid w:val="006E6161"/>
    <w:rsid w:val="006F303C"/>
    <w:rsid w:val="007500A1"/>
    <w:rsid w:val="00775E8F"/>
    <w:rsid w:val="00810D1D"/>
    <w:rsid w:val="00812DF6"/>
    <w:rsid w:val="008138E7"/>
    <w:rsid w:val="008144E2"/>
    <w:rsid w:val="0086446C"/>
    <w:rsid w:val="0088799C"/>
    <w:rsid w:val="008953D8"/>
    <w:rsid w:val="008B3142"/>
    <w:rsid w:val="00965DAD"/>
    <w:rsid w:val="009D1207"/>
    <w:rsid w:val="00A455EB"/>
    <w:rsid w:val="00A55505"/>
    <w:rsid w:val="00A566D5"/>
    <w:rsid w:val="00A567CC"/>
    <w:rsid w:val="00A779E3"/>
    <w:rsid w:val="00B43B22"/>
    <w:rsid w:val="00B76BF9"/>
    <w:rsid w:val="00BF025B"/>
    <w:rsid w:val="00BF7421"/>
    <w:rsid w:val="00C26874"/>
    <w:rsid w:val="00C61947"/>
    <w:rsid w:val="00CC1814"/>
    <w:rsid w:val="00CC33F1"/>
    <w:rsid w:val="00CD4595"/>
    <w:rsid w:val="00D02A54"/>
    <w:rsid w:val="00D10573"/>
    <w:rsid w:val="00D25FE8"/>
    <w:rsid w:val="00D60FB1"/>
    <w:rsid w:val="00D9049E"/>
    <w:rsid w:val="00DF56AA"/>
    <w:rsid w:val="00E75DFF"/>
    <w:rsid w:val="00EA2F21"/>
    <w:rsid w:val="00EA5F25"/>
    <w:rsid w:val="00EA773A"/>
    <w:rsid w:val="00EE27EA"/>
    <w:rsid w:val="00F200A1"/>
    <w:rsid w:val="00F2488C"/>
    <w:rsid w:val="00F26513"/>
    <w:rsid w:val="00F41FCF"/>
    <w:rsid w:val="00F92988"/>
    <w:rsid w:val="00FD2C0B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0B48"/>
  <w15:chartTrackingRefBased/>
  <w15:docId w15:val="{6FC548CD-20D3-43BF-9033-4D8F64F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47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747A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7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47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4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СтаршаяМедСестра</dc:creator>
  <cp:keywords/>
  <dc:description/>
  <cp:lastModifiedBy>СтаршаяМедСестра</cp:lastModifiedBy>
  <cp:revision>11</cp:revision>
  <cp:lastPrinted>2021-02-03T09:58:00Z</cp:lastPrinted>
  <dcterms:created xsi:type="dcterms:W3CDTF">2022-01-11T06:42:00Z</dcterms:created>
  <dcterms:modified xsi:type="dcterms:W3CDTF">2022-01-28T08:39:00Z</dcterms:modified>
</cp:coreProperties>
</file>