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4E85" w14:textId="77777777" w:rsidR="002F4BC1" w:rsidRDefault="00F40388">
      <w:pPr>
        <w:spacing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 1</w:t>
      </w:r>
    </w:p>
    <w:p w14:paraId="0ED54AAB" w14:textId="77777777" w:rsidR="002F4BC1" w:rsidRDefault="002F4BC1">
      <w:pPr>
        <w:spacing w:after="12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279E2976" w14:textId="77777777" w:rsidR="002F4BC1" w:rsidRDefault="00F4038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ВСЕРОССИЙСКИЙ КОНКУРС </w:t>
      </w:r>
    </w:p>
    <w:p w14:paraId="79A95534" w14:textId="77777777" w:rsidR="002F4BC1" w:rsidRDefault="00F4038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«Лучший наставник»</w:t>
      </w:r>
    </w:p>
    <w:p w14:paraId="703694B6" w14:textId="77777777" w:rsidR="002F4BC1" w:rsidRDefault="002F4BC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F40ED0" w14:textId="77777777" w:rsidR="002F4BC1" w:rsidRDefault="002F4BC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E935C7" w14:textId="77777777" w:rsidR="002F4BC1" w:rsidRDefault="00F403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ФОРМА ЗАЯВКИ</w:t>
      </w:r>
    </w:p>
    <w:p w14:paraId="1EC0E2A5" w14:textId="77777777" w:rsidR="002F4BC1" w:rsidRDefault="002F4BC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5458"/>
      </w:tblGrid>
      <w:tr w:rsidR="002F4BC1" w14:paraId="2088CDCC" w14:textId="77777777">
        <w:tc>
          <w:tcPr>
            <w:tcW w:w="3561" w:type="dxa"/>
          </w:tcPr>
          <w:p w14:paraId="68C39520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Наименование региональной ассоциации</w:t>
            </w:r>
          </w:p>
          <w:p w14:paraId="323CEDE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667E90E0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4978EB1C" w14:textId="77777777">
        <w:tc>
          <w:tcPr>
            <w:tcW w:w="3561" w:type="dxa"/>
          </w:tcPr>
          <w:p w14:paraId="3B4BDE95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Наименование медицинской организации (полное и сокращенное)</w:t>
            </w:r>
          </w:p>
          <w:p w14:paraId="68A6BAF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F5E8DF5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1B1C87E1" w14:textId="77777777">
        <w:tc>
          <w:tcPr>
            <w:tcW w:w="3561" w:type="dxa"/>
          </w:tcPr>
          <w:p w14:paraId="3EE07BB8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ФИО, должность, место работы конкурсанта</w:t>
            </w:r>
          </w:p>
          <w:p w14:paraId="44F726EC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89D06D9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22868382" w14:textId="77777777">
        <w:tc>
          <w:tcPr>
            <w:tcW w:w="3561" w:type="dxa"/>
          </w:tcPr>
          <w:p w14:paraId="30957C6F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Контактные данные конкурсанта</w:t>
            </w:r>
          </w:p>
        </w:tc>
        <w:tc>
          <w:tcPr>
            <w:tcW w:w="5458" w:type="dxa"/>
          </w:tcPr>
          <w:p w14:paraId="71D382EA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Тел.:</w:t>
            </w:r>
          </w:p>
          <w:p w14:paraId="5A524DFB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2F4BC1" w14:paraId="3642E989" w14:textId="77777777">
        <w:tc>
          <w:tcPr>
            <w:tcW w:w="3561" w:type="dxa"/>
          </w:tcPr>
          <w:p w14:paraId="1D6FC63B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Конкурсные материалы</w:t>
            </w:r>
          </w:p>
        </w:tc>
        <w:tc>
          <w:tcPr>
            <w:tcW w:w="5458" w:type="dxa"/>
          </w:tcPr>
          <w:p w14:paraId="64147B28" w14:textId="77777777" w:rsidR="002F4BC1" w:rsidRDefault="00F40388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Здесь необходимо разместить ссылку на файлообменный ресурс для скачивания конкурсных материалов</w:t>
            </w:r>
          </w:p>
          <w:p w14:paraId="00C5907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06063C" w14:textId="77777777" w:rsidR="002F4BC1" w:rsidRDefault="002F4BC1">
      <w:pPr>
        <w:rPr>
          <w:rFonts w:ascii="Calibri" w:eastAsia="Calibri" w:hAnsi="Calibri" w:cs="Calibri"/>
          <w:sz w:val="24"/>
          <w:szCs w:val="24"/>
        </w:rPr>
      </w:pPr>
    </w:p>
    <w:p w14:paraId="422A0C74" w14:textId="77777777" w:rsidR="002F4BC1" w:rsidRDefault="00F4038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Заявка на конкурс направляется в период с 15 февраля по 15 марта 2024 года по адресу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Natalia@medsestre.ru</w:t>
        </w:r>
      </w:hyperlink>
      <w:r>
        <w:rPr>
          <w:rFonts w:ascii="Calibri" w:eastAsia="Calibri" w:hAnsi="Calibri" w:cs="Calibri"/>
        </w:rPr>
        <w:t xml:space="preserve"> только после того, как конкурсные материалы размещены на файлообменном ресурсе. Заявка в обязательном п</w:t>
      </w:r>
      <w:r>
        <w:rPr>
          <w:rFonts w:ascii="Calibri" w:eastAsia="Calibri" w:hAnsi="Calibri" w:cs="Calibri"/>
        </w:rPr>
        <w:t>орядке содержит ссылку на материалы.</w:t>
      </w:r>
    </w:p>
    <w:p w14:paraId="622CA41E" w14:textId="77777777" w:rsidR="002F4BC1" w:rsidRDefault="002F4BC1">
      <w:pPr>
        <w:rPr>
          <w:rFonts w:ascii="Calibri" w:eastAsia="Calibri" w:hAnsi="Calibri" w:cs="Calibri"/>
          <w:sz w:val="24"/>
          <w:szCs w:val="24"/>
        </w:rPr>
      </w:pPr>
    </w:p>
    <w:p w14:paraId="589712F6" w14:textId="69567C29" w:rsidR="002F4BC1" w:rsidRDefault="002F4BC1">
      <w:pPr>
        <w:rPr>
          <w:rFonts w:ascii="Calibri" w:eastAsia="Calibri" w:hAnsi="Calibri" w:cs="Calibri"/>
          <w:color w:val="FF0000"/>
          <w:sz w:val="24"/>
          <w:szCs w:val="24"/>
        </w:rPr>
      </w:pPr>
    </w:p>
    <w:sectPr w:rsidR="002F4BC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7E59" w14:textId="77777777" w:rsidR="00F40388" w:rsidRDefault="00F40388">
      <w:pPr>
        <w:spacing w:line="240" w:lineRule="auto"/>
      </w:pPr>
      <w:r>
        <w:separator/>
      </w:r>
    </w:p>
  </w:endnote>
  <w:endnote w:type="continuationSeparator" w:id="0">
    <w:p w14:paraId="164D25EC" w14:textId="77777777" w:rsidR="00F40388" w:rsidRDefault="00F4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BB79" w14:textId="77777777" w:rsidR="002F4BC1" w:rsidRDefault="00F40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2248">
      <w:rPr>
        <w:noProof/>
        <w:color w:val="000000"/>
      </w:rPr>
      <w:t>1</w:t>
    </w:r>
    <w:r>
      <w:rPr>
        <w:color w:val="000000"/>
      </w:rPr>
      <w:fldChar w:fldCharType="end"/>
    </w:r>
  </w:p>
  <w:p w14:paraId="240DFB6F" w14:textId="77777777" w:rsidR="002F4BC1" w:rsidRDefault="002F4B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460B" w14:textId="77777777" w:rsidR="00F40388" w:rsidRDefault="00F40388">
      <w:pPr>
        <w:spacing w:line="240" w:lineRule="auto"/>
      </w:pPr>
      <w:r>
        <w:separator/>
      </w:r>
    </w:p>
  </w:footnote>
  <w:footnote w:type="continuationSeparator" w:id="0">
    <w:p w14:paraId="176006B5" w14:textId="77777777" w:rsidR="00F40388" w:rsidRDefault="00F40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6570" w14:textId="49521230" w:rsidR="002F4BC1" w:rsidRDefault="000A22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58A81" wp14:editId="53950B39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1945005" cy="461645"/>
          <wp:effectExtent l="0" t="0" r="0" b="0"/>
          <wp:wrapThrough wrapText="bothSides">
            <wp:wrapPolygon edited="0">
              <wp:start x="1058" y="0"/>
              <wp:lineTo x="0" y="4457"/>
              <wp:lineTo x="0" y="16044"/>
              <wp:lineTo x="1058" y="20501"/>
              <wp:lineTo x="14174" y="20501"/>
              <wp:lineTo x="14174" y="14261"/>
              <wp:lineTo x="21367" y="14261"/>
              <wp:lineTo x="21367" y="6239"/>
              <wp:lineTo x="15655" y="0"/>
              <wp:lineTo x="1058" y="0"/>
            </wp:wrapPolygon>
          </wp:wrapThrough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88">
      <w:rPr>
        <w:noProof/>
        <w:color w:val="000000"/>
      </w:rPr>
      <w:drawing>
        <wp:inline distT="0" distB="0" distL="0" distR="0" wp14:anchorId="5C33BE99" wp14:editId="660246AC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293"/>
    <w:multiLevelType w:val="multilevel"/>
    <w:tmpl w:val="0CFA294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942C1"/>
    <w:multiLevelType w:val="multilevel"/>
    <w:tmpl w:val="50E25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47EA"/>
    <w:multiLevelType w:val="multilevel"/>
    <w:tmpl w:val="1CF4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200C"/>
    <w:multiLevelType w:val="multilevel"/>
    <w:tmpl w:val="31644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3F56"/>
    <w:multiLevelType w:val="multilevel"/>
    <w:tmpl w:val="2D2672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C1B88"/>
    <w:multiLevelType w:val="multilevel"/>
    <w:tmpl w:val="E126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7A38"/>
    <w:multiLevelType w:val="multilevel"/>
    <w:tmpl w:val="138093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35A2"/>
    <w:multiLevelType w:val="multilevel"/>
    <w:tmpl w:val="A4BEB7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CD0798"/>
    <w:multiLevelType w:val="multilevel"/>
    <w:tmpl w:val="01BCD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C1"/>
    <w:rsid w:val="000A2248"/>
    <w:rsid w:val="002F4BC1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5875"/>
  <w15:docId w15:val="{4F13BAE3-F7AC-451C-B2AF-E0C979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22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48"/>
  </w:style>
  <w:style w:type="paragraph" w:styleId="aa">
    <w:name w:val="footer"/>
    <w:basedOn w:val="a"/>
    <w:link w:val="ab"/>
    <w:uiPriority w:val="99"/>
    <w:unhideWhenUsed/>
    <w:rsid w:val="000A22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medsest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8iPwtjZbQnuFhUb7/mie3Hqkw==">CgMxLjAyCWguMzBqMHpsbDIJaC4xZm9iOXRlMgloLjN6bnlzaDcyCWguMmV0OTJwMDgAciExUGUtNzZrcklOUm4ybjlBQUZtcWlheHphRTN5T1ZTSm8=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2023-12-27T12:09:00Z</dcterms:created>
  <dcterms:modified xsi:type="dcterms:W3CDTF">2023-12-27T12:10:00Z</dcterms:modified>
</cp:coreProperties>
</file>