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3FFB9" w14:textId="2516530C" w:rsidR="00905E51" w:rsidRDefault="00905E51" w:rsidP="00905E51">
      <w:pPr>
        <w:spacing w:after="0"/>
        <w:jc w:val="both"/>
      </w:pPr>
    </w:p>
    <w:p w14:paraId="697EBB93" w14:textId="77777777" w:rsidR="00905E51" w:rsidRDefault="00905E51" w:rsidP="00905E51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722854">
        <w:rPr>
          <w:b/>
          <w:bCs/>
          <w:sz w:val="28"/>
          <w:szCs w:val="28"/>
        </w:rPr>
        <w:t xml:space="preserve">ПРОДОЛЖАЕМ ВСЕРОССИЙСКУЮ АКЦИЮ РАМС </w:t>
      </w:r>
    </w:p>
    <w:p w14:paraId="3DEEE49F" w14:textId="58DCDD1D" w:rsidR="00905E51" w:rsidRPr="00722854" w:rsidRDefault="00905E51" w:rsidP="00905E51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722854">
        <w:rPr>
          <w:b/>
          <w:bCs/>
          <w:sz w:val="28"/>
          <w:szCs w:val="28"/>
        </w:rPr>
        <w:t xml:space="preserve">С ГЕРОЯМИ </w:t>
      </w:r>
      <w:r>
        <w:rPr>
          <w:b/>
          <w:bCs/>
          <w:sz w:val="28"/>
          <w:szCs w:val="28"/>
        </w:rPr>
        <w:t>ЧУВАШСКОЙ РЕСПУБЛИКИ</w:t>
      </w:r>
    </w:p>
    <w:p w14:paraId="7D304445" w14:textId="77777777" w:rsidR="00905E51" w:rsidRDefault="00905E51" w:rsidP="00452344">
      <w:pPr>
        <w:spacing w:after="0"/>
        <w:ind w:firstLine="709"/>
        <w:jc w:val="both"/>
      </w:pPr>
    </w:p>
    <w:p w14:paraId="35DD1D99" w14:textId="77777777" w:rsidR="00905E51" w:rsidRDefault="00452344" w:rsidP="00452344">
      <w:pPr>
        <w:spacing w:after="0"/>
        <w:ind w:firstLine="709"/>
        <w:jc w:val="both"/>
      </w:pPr>
      <w:r>
        <w:t xml:space="preserve">Во время Великой Отечественной войны (1941–1945) тысячи жителей Чувашии ушли на фронт. Особое место среди них занимают медсёстры и санитары — те, кто, рискуя собственной жизнью, спасали других. </w:t>
      </w:r>
    </w:p>
    <w:p w14:paraId="72F00DCD" w14:textId="77777777" w:rsidR="00905E51" w:rsidRDefault="00905E51" w:rsidP="00452344">
      <w:pPr>
        <w:spacing w:after="0"/>
        <w:ind w:firstLine="709"/>
        <w:jc w:val="both"/>
      </w:pPr>
    </w:p>
    <w:p w14:paraId="1CC901A4" w14:textId="7E4E5B31" w:rsidR="00452344" w:rsidRDefault="00452344" w:rsidP="00452344">
      <w:pPr>
        <w:spacing w:after="0"/>
        <w:ind w:firstLine="709"/>
        <w:jc w:val="both"/>
      </w:pPr>
      <w:r>
        <w:t xml:space="preserve">Из Чувашской АССР на фронт были мобилизованы сотни медицинских работников: врачи, фельдшеры, медсёстры и санитары. Многие из них служили в санитарных ротах, полевых госпиталях, медсанбатах. Их работа не ограничивалась перевязками — им приходилось вытаскивать раненых с поля боя под обстрелами, оказывать первую помощь, сопровождать эшелоны с ранеными. </w:t>
      </w:r>
    </w:p>
    <w:p w14:paraId="1F0D7265" w14:textId="77777777" w:rsidR="00905E51" w:rsidRDefault="00905E51" w:rsidP="00452344">
      <w:pPr>
        <w:spacing w:after="0"/>
        <w:ind w:firstLine="709"/>
        <w:jc w:val="both"/>
      </w:pPr>
    </w:p>
    <w:p w14:paraId="6650AA59" w14:textId="61EA4F73" w:rsidR="00452344" w:rsidRDefault="00452344" w:rsidP="00452344">
      <w:pPr>
        <w:spacing w:after="0"/>
        <w:ind w:firstLine="709"/>
        <w:jc w:val="both"/>
      </w:pPr>
      <w:r>
        <w:t xml:space="preserve">Не менее важной была работа медицинских работников в тылу. В Чебоксарах, Канаше, Алатыре и других городах были развёрнуты эвакуационные госпитали. В них трудились преимущественно женщины, заменившие ушедших на фронт врачей. Они работали по 12–14 часов в день, зачастую без выходных. Медсёстры не только лечили раненых, но и помогали им восстанавливаться психологически, писали за них письма домой. </w:t>
      </w:r>
    </w:p>
    <w:p w14:paraId="74F6E8E8" w14:textId="77777777" w:rsidR="00905E51" w:rsidRDefault="00905E51" w:rsidP="00452344">
      <w:pPr>
        <w:spacing w:after="0"/>
        <w:ind w:firstLine="709"/>
        <w:jc w:val="both"/>
      </w:pPr>
    </w:p>
    <w:p w14:paraId="3FA3F3E5" w14:textId="3F520F55" w:rsidR="00452344" w:rsidRDefault="00452344" w:rsidP="00452344">
      <w:pPr>
        <w:spacing w:after="0"/>
        <w:ind w:firstLine="709"/>
        <w:jc w:val="both"/>
      </w:pPr>
      <w:r>
        <w:t>Многие из этих женщин не дожили до конца войны. Их имена сохранились в школьных музеях, на мемориальных досках, в семейных архивах. Сегодня в Чувашии проводятся встречи с потомками этих героинь, устанавливаются памятные знаки и издаются книги, посвящённые фронтовым медикам.</w:t>
      </w:r>
    </w:p>
    <w:p w14:paraId="4A22FDE1" w14:textId="77777777" w:rsidR="00905E51" w:rsidRDefault="00905E51" w:rsidP="00452344">
      <w:pPr>
        <w:spacing w:after="0"/>
        <w:ind w:firstLine="709"/>
        <w:jc w:val="both"/>
      </w:pPr>
    </w:p>
    <w:p w14:paraId="0FD070AF" w14:textId="7572E4D3" w:rsidR="00452344" w:rsidRDefault="00452344" w:rsidP="00452344">
      <w:pPr>
        <w:spacing w:after="0"/>
        <w:ind w:firstLine="709"/>
        <w:jc w:val="both"/>
      </w:pPr>
      <w:r>
        <w:t>Медицинские работники Чувашии вносят значительный вклад в специальную военную операцию, проявляя героизм и преданность своему делу. Их действия служат примером мужества и профессионализма, заслуживающим уважения и признания</w:t>
      </w:r>
      <w:r w:rsidR="00905E51">
        <w:t>.</w:t>
      </w:r>
    </w:p>
    <w:p w14:paraId="4A7FB0E8" w14:textId="77777777" w:rsidR="00452344" w:rsidRDefault="00452344" w:rsidP="00452344">
      <w:pPr>
        <w:spacing w:after="0"/>
        <w:ind w:firstLine="709"/>
        <w:jc w:val="both"/>
      </w:pPr>
      <w:r>
        <w:t xml:space="preserve"> </w:t>
      </w:r>
    </w:p>
    <w:p w14:paraId="1FB28B20" w14:textId="6A308088" w:rsidR="00452344" w:rsidRDefault="00905E51" w:rsidP="00452344">
      <w:pPr>
        <w:spacing w:after="0"/>
        <w:ind w:firstLine="709"/>
        <w:jc w:val="both"/>
      </w:pPr>
      <w:hyperlink r:id="rId6" w:history="1">
        <w:r w:rsidRPr="00E116ED">
          <w:rPr>
            <w:rStyle w:val="a8"/>
          </w:rPr>
          <w:t>https://vk.com/pasmr21?from=groups</w:t>
        </w:r>
      </w:hyperlink>
      <w:r>
        <w:t xml:space="preserve"> </w:t>
      </w:r>
      <w:r w:rsidR="00452344">
        <w:t xml:space="preserve">  </w:t>
      </w:r>
    </w:p>
    <w:p w14:paraId="1F90121C" w14:textId="77777777" w:rsidR="00452344" w:rsidRDefault="00452344" w:rsidP="00452344">
      <w:pPr>
        <w:spacing w:after="0"/>
        <w:ind w:firstLine="709"/>
        <w:jc w:val="both"/>
      </w:pPr>
      <w:r>
        <w:t xml:space="preserve"> </w:t>
      </w:r>
    </w:p>
    <w:p w14:paraId="7D31E173" w14:textId="4202AC28" w:rsidR="00F12C76" w:rsidRDefault="00452344" w:rsidP="00452344">
      <w:pPr>
        <w:spacing w:after="0"/>
        <w:ind w:firstLine="709"/>
        <w:jc w:val="both"/>
      </w:pPr>
      <w:r>
        <w:t xml:space="preserve">#Год_Защитника_Отечества_2025 #Победа80 #РАМС_герои </w:t>
      </w:r>
    </w:p>
    <w:sectPr w:rsidR="00F12C76" w:rsidSect="00905E51">
      <w:headerReference w:type="default" r:id="rId7"/>
      <w:headerReference w:type="first" r:id="rId8"/>
      <w:pgSz w:w="11906" w:h="16838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2E94D" w14:textId="77777777" w:rsidR="00152C0C" w:rsidRDefault="00152C0C" w:rsidP="00905E51">
      <w:pPr>
        <w:spacing w:after="0"/>
      </w:pPr>
      <w:r>
        <w:separator/>
      </w:r>
    </w:p>
  </w:endnote>
  <w:endnote w:type="continuationSeparator" w:id="0">
    <w:p w14:paraId="76E229D1" w14:textId="77777777" w:rsidR="00152C0C" w:rsidRDefault="00152C0C" w:rsidP="00905E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AFF43" w14:textId="77777777" w:rsidR="00152C0C" w:rsidRDefault="00152C0C" w:rsidP="00905E51">
      <w:pPr>
        <w:spacing w:after="0"/>
      </w:pPr>
      <w:r>
        <w:separator/>
      </w:r>
    </w:p>
  </w:footnote>
  <w:footnote w:type="continuationSeparator" w:id="0">
    <w:p w14:paraId="14090291" w14:textId="77777777" w:rsidR="00152C0C" w:rsidRDefault="00152C0C" w:rsidP="00905E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6EE19" w14:textId="76D741C5" w:rsidR="00905E51" w:rsidRDefault="00905E51">
    <w:pPr>
      <w:pStyle w:val="a4"/>
    </w:pPr>
    <w:r>
      <w:rPr>
        <w:noProof/>
      </w:rPr>
      <w:drawing>
        <wp:inline distT="0" distB="0" distL="0" distR="0" wp14:anchorId="3B0315E2" wp14:editId="5F3CEB01">
          <wp:extent cx="6645910" cy="2658110"/>
          <wp:effectExtent l="0" t="0" r="2540" b="889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61E0" w14:textId="76291122" w:rsidR="00905E51" w:rsidRDefault="00905E51">
    <w:pPr>
      <w:pStyle w:val="a4"/>
    </w:pPr>
    <w:r>
      <w:rPr>
        <w:noProof/>
      </w:rPr>
      <w:drawing>
        <wp:inline distT="0" distB="0" distL="0" distR="0" wp14:anchorId="20832F74" wp14:editId="0D1B6FBE">
          <wp:extent cx="6645910" cy="2658110"/>
          <wp:effectExtent l="0" t="0" r="254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DB1"/>
    <w:rsid w:val="00152C0C"/>
    <w:rsid w:val="00452344"/>
    <w:rsid w:val="006C0B77"/>
    <w:rsid w:val="008242FF"/>
    <w:rsid w:val="00870751"/>
    <w:rsid w:val="00905E51"/>
    <w:rsid w:val="00922C48"/>
    <w:rsid w:val="00A16DB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72775"/>
  <w15:chartTrackingRefBased/>
  <w15:docId w15:val="{4E6B1E4E-E9DA-4D32-9EA3-F2A55DF7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5E5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05E51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905E51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05E51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905E51"/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905E5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05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asmr21?from=group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2025-05-26T06:33:00Z</dcterms:created>
  <dcterms:modified xsi:type="dcterms:W3CDTF">2025-05-28T09:46:00Z</dcterms:modified>
</cp:coreProperties>
</file>