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83D8" w14:textId="77777777" w:rsidR="009D58FF" w:rsidRDefault="009D58FF" w:rsidP="00022CD5">
      <w:pPr>
        <w:spacing w:after="0" w:line="240" w:lineRule="auto"/>
        <w:rPr>
          <w:sz w:val="24"/>
          <w:szCs w:val="24"/>
        </w:rPr>
      </w:pPr>
    </w:p>
    <w:p w14:paraId="5DDB88E9" w14:textId="43B61B92" w:rsidR="009D58FF" w:rsidRPr="00CC62C6" w:rsidRDefault="0075568F" w:rsidP="0075568F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3</w:t>
      </w:r>
      <w:r w:rsidR="001A4281">
        <w:rPr>
          <w:b/>
          <w:sz w:val="24"/>
          <w:szCs w:val="24"/>
        </w:rPr>
        <w:t>.1</w:t>
      </w:r>
      <w:r w:rsidR="0094573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="0094573D">
        <w:rPr>
          <w:b/>
          <w:sz w:val="24"/>
          <w:szCs w:val="24"/>
        </w:rPr>
        <w:t>ИССЛЕДОВАНИЕ</w:t>
      </w:r>
      <w:r>
        <w:rPr>
          <w:b/>
          <w:sz w:val="24"/>
          <w:szCs w:val="24"/>
        </w:rPr>
        <w:t>»</w:t>
      </w:r>
    </w:p>
    <w:p w14:paraId="4A20340D" w14:textId="4197D9C5" w:rsidR="009D58FF" w:rsidRDefault="009D58FF" w:rsidP="00022CD5">
      <w:pPr>
        <w:spacing w:after="0" w:line="240" w:lineRule="auto"/>
        <w:rPr>
          <w:sz w:val="24"/>
          <w:szCs w:val="24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34"/>
        <w:gridCol w:w="9320"/>
      </w:tblGrid>
      <w:tr w:rsidR="004404F9" w:rsidRPr="00440006" w14:paraId="4BC54C8B" w14:textId="77777777" w:rsidTr="004404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9CAF" w14:textId="77777777" w:rsidR="004404F9" w:rsidRPr="00D3036F" w:rsidRDefault="004404F9" w:rsidP="00635750">
            <w:pPr>
              <w:pStyle w:val="ab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5E20" w14:textId="2B20E3C7" w:rsidR="004404F9" w:rsidRDefault="004404F9" w:rsidP="00635750">
            <w:pPr>
              <w:rPr>
                <w:bCs/>
                <w:sz w:val="24"/>
                <w:szCs w:val="24"/>
              </w:rPr>
            </w:pPr>
            <w:r w:rsidRPr="0075568F">
              <w:rPr>
                <w:bCs/>
                <w:sz w:val="24"/>
                <w:szCs w:val="24"/>
              </w:rPr>
              <w:t>Тема исследования</w:t>
            </w:r>
          </w:p>
          <w:p w14:paraId="27CF254F" w14:textId="50D6FD46" w:rsidR="004404F9" w:rsidRDefault="004404F9" w:rsidP="00635750">
            <w:pPr>
              <w:rPr>
                <w:bCs/>
                <w:sz w:val="24"/>
                <w:szCs w:val="24"/>
              </w:rPr>
            </w:pPr>
          </w:p>
          <w:p w14:paraId="237565E3" w14:textId="77777777" w:rsidR="004404F9" w:rsidRDefault="004404F9" w:rsidP="00635750">
            <w:pPr>
              <w:jc w:val="both"/>
              <w:rPr>
                <w:sz w:val="24"/>
                <w:szCs w:val="24"/>
              </w:rPr>
            </w:pPr>
          </w:p>
          <w:p w14:paraId="69D281AA" w14:textId="77777777" w:rsidR="004404F9" w:rsidRPr="00440006" w:rsidRDefault="004404F9" w:rsidP="00635750">
            <w:pPr>
              <w:jc w:val="both"/>
              <w:rPr>
                <w:sz w:val="24"/>
                <w:szCs w:val="24"/>
              </w:rPr>
            </w:pPr>
          </w:p>
        </w:tc>
      </w:tr>
      <w:tr w:rsidR="004404F9" w:rsidRPr="00440006" w14:paraId="32DE16FC" w14:textId="77777777" w:rsidTr="004404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5F03" w14:textId="77777777" w:rsidR="004404F9" w:rsidRPr="00D3036F" w:rsidRDefault="004404F9" w:rsidP="00635750">
            <w:pPr>
              <w:pStyle w:val="ab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CC81" w14:textId="3C39169A" w:rsidR="004404F9" w:rsidRDefault="004404F9" w:rsidP="00635750">
            <w:pPr>
              <w:jc w:val="both"/>
              <w:rPr>
                <w:bCs/>
                <w:sz w:val="24"/>
                <w:szCs w:val="24"/>
              </w:rPr>
            </w:pPr>
            <w:r w:rsidRPr="0075568F">
              <w:rPr>
                <w:bCs/>
                <w:sz w:val="24"/>
                <w:szCs w:val="24"/>
              </w:rPr>
              <w:t xml:space="preserve">Партнеры в реализации проекта/заказчик проекта, </w:t>
            </w:r>
            <w:r w:rsidR="009601AD">
              <w:rPr>
                <w:bCs/>
                <w:sz w:val="24"/>
                <w:szCs w:val="24"/>
              </w:rPr>
              <w:t xml:space="preserve">где проводилось, </w:t>
            </w:r>
            <w:r w:rsidRPr="0075568F">
              <w:rPr>
                <w:bCs/>
                <w:sz w:val="24"/>
                <w:szCs w:val="24"/>
              </w:rPr>
              <w:t>общая характеристика исследовательской группы, если применимо</w:t>
            </w:r>
          </w:p>
          <w:p w14:paraId="3226FFF2" w14:textId="77777777" w:rsidR="004404F9" w:rsidRDefault="004404F9" w:rsidP="00635750">
            <w:pPr>
              <w:jc w:val="both"/>
              <w:rPr>
                <w:bCs/>
                <w:sz w:val="24"/>
                <w:szCs w:val="24"/>
              </w:rPr>
            </w:pPr>
          </w:p>
          <w:p w14:paraId="304D9383" w14:textId="77777777" w:rsidR="004404F9" w:rsidRDefault="004404F9" w:rsidP="00635750">
            <w:pPr>
              <w:jc w:val="both"/>
              <w:rPr>
                <w:bCs/>
                <w:sz w:val="24"/>
                <w:szCs w:val="24"/>
              </w:rPr>
            </w:pPr>
          </w:p>
          <w:p w14:paraId="674A925E" w14:textId="1D35B42B" w:rsidR="004404F9" w:rsidRPr="00440006" w:rsidRDefault="004404F9" w:rsidP="00635750">
            <w:pPr>
              <w:jc w:val="both"/>
              <w:rPr>
                <w:sz w:val="24"/>
                <w:szCs w:val="24"/>
              </w:rPr>
            </w:pPr>
          </w:p>
        </w:tc>
      </w:tr>
      <w:tr w:rsidR="004404F9" w:rsidRPr="00440006" w14:paraId="053D4231" w14:textId="77777777" w:rsidTr="004404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9E89" w14:textId="77777777" w:rsidR="004404F9" w:rsidRPr="00D3036F" w:rsidRDefault="004404F9" w:rsidP="00635750">
            <w:pPr>
              <w:pStyle w:val="ab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C23F8" w14:textId="77777777" w:rsidR="004404F9" w:rsidRDefault="004404F9" w:rsidP="00635750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Обоснование актуальности исследования</w:t>
            </w:r>
          </w:p>
          <w:p w14:paraId="544C94F1" w14:textId="77777777" w:rsidR="004404F9" w:rsidRPr="0075568F" w:rsidRDefault="004404F9" w:rsidP="00635750">
            <w:pPr>
              <w:rPr>
                <w:bCs/>
                <w:i/>
                <w:sz w:val="24"/>
                <w:szCs w:val="24"/>
              </w:rPr>
            </w:pPr>
          </w:p>
          <w:p w14:paraId="0B6D7DCE" w14:textId="77777777" w:rsidR="004404F9" w:rsidRDefault="004404F9" w:rsidP="00635750">
            <w:pPr>
              <w:tabs>
                <w:tab w:val="num" w:pos="993"/>
              </w:tabs>
              <w:jc w:val="both"/>
              <w:rPr>
                <w:sz w:val="24"/>
                <w:szCs w:val="24"/>
              </w:rPr>
            </w:pPr>
          </w:p>
          <w:p w14:paraId="02800B47" w14:textId="77777777" w:rsidR="004404F9" w:rsidRPr="00440006" w:rsidRDefault="004404F9" w:rsidP="00635750">
            <w:pPr>
              <w:tabs>
                <w:tab w:val="num" w:pos="993"/>
              </w:tabs>
              <w:jc w:val="both"/>
              <w:rPr>
                <w:sz w:val="24"/>
                <w:szCs w:val="24"/>
              </w:rPr>
            </w:pPr>
          </w:p>
        </w:tc>
      </w:tr>
      <w:tr w:rsidR="004404F9" w:rsidRPr="00440006" w14:paraId="5D394D1F" w14:textId="77777777" w:rsidTr="004404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0967" w14:textId="77777777" w:rsidR="004404F9" w:rsidRPr="00D3036F" w:rsidRDefault="004404F9" w:rsidP="00635750">
            <w:pPr>
              <w:pStyle w:val="ab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06B4" w14:textId="77777777" w:rsidR="004404F9" w:rsidRDefault="004404F9" w:rsidP="00635750">
            <w:pPr>
              <w:rPr>
                <w:bCs/>
                <w:iCs/>
                <w:sz w:val="24"/>
                <w:szCs w:val="24"/>
              </w:rPr>
            </w:pPr>
            <w:r w:rsidRPr="0075568F">
              <w:rPr>
                <w:bCs/>
                <w:iCs/>
                <w:sz w:val="24"/>
                <w:szCs w:val="24"/>
              </w:rPr>
              <w:t>Цель, задачи, гипотеза исследования (при наличии)</w:t>
            </w:r>
          </w:p>
          <w:p w14:paraId="0F45EB5B" w14:textId="0D104E47" w:rsidR="004404F9" w:rsidRDefault="004404F9" w:rsidP="00635750">
            <w:pPr>
              <w:rPr>
                <w:bCs/>
                <w:iCs/>
                <w:sz w:val="24"/>
                <w:szCs w:val="24"/>
              </w:rPr>
            </w:pPr>
          </w:p>
          <w:p w14:paraId="4597B1D7" w14:textId="77777777" w:rsidR="004404F9" w:rsidRPr="0075568F" w:rsidRDefault="004404F9" w:rsidP="00635750">
            <w:pPr>
              <w:rPr>
                <w:bCs/>
                <w:iCs/>
                <w:sz w:val="24"/>
                <w:szCs w:val="24"/>
              </w:rPr>
            </w:pPr>
          </w:p>
          <w:p w14:paraId="513AF0EB" w14:textId="77777777" w:rsidR="004404F9" w:rsidRPr="00440006" w:rsidRDefault="004404F9" w:rsidP="00635750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  <w:tr w:rsidR="004404F9" w:rsidRPr="00440006" w14:paraId="377B69FE" w14:textId="77777777" w:rsidTr="004404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91B9" w14:textId="77777777" w:rsidR="004404F9" w:rsidRPr="00D3036F" w:rsidRDefault="004404F9" w:rsidP="00635750">
            <w:pPr>
              <w:pStyle w:val="ab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1BF2" w14:textId="77777777" w:rsidR="004404F9" w:rsidRPr="0075568F" w:rsidRDefault="004404F9" w:rsidP="00635750">
            <w:pPr>
              <w:rPr>
                <w:bCs/>
                <w:iCs/>
                <w:sz w:val="24"/>
                <w:szCs w:val="24"/>
              </w:rPr>
            </w:pPr>
            <w:r w:rsidRPr="0075568F">
              <w:rPr>
                <w:bCs/>
                <w:iCs/>
                <w:sz w:val="24"/>
                <w:szCs w:val="24"/>
              </w:rPr>
              <w:t xml:space="preserve">Дизайн исследования, критерии включения и исключения, размер выборки </w:t>
            </w:r>
          </w:p>
          <w:p w14:paraId="5B19C461" w14:textId="77777777" w:rsidR="004404F9" w:rsidRDefault="004404F9" w:rsidP="00635750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14:paraId="34F50988" w14:textId="678E59D9" w:rsidR="004404F9" w:rsidRPr="00440006" w:rsidRDefault="004404F9" w:rsidP="00635750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  <w:tr w:rsidR="004404F9" w:rsidRPr="00440006" w14:paraId="180E541E" w14:textId="77777777" w:rsidTr="004404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08F9" w14:textId="77777777" w:rsidR="004404F9" w:rsidRPr="00D3036F" w:rsidRDefault="004404F9" w:rsidP="00635750">
            <w:pPr>
              <w:pStyle w:val="ab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6E2D" w14:textId="77777777" w:rsidR="004404F9" w:rsidRPr="0075568F" w:rsidRDefault="004404F9" w:rsidP="00635750">
            <w:pPr>
              <w:rPr>
                <w:bCs/>
                <w:iCs/>
                <w:sz w:val="24"/>
                <w:szCs w:val="24"/>
              </w:rPr>
            </w:pPr>
            <w:r w:rsidRPr="0075568F">
              <w:rPr>
                <w:bCs/>
                <w:iCs/>
                <w:sz w:val="24"/>
                <w:szCs w:val="24"/>
              </w:rPr>
              <w:t>Сроки реализации</w:t>
            </w:r>
          </w:p>
          <w:p w14:paraId="11ED1CA7" w14:textId="77777777" w:rsidR="004404F9" w:rsidRDefault="004404F9" w:rsidP="00635750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14:paraId="7B877E89" w14:textId="73AEBF48" w:rsidR="009601AD" w:rsidRPr="00440006" w:rsidRDefault="009601AD" w:rsidP="00635750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  <w:tr w:rsidR="004404F9" w:rsidRPr="00440006" w14:paraId="47FBC522" w14:textId="77777777" w:rsidTr="004404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D099" w14:textId="77777777" w:rsidR="004404F9" w:rsidRPr="00D3036F" w:rsidRDefault="004404F9" w:rsidP="00635750">
            <w:pPr>
              <w:pStyle w:val="ab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EFED" w14:textId="77777777" w:rsidR="004404F9" w:rsidRPr="0075568F" w:rsidRDefault="004404F9" w:rsidP="00635750">
            <w:pPr>
              <w:rPr>
                <w:bCs/>
                <w:iCs/>
                <w:sz w:val="24"/>
                <w:szCs w:val="24"/>
              </w:rPr>
            </w:pPr>
            <w:r w:rsidRPr="0075568F">
              <w:rPr>
                <w:bCs/>
                <w:iCs/>
                <w:sz w:val="24"/>
                <w:szCs w:val="24"/>
              </w:rPr>
              <w:t>Методы исследования</w:t>
            </w:r>
          </w:p>
          <w:p w14:paraId="3BD27272" w14:textId="77777777" w:rsidR="004404F9" w:rsidRDefault="004404F9" w:rsidP="00635750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  <w:p w14:paraId="137D4639" w14:textId="3849FB2D" w:rsidR="004404F9" w:rsidRPr="00440006" w:rsidRDefault="004404F9" w:rsidP="00635750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  <w:tr w:rsidR="004404F9" w:rsidRPr="00440006" w14:paraId="4BAAF005" w14:textId="77777777" w:rsidTr="004404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8DAF" w14:textId="77777777" w:rsidR="004404F9" w:rsidRPr="00D3036F" w:rsidRDefault="004404F9" w:rsidP="00635750">
            <w:pPr>
              <w:pStyle w:val="ab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554B" w14:textId="77777777" w:rsidR="004404F9" w:rsidRPr="0075568F" w:rsidRDefault="004404F9" w:rsidP="00635750">
            <w:pPr>
              <w:rPr>
                <w:bCs/>
                <w:iCs/>
                <w:sz w:val="24"/>
                <w:szCs w:val="24"/>
              </w:rPr>
            </w:pPr>
            <w:r w:rsidRPr="0075568F">
              <w:rPr>
                <w:bCs/>
                <w:iCs/>
                <w:sz w:val="24"/>
                <w:szCs w:val="24"/>
              </w:rPr>
              <w:t>Инструменты исследования (анкеты, шкалы, опросники, дневники, и др.)</w:t>
            </w:r>
          </w:p>
          <w:p w14:paraId="12C0B67D" w14:textId="77777777" w:rsidR="004404F9" w:rsidRDefault="004404F9" w:rsidP="00635750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Какие именно и почему были использованы. </w:t>
            </w:r>
          </w:p>
          <w:p w14:paraId="459DA40A" w14:textId="0625A05F" w:rsidR="004404F9" w:rsidRPr="00440006" w:rsidRDefault="004404F9" w:rsidP="00635750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  <w:tr w:rsidR="004404F9" w:rsidRPr="00440006" w14:paraId="1E17F6BC" w14:textId="77777777" w:rsidTr="004404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83B" w14:textId="77777777" w:rsidR="004404F9" w:rsidRPr="00D3036F" w:rsidRDefault="004404F9" w:rsidP="00635750">
            <w:pPr>
              <w:pStyle w:val="ab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0DEF" w14:textId="0C24AFE6" w:rsidR="004404F9" w:rsidRPr="004404F9" w:rsidRDefault="004404F9" w:rsidP="004404F9">
            <w:pPr>
              <w:rPr>
                <w:bCs/>
                <w:iCs/>
                <w:sz w:val="24"/>
                <w:szCs w:val="24"/>
              </w:rPr>
            </w:pPr>
            <w:r w:rsidRPr="0075568F">
              <w:rPr>
                <w:bCs/>
                <w:iCs/>
                <w:sz w:val="24"/>
                <w:szCs w:val="24"/>
              </w:rPr>
              <w:t>Описание основных этапов исследования</w:t>
            </w:r>
            <w:r>
              <w:rPr>
                <w:bCs/>
                <w:iCs/>
                <w:sz w:val="24"/>
                <w:szCs w:val="24"/>
              </w:rPr>
              <w:t>, вмешательств – организационных или клинических</w:t>
            </w:r>
          </w:p>
          <w:p w14:paraId="516B57E6" w14:textId="77777777" w:rsidR="004404F9" w:rsidRPr="00440006" w:rsidRDefault="004404F9" w:rsidP="00635750">
            <w:pPr>
              <w:tabs>
                <w:tab w:val="left" w:pos="284"/>
              </w:tabs>
              <w:jc w:val="both"/>
              <w:rPr>
                <w:sz w:val="24"/>
                <w:szCs w:val="24"/>
              </w:rPr>
            </w:pPr>
          </w:p>
        </w:tc>
      </w:tr>
      <w:tr w:rsidR="004404F9" w:rsidRPr="00440006" w14:paraId="1BCD0914" w14:textId="77777777" w:rsidTr="004404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5E85" w14:textId="77777777" w:rsidR="004404F9" w:rsidRPr="00D3036F" w:rsidRDefault="004404F9" w:rsidP="00635750">
            <w:pPr>
              <w:pStyle w:val="ab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C8D3" w14:textId="77777777" w:rsidR="004404F9" w:rsidRDefault="004404F9" w:rsidP="00635750">
            <w:pPr>
              <w:jc w:val="both"/>
              <w:rPr>
                <w:bCs/>
                <w:sz w:val="24"/>
                <w:szCs w:val="24"/>
              </w:rPr>
            </w:pPr>
            <w:r w:rsidRPr="0075568F">
              <w:rPr>
                <w:bCs/>
                <w:sz w:val="24"/>
                <w:szCs w:val="24"/>
              </w:rPr>
              <w:t>Полученные результаты и их анализ</w:t>
            </w:r>
          </w:p>
          <w:p w14:paraId="29E97236" w14:textId="77777777" w:rsidR="004404F9" w:rsidRDefault="004404F9" w:rsidP="00635750">
            <w:pPr>
              <w:jc w:val="both"/>
              <w:rPr>
                <w:sz w:val="24"/>
                <w:szCs w:val="24"/>
              </w:rPr>
            </w:pPr>
          </w:p>
          <w:p w14:paraId="77B5FD8D" w14:textId="767CB99B" w:rsidR="004404F9" w:rsidRPr="00440006" w:rsidRDefault="004404F9" w:rsidP="00635750">
            <w:pPr>
              <w:jc w:val="both"/>
              <w:rPr>
                <w:sz w:val="24"/>
                <w:szCs w:val="24"/>
              </w:rPr>
            </w:pPr>
          </w:p>
        </w:tc>
      </w:tr>
      <w:tr w:rsidR="004404F9" w:rsidRPr="00440006" w14:paraId="1A08D840" w14:textId="77777777" w:rsidTr="004404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0BAD" w14:textId="77777777" w:rsidR="004404F9" w:rsidRPr="00D3036F" w:rsidRDefault="004404F9" w:rsidP="00635750">
            <w:pPr>
              <w:pStyle w:val="ab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90AF" w14:textId="77777777" w:rsidR="004404F9" w:rsidRDefault="004404F9" w:rsidP="00635750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Опыт внедрения результатов в практику, рекомендации по тиражированию опыта</w:t>
            </w:r>
          </w:p>
          <w:p w14:paraId="5A190013" w14:textId="77777777" w:rsidR="004404F9" w:rsidRDefault="004404F9" w:rsidP="00635750">
            <w:pPr>
              <w:jc w:val="both"/>
              <w:rPr>
                <w:bCs/>
                <w:sz w:val="24"/>
                <w:szCs w:val="24"/>
              </w:rPr>
            </w:pPr>
          </w:p>
          <w:p w14:paraId="78135DF8" w14:textId="7FD644C4" w:rsidR="004404F9" w:rsidRPr="00440006" w:rsidRDefault="004404F9" w:rsidP="00635750">
            <w:pPr>
              <w:jc w:val="both"/>
              <w:rPr>
                <w:sz w:val="24"/>
                <w:szCs w:val="24"/>
              </w:rPr>
            </w:pPr>
          </w:p>
        </w:tc>
      </w:tr>
      <w:tr w:rsidR="004404F9" w:rsidRPr="00440006" w14:paraId="2ECF3DB6" w14:textId="77777777" w:rsidTr="004404F9"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CB1E" w14:textId="77777777" w:rsidR="004404F9" w:rsidRPr="00D3036F" w:rsidRDefault="004404F9" w:rsidP="00635750">
            <w:pPr>
              <w:pStyle w:val="ab"/>
              <w:numPr>
                <w:ilvl w:val="0"/>
                <w:numId w:val="1"/>
              </w:numPr>
              <w:ind w:hanging="720"/>
              <w:rPr>
                <w:sz w:val="24"/>
                <w:szCs w:val="24"/>
              </w:rPr>
            </w:pPr>
          </w:p>
        </w:tc>
        <w:tc>
          <w:tcPr>
            <w:tcW w:w="4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3FED" w14:textId="77777777" w:rsidR="004404F9" w:rsidRPr="004404F9" w:rsidRDefault="004404F9" w:rsidP="00635750">
            <w:pPr>
              <w:rPr>
                <w:b/>
                <w:sz w:val="24"/>
                <w:szCs w:val="24"/>
              </w:rPr>
            </w:pPr>
            <w:r w:rsidRPr="004404F9">
              <w:rPr>
                <w:b/>
                <w:sz w:val="24"/>
                <w:szCs w:val="24"/>
              </w:rPr>
              <w:t>Приложения</w:t>
            </w:r>
          </w:p>
          <w:p w14:paraId="240116AB" w14:textId="33E3CCF9" w:rsidR="004404F9" w:rsidRDefault="004404F9" w:rsidP="006357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Приложите отдельными файлами, если применимо:</w:t>
            </w:r>
          </w:p>
          <w:p w14:paraId="58CF6FF1" w14:textId="77777777" w:rsidR="004404F9" w:rsidRDefault="004404F9" w:rsidP="006357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Инструменты исследования (шкалы, анкеты)</w:t>
            </w:r>
          </w:p>
          <w:p w14:paraId="290657E1" w14:textId="77777777" w:rsidR="004404F9" w:rsidRDefault="004404F9" w:rsidP="0063575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Диаграммы, таблицы, иллюстрации</w:t>
            </w:r>
          </w:p>
          <w:p w14:paraId="736618B8" w14:textId="77777777" w:rsidR="004404F9" w:rsidRPr="00440006" w:rsidRDefault="004404F9" w:rsidP="00635750">
            <w:pPr>
              <w:jc w:val="both"/>
              <w:rPr>
                <w:sz w:val="24"/>
                <w:szCs w:val="24"/>
              </w:rPr>
            </w:pPr>
          </w:p>
        </w:tc>
      </w:tr>
    </w:tbl>
    <w:p w14:paraId="798A3873" w14:textId="46A48478" w:rsidR="004404F9" w:rsidRDefault="004404F9" w:rsidP="00022CD5">
      <w:pPr>
        <w:spacing w:after="0" w:line="240" w:lineRule="auto"/>
        <w:rPr>
          <w:sz w:val="24"/>
          <w:szCs w:val="24"/>
        </w:rPr>
      </w:pPr>
    </w:p>
    <w:p w14:paraId="307AD0A1" w14:textId="2D0CF64F" w:rsidR="004404F9" w:rsidRDefault="004404F9" w:rsidP="00022CD5">
      <w:pPr>
        <w:spacing w:after="0" w:line="240" w:lineRule="auto"/>
        <w:rPr>
          <w:sz w:val="24"/>
          <w:szCs w:val="24"/>
        </w:rPr>
      </w:pPr>
    </w:p>
    <w:p w14:paraId="224AFAAF" w14:textId="17D7D87E" w:rsidR="001A4281" w:rsidRPr="009601AD" w:rsidRDefault="001A4281" w:rsidP="009601AD">
      <w:pPr>
        <w:spacing w:after="0" w:line="240" w:lineRule="auto"/>
        <w:rPr>
          <w:sz w:val="24"/>
          <w:szCs w:val="24"/>
        </w:rPr>
      </w:pPr>
    </w:p>
    <w:sectPr w:rsidR="001A4281" w:rsidRPr="009601AD" w:rsidSect="00022CD5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F7951" w14:textId="77777777" w:rsidR="00A303D4" w:rsidRDefault="00A303D4" w:rsidP="00D3036F">
      <w:pPr>
        <w:spacing w:after="0" w:line="240" w:lineRule="auto"/>
      </w:pPr>
      <w:r>
        <w:separator/>
      </w:r>
    </w:p>
  </w:endnote>
  <w:endnote w:type="continuationSeparator" w:id="0">
    <w:p w14:paraId="13E31F21" w14:textId="77777777" w:rsidR="00A303D4" w:rsidRDefault="00A303D4" w:rsidP="00D30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377A6" w14:textId="77777777" w:rsidR="00A303D4" w:rsidRDefault="00A303D4" w:rsidP="00D3036F">
      <w:pPr>
        <w:spacing w:after="0" w:line="240" w:lineRule="auto"/>
      </w:pPr>
      <w:r>
        <w:separator/>
      </w:r>
    </w:p>
  </w:footnote>
  <w:footnote w:type="continuationSeparator" w:id="0">
    <w:p w14:paraId="127F7408" w14:textId="77777777" w:rsidR="00A303D4" w:rsidRDefault="00A303D4" w:rsidP="00D303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11CB9" w14:textId="1BE90723" w:rsidR="002C0F69" w:rsidRPr="002C0F69" w:rsidRDefault="002C0F69">
    <w:pPr>
      <w:pStyle w:val="a7"/>
      <w:rPr>
        <w:b/>
        <w:color w:val="002060"/>
      </w:rPr>
    </w:pPr>
    <w:r w:rsidRPr="002C0F69">
      <w:rPr>
        <w:b/>
        <w:noProof/>
        <w:color w:val="002060"/>
        <w:lang w:eastAsia="ru-RU"/>
      </w:rPr>
      <w:drawing>
        <wp:inline distT="0" distB="0" distL="0" distR="0" wp14:anchorId="4AF36820" wp14:editId="76EE6CB6">
          <wp:extent cx="1695450" cy="485449"/>
          <wp:effectExtent l="0" t="0" r="0" b="0"/>
          <wp:docPr id="2" name="Рисунок 2" descr="K:\мои документы\Мои документы\РАМС\ЭМБЛЕМА РАМС\РАМС_Лого_Горизонтальный_Краткое название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мои документы\Мои документы\РАМС\ЭМБЛЕМА РАМС\РАМС_Лого_Горизонтальный_Краткое название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854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B7409" w:rsidRPr="002C0F69">
      <w:rPr>
        <w:b/>
        <w:color w:val="00206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451C"/>
    <w:multiLevelType w:val="hybridMultilevel"/>
    <w:tmpl w:val="890E7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20919"/>
    <w:multiLevelType w:val="hybridMultilevel"/>
    <w:tmpl w:val="7CF68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3DFB"/>
    <w:rsid w:val="00012714"/>
    <w:rsid w:val="00022CD5"/>
    <w:rsid w:val="000560EF"/>
    <w:rsid w:val="0015388E"/>
    <w:rsid w:val="001946CD"/>
    <w:rsid w:val="001A4281"/>
    <w:rsid w:val="001A5E54"/>
    <w:rsid w:val="001E7159"/>
    <w:rsid w:val="00214997"/>
    <w:rsid w:val="002A3B27"/>
    <w:rsid w:val="002C0F69"/>
    <w:rsid w:val="002E3DFB"/>
    <w:rsid w:val="00440006"/>
    <w:rsid w:val="004404F9"/>
    <w:rsid w:val="00497BAF"/>
    <w:rsid w:val="004B60EA"/>
    <w:rsid w:val="004C6439"/>
    <w:rsid w:val="00501A7F"/>
    <w:rsid w:val="005658E2"/>
    <w:rsid w:val="00671632"/>
    <w:rsid w:val="006B7409"/>
    <w:rsid w:val="0075128F"/>
    <w:rsid w:val="0075568F"/>
    <w:rsid w:val="00883C5F"/>
    <w:rsid w:val="008F6AA4"/>
    <w:rsid w:val="00932BE1"/>
    <w:rsid w:val="0094573D"/>
    <w:rsid w:val="009601AD"/>
    <w:rsid w:val="009D58FF"/>
    <w:rsid w:val="00A303D4"/>
    <w:rsid w:val="00BD3927"/>
    <w:rsid w:val="00BE495F"/>
    <w:rsid w:val="00C457BB"/>
    <w:rsid w:val="00CC62C6"/>
    <w:rsid w:val="00CC779E"/>
    <w:rsid w:val="00D3036F"/>
    <w:rsid w:val="00D73BA4"/>
    <w:rsid w:val="00DF435A"/>
    <w:rsid w:val="00E15AC4"/>
    <w:rsid w:val="00E368A3"/>
    <w:rsid w:val="00F12B6D"/>
    <w:rsid w:val="00F55F37"/>
    <w:rsid w:val="00FA5071"/>
    <w:rsid w:val="00FD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23766"/>
  <w15:docId w15:val="{BE670F36-5068-4021-9C3C-0DFCA2BB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2C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2CD5"/>
    <w:rPr>
      <w:color w:val="0000FF" w:themeColor="hyperlink"/>
      <w:u w:val="single"/>
    </w:rPr>
  </w:style>
  <w:style w:type="character" w:customStyle="1" w:styleId="a4">
    <w:name w:val="Без интервала Знак"/>
    <w:link w:val="a5"/>
    <w:locked/>
    <w:rsid w:val="00022CD5"/>
    <w:rPr>
      <w:lang w:val="en-US"/>
    </w:rPr>
  </w:style>
  <w:style w:type="paragraph" w:styleId="a5">
    <w:name w:val="No Spacing"/>
    <w:link w:val="a4"/>
    <w:qFormat/>
    <w:rsid w:val="00022CD5"/>
    <w:pPr>
      <w:spacing w:after="0" w:line="240" w:lineRule="auto"/>
    </w:pPr>
    <w:rPr>
      <w:lang w:val="en-US"/>
    </w:rPr>
  </w:style>
  <w:style w:type="table" w:styleId="a6">
    <w:name w:val="Table Grid"/>
    <w:basedOn w:val="a1"/>
    <w:uiPriority w:val="59"/>
    <w:rsid w:val="00022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3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036F"/>
  </w:style>
  <w:style w:type="paragraph" w:styleId="a9">
    <w:name w:val="footer"/>
    <w:basedOn w:val="a"/>
    <w:link w:val="aa"/>
    <w:uiPriority w:val="99"/>
    <w:unhideWhenUsed/>
    <w:rsid w:val="00D30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036F"/>
  </w:style>
  <w:style w:type="paragraph" w:styleId="ab">
    <w:name w:val="List Paragraph"/>
    <w:basedOn w:val="a"/>
    <w:uiPriority w:val="34"/>
    <w:qFormat/>
    <w:rsid w:val="00D3036F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6B7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B7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pol-104-gls</dc:creator>
  <cp:keywords/>
  <dc:description/>
  <cp:lastModifiedBy>Пользователь</cp:lastModifiedBy>
  <cp:revision>28</cp:revision>
  <dcterms:created xsi:type="dcterms:W3CDTF">2016-02-18T05:17:00Z</dcterms:created>
  <dcterms:modified xsi:type="dcterms:W3CDTF">2025-04-14T16:34:00Z</dcterms:modified>
</cp:coreProperties>
</file>