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2A9C" w14:textId="5A37A56C" w:rsidR="00542054" w:rsidRPr="00197447" w:rsidRDefault="00E8199C" w:rsidP="00580D48">
      <w:pPr>
        <w:spacing w:line="360" w:lineRule="auto"/>
        <w:jc w:val="center"/>
        <w:rPr>
          <w:b/>
        </w:rPr>
      </w:pPr>
      <w:r>
        <w:rPr>
          <w:b/>
        </w:rPr>
        <w:t>АНКЕТА</w:t>
      </w:r>
      <w:r w:rsidR="00197447" w:rsidRPr="00197447">
        <w:rPr>
          <w:b/>
        </w:rPr>
        <w:t xml:space="preserve"> КАНДИДАТА В РУКОВОДЯЩИЕ ОРГАНЫ РАМС</w:t>
      </w:r>
    </w:p>
    <w:p w14:paraId="46227C10" w14:textId="77777777" w:rsidR="001C2FC5" w:rsidRDefault="001C2FC5" w:rsidP="00580D48">
      <w:pPr>
        <w:spacing w:line="360" w:lineRule="auto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6655"/>
      </w:tblGrid>
      <w:tr w:rsidR="001D0DF4" w14:paraId="34AF9E6F" w14:textId="77777777" w:rsidTr="002F0F0F">
        <w:trPr>
          <w:trHeight w:val="20"/>
        </w:trPr>
        <w:tc>
          <w:tcPr>
            <w:tcW w:w="3007" w:type="dxa"/>
          </w:tcPr>
          <w:p w14:paraId="1CDEE335" w14:textId="77777777" w:rsidR="001D0DF4" w:rsidRDefault="002F0F0F" w:rsidP="006B670A">
            <w:pPr>
              <w:jc w:val="left"/>
            </w:pPr>
            <w:r>
              <w:t>Портрет кандидата</w:t>
            </w:r>
          </w:p>
          <w:p w14:paraId="18A2FA95" w14:textId="77777777" w:rsidR="002F0F0F" w:rsidRDefault="002F0F0F" w:rsidP="006B670A">
            <w:pPr>
              <w:jc w:val="left"/>
            </w:pPr>
          </w:p>
          <w:p w14:paraId="5A6D011C" w14:textId="77777777" w:rsidR="002F0F0F" w:rsidRDefault="002F0F0F" w:rsidP="006B670A">
            <w:pPr>
              <w:jc w:val="left"/>
            </w:pPr>
          </w:p>
          <w:p w14:paraId="30E6436D" w14:textId="77777777" w:rsidR="002F0F0F" w:rsidRDefault="002F0F0F" w:rsidP="006B670A">
            <w:pPr>
              <w:jc w:val="left"/>
            </w:pPr>
          </w:p>
          <w:p w14:paraId="295DFA99" w14:textId="77777777" w:rsidR="002F0F0F" w:rsidRDefault="002F0F0F" w:rsidP="006B670A">
            <w:pPr>
              <w:jc w:val="left"/>
            </w:pPr>
          </w:p>
          <w:p w14:paraId="24082F33" w14:textId="77777777" w:rsidR="002F0F0F" w:rsidRDefault="002F0F0F" w:rsidP="006B670A">
            <w:pPr>
              <w:jc w:val="left"/>
            </w:pPr>
          </w:p>
          <w:p w14:paraId="5FF0D0E2" w14:textId="77777777" w:rsidR="002F0F0F" w:rsidRDefault="002F0F0F" w:rsidP="006B670A">
            <w:pPr>
              <w:jc w:val="left"/>
            </w:pPr>
          </w:p>
          <w:p w14:paraId="39AE8670" w14:textId="77777777" w:rsidR="002F0F0F" w:rsidRDefault="002F0F0F" w:rsidP="006B670A">
            <w:pPr>
              <w:jc w:val="left"/>
            </w:pPr>
          </w:p>
          <w:p w14:paraId="56BD78F6" w14:textId="77777777" w:rsidR="002F0F0F" w:rsidRDefault="002F0F0F" w:rsidP="006B670A">
            <w:pPr>
              <w:jc w:val="left"/>
            </w:pPr>
          </w:p>
          <w:p w14:paraId="33FE400A" w14:textId="38B0190A" w:rsidR="002F0F0F" w:rsidRDefault="002F0F0F" w:rsidP="006B670A">
            <w:pPr>
              <w:jc w:val="left"/>
            </w:pPr>
          </w:p>
        </w:tc>
        <w:tc>
          <w:tcPr>
            <w:tcW w:w="6655" w:type="dxa"/>
          </w:tcPr>
          <w:p w14:paraId="2EB00903" w14:textId="0AD7591C" w:rsidR="001D0DF4" w:rsidRDefault="002F0F0F" w:rsidP="006B670A">
            <w:r>
              <w:t>Фамилия, имя, отчество</w:t>
            </w:r>
          </w:p>
          <w:p w14:paraId="564F20F1" w14:textId="0F0E3265" w:rsidR="006B670A" w:rsidRDefault="006B670A" w:rsidP="006B670A"/>
        </w:tc>
      </w:tr>
      <w:tr w:rsidR="00B178B1" w14:paraId="1F460861" w14:textId="77777777" w:rsidTr="002F0F0F">
        <w:trPr>
          <w:trHeight w:val="325"/>
        </w:trPr>
        <w:tc>
          <w:tcPr>
            <w:tcW w:w="3007" w:type="dxa"/>
          </w:tcPr>
          <w:p w14:paraId="11441A9F" w14:textId="7C354065" w:rsidR="00B178B1" w:rsidRDefault="001B4934" w:rsidP="006B670A">
            <w:pPr>
              <w:jc w:val="left"/>
            </w:pPr>
            <w:r>
              <w:t>Дата рождения</w:t>
            </w:r>
          </w:p>
        </w:tc>
        <w:tc>
          <w:tcPr>
            <w:tcW w:w="6655" w:type="dxa"/>
          </w:tcPr>
          <w:p w14:paraId="7CBDFAA8" w14:textId="32567409" w:rsidR="006B670A" w:rsidRDefault="006B670A" w:rsidP="006B670A">
            <w:pPr>
              <w:rPr>
                <w:rFonts w:ascii="MS Gothic" w:eastAsia="MS Gothic" w:hAnsi="MS Gothic"/>
              </w:rPr>
            </w:pPr>
          </w:p>
        </w:tc>
      </w:tr>
      <w:tr w:rsidR="001C2FC5" w14:paraId="3952C39D" w14:textId="77777777" w:rsidTr="002F0F0F">
        <w:trPr>
          <w:trHeight w:val="20"/>
        </w:trPr>
        <w:tc>
          <w:tcPr>
            <w:tcW w:w="3007" w:type="dxa"/>
          </w:tcPr>
          <w:p w14:paraId="505DDCD8" w14:textId="163105FC" w:rsidR="001C2FC5" w:rsidRDefault="001C2FC5" w:rsidP="006B670A">
            <w:pPr>
              <w:jc w:val="left"/>
            </w:pPr>
            <w:r>
              <w:t>Наименование региональной организации</w:t>
            </w:r>
            <w:r w:rsidR="00B178B1">
              <w:t>, выдвигающей кандидата</w:t>
            </w:r>
          </w:p>
        </w:tc>
        <w:tc>
          <w:tcPr>
            <w:tcW w:w="6655" w:type="dxa"/>
          </w:tcPr>
          <w:p w14:paraId="3F190458" w14:textId="77777777" w:rsidR="001C2FC5" w:rsidRDefault="001C2FC5" w:rsidP="006B670A">
            <w:pPr>
              <w:rPr>
                <w:rFonts w:ascii="MS Gothic" w:eastAsia="MS Gothic" w:hAnsi="MS Gothic"/>
              </w:rPr>
            </w:pPr>
          </w:p>
          <w:p w14:paraId="51106E8A" w14:textId="77777777" w:rsidR="006B670A" w:rsidRDefault="006B670A" w:rsidP="006B670A">
            <w:pPr>
              <w:rPr>
                <w:rFonts w:ascii="MS Gothic" w:eastAsia="MS Gothic" w:hAnsi="MS Gothic"/>
              </w:rPr>
            </w:pPr>
          </w:p>
          <w:p w14:paraId="4CF063D0" w14:textId="77777777" w:rsidR="006B670A" w:rsidRDefault="006B670A" w:rsidP="006B670A">
            <w:pPr>
              <w:rPr>
                <w:rFonts w:ascii="MS Gothic" w:eastAsia="MS Gothic" w:hAnsi="MS Gothic"/>
              </w:rPr>
            </w:pPr>
          </w:p>
          <w:p w14:paraId="3BEE201D" w14:textId="7E6D94BF" w:rsidR="006B670A" w:rsidRDefault="006B670A" w:rsidP="006B670A">
            <w:pPr>
              <w:rPr>
                <w:rFonts w:ascii="MS Gothic" w:eastAsia="MS Gothic" w:hAnsi="MS Gothic"/>
              </w:rPr>
            </w:pPr>
          </w:p>
        </w:tc>
      </w:tr>
      <w:tr w:rsidR="00B178B1" w14:paraId="53453977" w14:textId="77777777" w:rsidTr="002F0F0F">
        <w:trPr>
          <w:trHeight w:val="20"/>
        </w:trPr>
        <w:tc>
          <w:tcPr>
            <w:tcW w:w="3007" w:type="dxa"/>
          </w:tcPr>
          <w:p w14:paraId="3179671E" w14:textId="5A994994" w:rsidR="00B178B1" w:rsidRDefault="00B178B1" w:rsidP="006B670A">
            <w:pPr>
              <w:jc w:val="left"/>
            </w:pPr>
            <w:r>
              <w:t>Дата и номер протокола, подтверждающего выдвижение</w:t>
            </w:r>
          </w:p>
        </w:tc>
        <w:tc>
          <w:tcPr>
            <w:tcW w:w="6655" w:type="dxa"/>
          </w:tcPr>
          <w:p w14:paraId="439B36D9" w14:textId="77777777" w:rsidR="00B178B1" w:rsidRDefault="00B178B1" w:rsidP="006B670A">
            <w:pPr>
              <w:rPr>
                <w:rFonts w:ascii="MS Gothic" w:eastAsia="MS Gothic" w:hAnsi="MS Gothic"/>
              </w:rPr>
            </w:pPr>
          </w:p>
          <w:p w14:paraId="2982847D" w14:textId="77777777" w:rsidR="006B670A" w:rsidRDefault="006B670A" w:rsidP="006B670A">
            <w:pPr>
              <w:rPr>
                <w:rFonts w:ascii="MS Gothic" w:eastAsia="MS Gothic" w:hAnsi="MS Gothic"/>
              </w:rPr>
            </w:pPr>
          </w:p>
          <w:p w14:paraId="1975B248" w14:textId="3493E9F1" w:rsidR="006B670A" w:rsidRDefault="006B670A" w:rsidP="006B670A">
            <w:pPr>
              <w:rPr>
                <w:rFonts w:ascii="MS Gothic" w:eastAsia="MS Gothic" w:hAnsi="MS Gothic"/>
              </w:rPr>
            </w:pPr>
          </w:p>
        </w:tc>
      </w:tr>
      <w:tr w:rsidR="001C2FC5" w14:paraId="68189B2E" w14:textId="77777777" w:rsidTr="002F0F0F">
        <w:trPr>
          <w:trHeight w:val="20"/>
        </w:trPr>
        <w:tc>
          <w:tcPr>
            <w:tcW w:w="3007" w:type="dxa"/>
          </w:tcPr>
          <w:p w14:paraId="37273806" w14:textId="77777777" w:rsidR="001C2FC5" w:rsidRDefault="001C2FC5" w:rsidP="006B670A">
            <w:pPr>
              <w:jc w:val="left"/>
            </w:pPr>
            <w:r>
              <w:t xml:space="preserve">Выдвигается на пост (необходимое </w:t>
            </w:r>
            <w:r w:rsidR="00450D2E">
              <w:t>выделить</w:t>
            </w:r>
            <w:r>
              <w:t>)</w:t>
            </w:r>
          </w:p>
        </w:tc>
        <w:tc>
          <w:tcPr>
            <w:tcW w:w="6655" w:type="dxa"/>
          </w:tcPr>
          <w:p w14:paraId="769D1DC9" w14:textId="77777777" w:rsidR="001C2FC5" w:rsidRDefault="001C2FC5" w:rsidP="006B670A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- Президент РАМС</w:t>
            </w:r>
          </w:p>
          <w:p w14:paraId="048C9F89" w14:textId="77777777" w:rsidR="001C2FC5" w:rsidRDefault="001C2FC5" w:rsidP="006B670A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- Член правления РАМС</w:t>
            </w:r>
          </w:p>
          <w:p w14:paraId="21D0F375" w14:textId="77777777" w:rsidR="001C2FC5" w:rsidRDefault="001C2FC5" w:rsidP="006B670A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- Член Ревизионной комиссии</w:t>
            </w:r>
          </w:p>
        </w:tc>
      </w:tr>
      <w:tr w:rsidR="00CA7B14" w14:paraId="2CAD6C70" w14:textId="77777777" w:rsidTr="002F0F0F">
        <w:trPr>
          <w:trHeight w:val="371"/>
        </w:trPr>
        <w:tc>
          <w:tcPr>
            <w:tcW w:w="3007" w:type="dxa"/>
          </w:tcPr>
          <w:p w14:paraId="5D9D6FA8" w14:textId="2230080D" w:rsidR="00CA7B14" w:rsidRDefault="00CA7B14" w:rsidP="006B670A">
            <w:pPr>
              <w:jc w:val="left"/>
            </w:pPr>
            <w:r>
              <w:t>Стаж членства в РАМС</w:t>
            </w:r>
          </w:p>
        </w:tc>
        <w:tc>
          <w:tcPr>
            <w:tcW w:w="6655" w:type="dxa"/>
          </w:tcPr>
          <w:p w14:paraId="7BD16F72" w14:textId="77777777" w:rsidR="00CA7B14" w:rsidRDefault="00CA7B14" w:rsidP="006B670A"/>
        </w:tc>
      </w:tr>
      <w:tr w:rsidR="00580D48" w14:paraId="56E0D607" w14:textId="77777777" w:rsidTr="002F0F0F">
        <w:trPr>
          <w:trHeight w:val="547"/>
        </w:trPr>
        <w:tc>
          <w:tcPr>
            <w:tcW w:w="3007" w:type="dxa"/>
            <w:vMerge w:val="restart"/>
          </w:tcPr>
          <w:p w14:paraId="3D3D37CE" w14:textId="77777777" w:rsidR="00580D48" w:rsidRDefault="00580D48" w:rsidP="006B670A">
            <w:pPr>
              <w:jc w:val="left"/>
            </w:pPr>
            <w:r>
              <w:t xml:space="preserve">Образование </w:t>
            </w:r>
          </w:p>
          <w:p w14:paraId="27ABB498" w14:textId="77777777" w:rsidR="00580D48" w:rsidRDefault="00580D48" w:rsidP="006B670A">
            <w:pPr>
              <w:numPr>
                <w:ilvl w:val="0"/>
                <w:numId w:val="3"/>
              </w:numPr>
              <w:ind w:left="315"/>
              <w:jc w:val="left"/>
            </w:pPr>
            <w:r w:rsidRPr="00B178B1">
              <w:t xml:space="preserve">образовательная организация, </w:t>
            </w:r>
          </w:p>
          <w:p w14:paraId="32C1914B" w14:textId="717EFCF6" w:rsidR="00580D48" w:rsidRDefault="00580D48" w:rsidP="006B670A">
            <w:pPr>
              <w:numPr>
                <w:ilvl w:val="0"/>
                <w:numId w:val="3"/>
              </w:numPr>
              <w:ind w:left="315"/>
              <w:jc w:val="left"/>
            </w:pPr>
            <w:r w:rsidRPr="00B178B1">
              <w:t xml:space="preserve">специальность, </w:t>
            </w:r>
          </w:p>
          <w:p w14:paraId="13061F16" w14:textId="3DD65786" w:rsidR="00580D48" w:rsidRDefault="00580D48" w:rsidP="006B670A">
            <w:pPr>
              <w:numPr>
                <w:ilvl w:val="0"/>
                <w:numId w:val="3"/>
              </w:numPr>
              <w:ind w:left="315"/>
              <w:jc w:val="left"/>
            </w:pPr>
            <w:r w:rsidRPr="00B178B1">
              <w:t>дата окончания</w:t>
            </w:r>
          </w:p>
        </w:tc>
        <w:tc>
          <w:tcPr>
            <w:tcW w:w="6655" w:type="dxa"/>
          </w:tcPr>
          <w:p w14:paraId="3AD9F6E1" w14:textId="77777777" w:rsidR="00580D48" w:rsidRDefault="00580D48" w:rsidP="006B670A"/>
        </w:tc>
      </w:tr>
      <w:tr w:rsidR="00580D48" w14:paraId="2AA6B0B7" w14:textId="77777777" w:rsidTr="002F0F0F">
        <w:trPr>
          <w:trHeight w:val="401"/>
        </w:trPr>
        <w:tc>
          <w:tcPr>
            <w:tcW w:w="3007" w:type="dxa"/>
            <w:vMerge/>
          </w:tcPr>
          <w:p w14:paraId="52EBBE6C" w14:textId="77777777" w:rsidR="00580D48" w:rsidRDefault="00580D48" w:rsidP="006B670A">
            <w:pPr>
              <w:jc w:val="left"/>
            </w:pPr>
          </w:p>
        </w:tc>
        <w:tc>
          <w:tcPr>
            <w:tcW w:w="6655" w:type="dxa"/>
          </w:tcPr>
          <w:p w14:paraId="38F503FC" w14:textId="77777777" w:rsidR="00580D48" w:rsidRDefault="00580D48" w:rsidP="006B670A"/>
        </w:tc>
      </w:tr>
      <w:tr w:rsidR="00580D48" w14:paraId="1859BF9A" w14:textId="77777777" w:rsidTr="002F0F0F">
        <w:trPr>
          <w:trHeight w:val="401"/>
        </w:trPr>
        <w:tc>
          <w:tcPr>
            <w:tcW w:w="3007" w:type="dxa"/>
            <w:vMerge/>
          </w:tcPr>
          <w:p w14:paraId="57D631F9" w14:textId="77777777" w:rsidR="00580D48" w:rsidRDefault="00580D48" w:rsidP="006B670A">
            <w:pPr>
              <w:jc w:val="left"/>
            </w:pPr>
          </w:p>
        </w:tc>
        <w:tc>
          <w:tcPr>
            <w:tcW w:w="6655" w:type="dxa"/>
          </w:tcPr>
          <w:p w14:paraId="4F4800F6" w14:textId="77777777" w:rsidR="00580D48" w:rsidRDefault="00580D48" w:rsidP="006B670A"/>
        </w:tc>
      </w:tr>
      <w:tr w:rsidR="007B224D" w14:paraId="75EB51EC" w14:textId="77777777" w:rsidTr="002F0F0F">
        <w:trPr>
          <w:trHeight w:val="20"/>
        </w:trPr>
        <w:tc>
          <w:tcPr>
            <w:tcW w:w="3007" w:type="dxa"/>
          </w:tcPr>
          <w:p w14:paraId="0A7F9E8B" w14:textId="77777777" w:rsidR="007B224D" w:rsidRDefault="00197447" w:rsidP="006B670A">
            <w:pPr>
              <w:jc w:val="left"/>
            </w:pPr>
            <w:r>
              <w:t>Профессиональная карьера</w:t>
            </w:r>
            <w:r w:rsidR="001D0DF4">
              <w:t>, занимаемые должности</w:t>
            </w:r>
          </w:p>
        </w:tc>
        <w:tc>
          <w:tcPr>
            <w:tcW w:w="6655" w:type="dxa"/>
          </w:tcPr>
          <w:p w14:paraId="5CF1DF5C" w14:textId="77777777" w:rsidR="007B224D" w:rsidRDefault="007B224D" w:rsidP="006B670A"/>
          <w:p w14:paraId="4612B459" w14:textId="77777777" w:rsidR="00197447" w:rsidRDefault="00197447" w:rsidP="006B670A"/>
          <w:p w14:paraId="569D91B3" w14:textId="77777777" w:rsidR="00197447" w:rsidRDefault="00197447" w:rsidP="006B670A"/>
        </w:tc>
      </w:tr>
      <w:tr w:rsidR="007B224D" w14:paraId="1E5C3772" w14:textId="77777777" w:rsidTr="002F0F0F">
        <w:trPr>
          <w:trHeight w:val="20"/>
        </w:trPr>
        <w:tc>
          <w:tcPr>
            <w:tcW w:w="3007" w:type="dxa"/>
          </w:tcPr>
          <w:p w14:paraId="5FB2B907" w14:textId="77777777" w:rsidR="007B224D" w:rsidRDefault="00197447" w:rsidP="006B670A">
            <w:pPr>
              <w:jc w:val="left"/>
            </w:pPr>
            <w:r>
              <w:t>Награды, достижения, ученые степени и звания</w:t>
            </w:r>
          </w:p>
        </w:tc>
        <w:tc>
          <w:tcPr>
            <w:tcW w:w="6655" w:type="dxa"/>
          </w:tcPr>
          <w:p w14:paraId="667129C4" w14:textId="77777777" w:rsidR="007B224D" w:rsidRDefault="007B224D" w:rsidP="006B670A"/>
        </w:tc>
      </w:tr>
      <w:tr w:rsidR="00863AA5" w14:paraId="59C7C476" w14:textId="77777777" w:rsidTr="002F0F0F">
        <w:trPr>
          <w:trHeight w:val="20"/>
        </w:trPr>
        <w:tc>
          <w:tcPr>
            <w:tcW w:w="3007" w:type="dxa"/>
          </w:tcPr>
          <w:p w14:paraId="5D7CAB2C" w14:textId="25B0AB1D" w:rsidR="00863AA5" w:rsidRPr="00580D48" w:rsidRDefault="00CA7B14" w:rsidP="006B670A">
            <w:pPr>
              <w:jc w:val="left"/>
            </w:pPr>
            <w:r w:rsidRPr="00580D48">
              <w:t>З</w:t>
            </w:r>
            <w:r w:rsidR="00863AA5" w:rsidRPr="00580D48">
              <w:t xml:space="preserve">начимые инициативы </w:t>
            </w:r>
            <w:r w:rsidRPr="00580D48">
              <w:t>(задачи, проекты)</w:t>
            </w:r>
            <w:r w:rsidR="006B670A">
              <w:t>,</w:t>
            </w:r>
            <w:r w:rsidRPr="00580D48">
              <w:t xml:space="preserve"> реализованные кандидатом в ассоциации</w:t>
            </w:r>
          </w:p>
        </w:tc>
        <w:tc>
          <w:tcPr>
            <w:tcW w:w="6655" w:type="dxa"/>
          </w:tcPr>
          <w:p w14:paraId="12BF8E6E" w14:textId="77777777" w:rsidR="00863AA5" w:rsidRDefault="00863AA5" w:rsidP="006B670A"/>
        </w:tc>
      </w:tr>
      <w:tr w:rsidR="00F03644" w:rsidRPr="002F0F0F" w14:paraId="402511D5" w14:textId="77777777" w:rsidTr="002F0F0F">
        <w:trPr>
          <w:trHeight w:val="20"/>
        </w:trPr>
        <w:tc>
          <w:tcPr>
            <w:tcW w:w="3007" w:type="dxa"/>
          </w:tcPr>
          <w:p w14:paraId="4573E08F" w14:textId="77777777" w:rsidR="00F03644" w:rsidRPr="002F0F0F" w:rsidRDefault="00F03644" w:rsidP="006B670A">
            <w:pPr>
              <w:jc w:val="left"/>
              <w:rPr>
                <w:b/>
                <w:bCs/>
              </w:rPr>
            </w:pPr>
          </w:p>
        </w:tc>
        <w:tc>
          <w:tcPr>
            <w:tcW w:w="6655" w:type="dxa"/>
          </w:tcPr>
          <w:p w14:paraId="097A9EA7" w14:textId="61ADA3F1" w:rsidR="00F03644" w:rsidRPr="002F0F0F" w:rsidRDefault="00F03644" w:rsidP="006B670A">
            <w:pPr>
              <w:rPr>
                <w:b/>
                <w:bCs/>
              </w:rPr>
            </w:pPr>
            <w:r w:rsidRPr="002F0F0F">
              <w:rPr>
                <w:b/>
                <w:bCs/>
              </w:rPr>
              <w:t>ПРЕДВЫБОРНЫЕ ПРЕДЛОЖЕНИЯ КАНДИДАТА</w:t>
            </w:r>
          </w:p>
        </w:tc>
      </w:tr>
      <w:tr w:rsidR="007B224D" w14:paraId="1201FB61" w14:textId="77777777" w:rsidTr="002F0F0F">
        <w:trPr>
          <w:trHeight w:val="20"/>
        </w:trPr>
        <w:tc>
          <w:tcPr>
            <w:tcW w:w="3007" w:type="dxa"/>
          </w:tcPr>
          <w:p w14:paraId="253A980F" w14:textId="77777777" w:rsidR="00863AA5" w:rsidRDefault="00863AA5" w:rsidP="006B670A">
            <w:pPr>
              <w:jc w:val="left"/>
            </w:pPr>
            <w:r w:rsidRPr="00580D48">
              <w:t>Назовите 3 приоритетные задачи развития сестринского дела, а также механизмы их решения профессиональной ассоциацией</w:t>
            </w:r>
          </w:p>
        </w:tc>
        <w:tc>
          <w:tcPr>
            <w:tcW w:w="6655" w:type="dxa"/>
          </w:tcPr>
          <w:p w14:paraId="53E84DEA" w14:textId="77777777" w:rsidR="007B224D" w:rsidRDefault="007B224D" w:rsidP="006B670A"/>
        </w:tc>
      </w:tr>
      <w:tr w:rsidR="007B224D" w14:paraId="7776AB97" w14:textId="77777777" w:rsidTr="002F0F0F">
        <w:trPr>
          <w:trHeight w:val="20"/>
        </w:trPr>
        <w:tc>
          <w:tcPr>
            <w:tcW w:w="3007" w:type="dxa"/>
          </w:tcPr>
          <w:p w14:paraId="5CCC88EB" w14:textId="77777777" w:rsidR="00863AA5" w:rsidRDefault="00863AA5" w:rsidP="006B670A">
            <w:pPr>
              <w:jc w:val="left"/>
            </w:pPr>
            <w:r w:rsidRPr="00580D48">
              <w:t xml:space="preserve">Назовите 3 приоритетные задачи развития Ассоциации медицинских сестер России, а также механизмы их решения </w:t>
            </w:r>
          </w:p>
        </w:tc>
        <w:tc>
          <w:tcPr>
            <w:tcW w:w="6655" w:type="dxa"/>
          </w:tcPr>
          <w:p w14:paraId="2DAD9695" w14:textId="77777777" w:rsidR="00197447" w:rsidRDefault="00197447" w:rsidP="006B670A"/>
        </w:tc>
      </w:tr>
      <w:tr w:rsidR="007B224D" w14:paraId="6F89B136" w14:textId="77777777" w:rsidTr="002F0F0F">
        <w:trPr>
          <w:trHeight w:val="20"/>
        </w:trPr>
        <w:tc>
          <w:tcPr>
            <w:tcW w:w="3007" w:type="dxa"/>
          </w:tcPr>
          <w:p w14:paraId="1EA1BB6A" w14:textId="29260F9A" w:rsidR="007B224D" w:rsidRDefault="00CA7B14" w:rsidP="006B670A">
            <w:pPr>
              <w:jc w:val="left"/>
            </w:pPr>
            <w:r>
              <w:t xml:space="preserve">Перечислите свои сильные стороны </w:t>
            </w:r>
            <w:r w:rsidR="00863AA5">
              <w:t xml:space="preserve"> </w:t>
            </w:r>
          </w:p>
        </w:tc>
        <w:tc>
          <w:tcPr>
            <w:tcW w:w="6655" w:type="dxa"/>
          </w:tcPr>
          <w:p w14:paraId="3D9F9937" w14:textId="77777777" w:rsidR="00197447" w:rsidRDefault="00197447" w:rsidP="006B670A"/>
          <w:p w14:paraId="2EC5A64D" w14:textId="77777777" w:rsidR="00197447" w:rsidRDefault="00197447" w:rsidP="006B670A"/>
        </w:tc>
      </w:tr>
      <w:tr w:rsidR="00580D48" w14:paraId="4ADB72C8" w14:textId="77777777" w:rsidTr="002F0F0F">
        <w:trPr>
          <w:trHeight w:val="820"/>
        </w:trPr>
        <w:tc>
          <w:tcPr>
            <w:tcW w:w="3007" w:type="dxa"/>
            <w:vMerge w:val="restart"/>
            <w:vAlign w:val="center"/>
          </w:tcPr>
          <w:p w14:paraId="638C0583" w14:textId="77777777" w:rsidR="00580D48" w:rsidRDefault="00580D48" w:rsidP="006B670A">
            <w:pPr>
              <w:jc w:val="left"/>
              <w:rPr>
                <w:rFonts w:cs="Calibri"/>
              </w:rPr>
            </w:pPr>
            <w:r w:rsidRPr="001D0DF4">
              <w:rPr>
                <w:rFonts w:cs="Calibri"/>
              </w:rPr>
              <w:lastRenderedPageBreak/>
              <w:t>Ваши контактные данные</w:t>
            </w:r>
          </w:p>
          <w:p w14:paraId="1116382F" w14:textId="79742F15" w:rsidR="00580D48" w:rsidRPr="00CA7B14" w:rsidRDefault="00580D48" w:rsidP="006B670A">
            <w:pPr>
              <w:numPr>
                <w:ilvl w:val="0"/>
                <w:numId w:val="3"/>
              </w:numPr>
              <w:ind w:left="315"/>
              <w:jc w:val="left"/>
            </w:pPr>
            <w:r w:rsidRPr="00CA7B14">
              <w:t>Телефон</w:t>
            </w:r>
          </w:p>
          <w:p w14:paraId="10604B46" w14:textId="116F8D8A" w:rsidR="00580D48" w:rsidRPr="001D0DF4" w:rsidRDefault="00580D48" w:rsidP="006B670A">
            <w:pPr>
              <w:numPr>
                <w:ilvl w:val="0"/>
                <w:numId w:val="3"/>
              </w:numPr>
              <w:ind w:left="315"/>
              <w:jc w:val="left"/>
              <w:rPr>
                <w:rFonts w:cs="Calibri"/>
              </w:rPr>
            </w:pPr>
            <w:r w:rsidRPr="00CA7B14">
              <w:t>Эл почта</w:t>
            </w:r>
          </w:p>
        </w:tc>
        <w:tc>
          <w:tcPr>
            <w:tcW w:w="6655" w:type="dxa"/>
          </w:tcPr>
          <w:p w14:paraId="59346A36" w14:textId="77777777" w:rsidR="00580D48" w:rsidRDefault="00580D48" w:rsidP="006B670A"/>
        </w:tc>
      </w:tr>
      <w:tr w:rsidR="00580D48" w14:paraId="5E4AF82C" w14:textId="77777777" w:rsidTr="002F0F0F">
        <w:trPr>
          <w:trHeight w:val="405"/>
        </w:trPr>
        <w:tc>
          <w:tcPr>
            <w:tcW w:w="3007" w:type="dxa"/>
            <w:vMerge/>
            <w:vAlign w:val="center"/>
          </w:tcPr>
          <w:p w14:paraId="3B990344" w14:textId="77777777" w:rsidR="00580D48" w:rsidRPr="001D0DF4" w:rsidRDefault="00580D48" w:rsidP="006B670A">
            <w:pPr>
              <w:jc w:val="left"/>
              <w:rPr>
                <w:rFonts w:cs="Calibri"/>
              </w:rPr>
            </w:pPr>
          </w:p>
        </w:tc>
        <w:tc>
          <w:tcPr>
            <w:tcW w:w="6655" w:type="dxa"/>
          </w:tcPr>
          <w:p w14:paraId="781F27E8" w14:textId="77777777" w:rsidR="00580D48" w:rsidRDefault="00580D48" w:rsidP="006B670A"/>
        </w:tc>
      </w:tr>
      <w:tr w:rsidR="00580D48" w14:paraId="2EDAABA4" w14:textId="77777777" w:rsidTr="002F0F0F">
        <w:trPr>
          <w:trHeight w:val="405"/>
        </w:trPr>
        <w:tc>
          <w:tcPr>
            <w:tcW w:w="3007" w:type="dxa"/>
            <w:vAlign w:val="center"/>
          </w:tcPr>
          <w:p w14:paraId="59A8E1AD" w14:textId="29D893B0" w:rsidR="00580D48" w:rsidRPr="001D0DF4" w:rsidRDefault="00580D48" w:rsidP="006B670A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Дополнительная информация (по усмотрению кандидата)</w:t>
            </w:r>
          </w:p>
        </w:tc>
        <w:tc>
          <w:tcPr>
            <w:tcW w:w="6655" w:type="dxa"/>
          </w:tcPr>
          <w:p w14:paraId="3EE69479" w14:textId="77777777" w:rsidR="00580D48" w:rsidRDefault="00580D48" w:rsidP="006B670A"/>
        </w:tc>
      </w:tr>
    </w:tbl>
    <w:p w14:paraId="27CB369F" w14:textId="77777777" w:rsidR="00853833" w:rsidRDefault="00853833" w:rsidP="00580D48">
      <w:pPr>
        <w:spacing w:line="360" w:lineRule="auto"/>
        <w:jc w:val="left"/>
        <w:rPr>
          <w:b/>
        </w:rPr>
      </w:pPr>
    </w:p>
    <w:p w14:paraId="17E6EB1F" w14:textId="77777777" w:rsidR="006B670A" w:rsidRDefault="006B670A" w:rsidP="00E8199C">
      <w:pPr>
        <w:spacing w:line="360" w:lineRule="auto"/>
        <w:jc w:val="left"/>
        <w:rPr>
          <w:bCs/>
        </w:rPr>
      </w:pPr>
    </w:p>
    <w:p w14:paraId="17F7A379" w14:textId="77777777" w:rsidR="006B670A" w:rsidRDefault="006B670A" w:rsidP="00E8199C">
      <w:pPr>
        <w:spacing w:line="360" w:lineRule="auto"/>
        <w:jc w:val="left"/>
        <w:rPr>
          <w:bCs/>
        </w:rPr>
      </w:pPr>
    </w:p>
    <w:p w14:paraId="5B263829" w14:textId="64456C89" w:rsidR="00730F2F" w:rsidRDefault="00730F2F" w:rsidP="00730F2F">
      <w:pPr>
        <w:spacing w:line="360" w:lineRule="auto"/>
        <w:jc w:val="left"/>
        <w:rPr>
          <w:bCs/>
        </w:rPr>
      </w:pPr>
    </w:p>
    <w:p w14:paraId="5661B655" w14:textId="4D1BFC4B" w:rsidR="00730F2F" w:rsidRPr="00580D48" w:rsidRDefault="00730F2F" w:rsidP="00730F2F">
      <w:pPr>
        <w:spacing w:line="360" w:lineRule="auto"/>
        <w:jc w:val="left"/>
        <w:rPr>
          <w:bCs/>
        </w:rPr>
      </w:pPr>
      <w:r>
        <w:rPr>
          <w:bCs/>
        </w:rPr>
        <w:t>Дата ___ ______________ 2025 г.</w:t>
      </w:r>
      <w:r>
        <w:rPr>
          <w:bCs/>
        </w:rPr>
        <w:tab/>
      </w:r>
      <w:r>
        <w:rPr>
          <w:bCs/>
        </w:rPr>
        <w:tab/>
        <w:t>Подпись _____________________________________</w:t>
      </w:r>
    </w:p>
    <w:p w14:paraId="7DA26145" w14:textId="6A3A1B30" w:rsidR="00B863CE" w:rsidRPr="00DC38F9" w:rsidRDefault="00B863CE" w:rsidP="00DC38F9">
      <w:pPr>
        <w:spacing w:line="360" w:lineRule="auto"/>
        <w:jc w:val="left"/>
        <w:rPr>
          <w:bCs/>
          <w:sz w:val="24"/>
          <w:szCs w:val="24"/>
        </w:rPr>
      </w:pPr>
    </w:p>
    <w:sectPr w:rsidR="00B863CE" w:rsidRPr="00DC38F9" w:rsidSect="00D34CB3">
      <w:headerReference w:type="default" r:id="rId8"/>
      <w:footerReference w:type="default" r:id="rId9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688B" w14:textId="77777777" w:rsidR="00794C7A" w:rsidRDefault="00794C7A" w:rsidP="00F934A0">
      <w:r>
        <w:separator/>
      </w:r>
    </w:p>
  </w:endnote>
  <w:endnote w:type="continuationSeparator" w:id="0">
    <w:p w14:paraId="52DF73F3" w14:textId="77777777" w:rsidR="00794C7A" w:rsidRDefault="00794C7A" w:rsidP="00F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169154"/>
      <w:docPartObj>
        <w:docPartGallery w:val="Page Numbers (Bottom of Page)"/>
        <w:docPartUnique/>
      </w:docPartObj>
    </w:sdtPr>
    <w:sdtEndPr/>
    <w:sdtContent>
      <w:p w14:paraId="2FA4C884" w14:textId="16118121" w:rsidR="006B670A" w:rsidRDefault="006B67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395DF" w14:textId="77777777" w:rsidR="006B670A" w:rsidRDefault="006B67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8B3D" w14:textId="77777777" w:rsidR="00794C7A" w:rsidRDefault="00794C7A" w:rsidP="00F934A0">
      <w:r>
        <w:separator/>
      </w:r>
    </w:p>
  </w:footnote>
  <w:footnote w:type="continuationSeparator" w:id="0">
    <w:p w14:paraId="25FFBD43" w14:textId="77777777" w:rsidR="00794C7A" w:rsidRDefault="00794C7A" w:rsidP="00F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C093" w14:textId="77777777" w:rsidR="00F934A0" w:rsidRDefault="00F934A0" w:rsidP="00F934A0">
    <w:pPr>
      <w:pStyle w:val="a5"/>
      <w:tabs>
        <w:tab w:val="clear" w:pos="4677"/>
        <w:tab w:val="clear" w:pos="9355"/>
        <w:tab w:val="left" w:pos="80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DA8"/>
    <w:multiLevelType w:val="hybridMultilevel"/>
    <w:tmpl w:val="2E3ABDF2"/>
    <w:lvl w:ilvl="0" w:tplc="5018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DD1"/>
    <w:multiLevelType w:val="hybridMultilevel"/>
    <w:tmpl w:val="0D6EA7A2"/>
    <w:lvl w:ilvl="0" w:tplc="861697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410"/>
    <w:multiLevelType w:val="hybridMultilevel"/>
    <w:tmpl w:val="C9ECFABA"/>
    <w:lvl w:ilvl="0" w:tplc="A802D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471"/>
    <w:multiLevelType w:val="hybridMultilevel"/>
    <w:tmpl w:val="2612D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41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6403E7"/>
    <w:multiLevelType w:val="multilevel"/>
    <w:tmpl w:val="F2F6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6" w15:restartNumberingAfterBreak="0">
    <w:nsid w:val="738E68F1"/>
    <w:multiLevelType w:val="hybridMultilevel"/>
    <w:tmpl w:val="44B8CF2A"/>
    <w:lvl w:ilvl="0" w:tplc="F48C25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4"/>
    <w:rsid w:val="00115418"/>
    <w:rsid w:val="00143A86"/>
    <w:rsid w:val="00145030"/>
    <w:rsid w:val="00163532"/>
    <w:rsid w:val="00197447"/>
    <w:rsid w:val="001B4934"/>
    <w:rsid w:val="001C2FC5"/>
    <w:rsid w:val="001D0DF4"/>
    <w:rsid w:val="001F01FA"/>
    <w:rsid w:val="0022583E"/>
    <w:rsid w:val="00226D47"/>
    <w:rsid w:val="002A6449"/>
    <w:rsid w:val="002B403F"/>
    <w:rsid w:val="002F0F0F"/>
    <w:rsid w:val="003B18B0"/>
    <w:rsid w:val="00450D2E"/>
    <w:rsid w:val="004809A2"/>
    <w:rsid w:val="005267D3"/>
    <w:rsid w:val="0053516E"/>
    <w:rsid w:val="00542054"/>
    <w:rsid w:val="00580D48"/>
    <w:rsid w:val="00595546"/>
    <w:rsid w:val="006B670A"/>
    <w:rsid w:val="00702789"/>
    <w:rsid w:val="00730F2F"/>
    <w:rsid w:val="00794C7A"/>
    <w:rsid w:val="007B224D"/>
    <w:rsid w:val="007C72D8"/>
    <w:rsid w:val="00853833"/>
    <w:rsid w:val="00863AA5"/>
    <w:rsid w:val="008B01E1"/>
    <w:rsid w:val="009115C4"/>
    <w:rsid w:val="00940D0B"/>
    <w:rsid w:val="00993980"/>
    <w:rsid w:val="009A7330"/>
    <w:rsid w:val="009F2A0F"/>
    <w:rsid w:val="00AB2C61"/>
    <w:rsid w:val="00AC061E"/>
    <w:rsid w:val="00AD7F85"/>
    <w:rsid w:val="00B178B1"/>
    <w:rsid w:val="00B863CE"/>
    <w:rsid w:val="00B978C5"/>
    <w:rsid w:val="00BA52D3"/>
    <w:rsid w:val="00CA7B14"/>
    <w:rsid w:val="00D34CB3"/>
    <w:rsid w:val="00DB305C"/>
    <w:rsid w:val="00DC38F9"/>
    <w:rsid w:val="00DF2A36"/>
    <w:rsid w:val="00E62FAC"/>
    <w:rsid w:val="00E8199C"/>
    <w:rsid w:val="00E86ADB"/>
    <w:rsid w:val="00ED222B"/>
    <w:rsid w:val="00F03644"/>
    <w:rsid w:val="00F26356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8F45"/>
  <w15:chartTrackingRefBased/>
  <w15:docId w15:val="{00F43132-C23E-42B9-833F-1742D2D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3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542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7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93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4A0"/>
  </w:style>
  <w:style w:type="paragraph" w:styleId="a7">
    <w:name w:val="footer"/>
    <w:basedOn w:val="a"/>
    <w:link w:val="a8"/>
    <w:uiPriority w:val="99"/>
    <w:unhideWhenUsed/>
    <w:rsid w:val="00F93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4A0"/>
  </w:style>
  <w:style w:type="character" w:styleId="a9">
    <w:name w:val="Hyperlink"/>
    <w:rsid w:val="008B01E1"/>
    <w:rPr>
      <w:color w:val="0000FF"/>
      <w:u w:val="single"/>
    </w:rPr>
  </w:style>
  <w:style w:type="paragraph" w:styleId="aa">
    <w:name w:val="No Spacing"/>
    <w:uiPriority w:val="1"/>
    <w:qFormat/>
    <w:rsid w:val="009A7330"/>
    <w:rPr>
      <w:sz w:val="22"/>
      <w:szCs w:val="22"/>
      <w:lang w:eastAsia="en-US"/>
    </w:rPr>
  </w:style>
  <w:style w:type="character" w:customStyle="1" w:styleId="6">
    <w:name w:val="Основной текст (6)_"/>
    <w:link w:val="60"/>
    <w:rsid w:val="009A7330"/>
    <w:rPr>
      <w:b/>
      <w:bCs/>
      <w:sz w:val="23"/>
      <w:szCs w:val="23"/>
      <w:shd w:val="clear" w:color="auto" w:fill="FFFFFF"/>
    </w:rPr>
  </w:style>
  <w:style w:type="character" w:customStyle="1" w:styleId="ab">
    <w:name w:val="Основной текст Знак"/>
    <w:link w:val="ac"/>
    <w:rsid w:val="009A7330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9A7330"/>
    <w:pPr>
      <w:shd w:val="clear" w:color="auto" w:fill="FFFFFF"/>
      <w:spacing w:before="540" w:after="120" w:line="293" w:lineRule="exact"/>
      <w:ind w:hanging="500"/>
    </w:pPr>
    <w:rPr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9A7330"/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A7330"/>
    <w:pPr>
      <w:shd w:val="clear" w:color="auto" w:fill="FFFFFF"/>
      <w:spacing w:before="1380" w:after="360" w:line="240" w:lineRule="atLeast"/>
      <w:ind w:hanging="500"/>
      <w:jc w:val="center"/>
    </w:pPr>
    <w:rPr>
      <w:b/>
      <w:bCs/>
      <w:sz w:val="23"/>
      <w:szCs w:val="23"/>
      <w:lang w:val="x-none" w:eastAsia="x-none"/>
    </w:rPr>
  </w:style>
  <w:style w:type="character" w:styleId="ad">
    <w:name w:val="Unresolved Mention"/>
    <w:uiPriority w:val="99"/>
    <w:semiHidden/>
    <w:unhideWhenUsed/>
    <w:rsid w:val="00863AA5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B8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6B34-4FDF-44F1-9FDA-0F5E431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mailto:pavelloc@mail.ru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Natalia Serebrennikova</cp:lastModifiedBy>
  <cp:revision>12</cp:revision>
  <dcterms:created xsi:type="dcterms:W3CDTF">2025-06-05T12:02:00Z</dcterms:created>
  <dcterms:modified xsi:type="dcterms:W3CDTF">2025-07-07T17:35:00Z</dcterms:modified>
</cp:coreProperties>
</file>